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4E97A" w14:textId="77777777" w:rsidR="003F12A3" w:rsidRPr="003F12A3" w:rsidRDefault="001D1DF6" w:rsidP="003F12A3">
      <w:pPr>
        <w:ind w:right="-144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 wp14:anchorId="40722297" wp14:editId="75A5D092">
            <wp:extent cx="5486400" cy="1388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u-hsa-student-disability-services-horizontal-blac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EE47" w14:textId="77777777" w:rsidR="00141110" w:rsidRDefault="006B65A6" w:rsidP="00EA2B8D">
      <w:pPr>
        <w:ind w:left="2160" w:right="-1440" w:firstLine="720"/>
        <w:rPr>
          <w:b/>
          <w:sz w:val="28"/>
          <w:szCs w:val="28"/>
        </w:rPr>
      </w:pPr>
      <w:r w:rsidRPr="006B65A6">
        <w:rPr>
          <w:b/>
          <w:sz w:val="28"/>
          <w:szCs w:val="28"/>
        </w:rPr>
        <w:t>Disability</w:t>
      </w:r>
      <w:r w:rsidR="0004262B">
        <w:rPr>
          <w:b/>
          <w:sz w:val="28"/>
          <w:szCs w:val="28"/>
        </w:rPr>
        <w:t xml:space="preserve"> Verification</w:t>
      </w:r>
      <w:r w:rsidRPr="006B65A6">
        <w:rPr>
          <w:b/>
          <w:sz w:val="28"/>
          <w:szCs w:val="28"/>
        </w:rPr>
        <w:t xml:space="preserve"> Form</w:t>
      </w:r>
    </w:p>
    <w:p w14:paraId="4AEABE0F" w14:textId="77777777" w:rsidR="00646623" w:rsidRDefault="00646623" w:rsidP="00646623">
      <w:pPr>
        <w:pStyle w:val="Heading1"/>
        <w:ind w:left="-540" w:right="-1440"/>
        <w:jc w:val="left"/>
        <w:rPr>
          <w:rFonts w:ascii="Times New Roman" w:hAnsi="Times New Roman"/>
          <w:b/>
          <w:sz w:val="28"/>
        </w:rPr>
      </w:pPr>
    </w:p>
    <w:p w14:paraId="2A8A1BFE" w14:textId="77777777" w:rsidR="00646623" w:rsidRPr="00EA2B8D" w:rsidRDefault="00646623" w:rsidP="00EA2B8D">
      <w:pPr>
        <w:pStyle w:val="Heading1"/>
        <w:ind w:left="-540" w:right="-1440"/>
        <w:jc w:val="left"/>
        <w:rPr>
          <w:rFonts w:ascii="Times New Roman" w:hAnsi="Times New Roman"/>
          <w:b/>
          <w:sz w:val="28"/>
        </w:rPr>
      </w:pPr>
      <w:r w:rsidRPr="00646623">
        <w:rPr>
          <w:rFonts w:ascii="Times New Roman" w:hAnsi="Times New Roman"/>
          <w:sz w:val="28"/>
          <w:u w:val="none"/>
        </w:rPr>
        <w:t xml:space="preserve">To </w:t>
      </w:r>
      <w:r w:rsidR="00A45B72" w:rsidRPr="00646623">
        <w:rPr>
          <w:rFonts w:ascii="Times New Roman" w:hAnsi="Times New Roman"/>
          <w:sz w:val="28"/>
          <w:u w:val="none"/>
        </w:rPr>
        <w:t>be</w:t>
      </w:r>
      <w:r w:rsidRPr="00646623">
        <w:rPr>
          <w:rFonts w:ascii="Times New Roman" w:hAnsi="Times New Roman"/>
          <w:sz w:val="28"/>
          <w:u w:val="none"/>
        </w:rPr>
        <w:t xml:space="preserve"> </w:t>
      </w:r>
      <w:r w:rsidR="00A45B72" w:rsidRPr="00646623">
        <w:rPr>
          <w:rFonts w:ascii="Times New Roman" w:hAnsi="Times New Roman"/>
          <w:sz w:val="28"/>
          <w:u w:val="none"/>
        </w:rPr>
        <w:t>completed</w:t>
      </w:r>
      <w:r w:rsidR="00A45B72">
        <w:rPr>
          <w:rFonts w:ascii="Times New Roman" w:hAnsi="Times New Roman"/>
          <w:sz w:val="28"/>
          <w:u w:val="none"/>
        </w:rPr>
        <w:t xml:space="preserve"> by the i</w:t>
      </w:r>
      <w:r w:rsidRPr="00646623">
        <w:rPr>
          <w:rFonts w:ascii="Times New Roman" w:hAnsi="Times New Roman"/>
          <w:sz w:val="28"/>
          <w:u w:val="none"/>
        </w:rPr>
        <w:t xml:space="preserve">ndividual’s </w:t>
      </w:r>
      <w:r w:rsidR="00A45B72">
        <w:rPr>
          <w:rFonts w:ascii="Times New Roman" w:hAnsi="Times New Roman"/>
          <w:sz w:val="28"/>
          <w:u w:val="none"/>
        </w:rPr>
        <w:t>p</w:t>
      </w:r>
      <w:r w:rsidRPr="00646623">
        <w:rPr>
          <w:rFonts w:ascii="Times New Roman" w:hAnsi="Times New Roman"/>
          <w:sz w:val="28"/>
          <w:u w:val="none"/>
        </w:rPr>
        <w:t>hysician</w:t>
      </w:r>
    </w:p>
    <w:p w14:paraId="0F60B140" w14:textId="55B8A701" w:rsidR="00141110" w:rsidRDefault="00141110" w:rsidP="00141110">
      <w:pPr>
        <w:ind w:left="-540" w:right="-1440"/>
      </w:pPr>
      <w:proofErr w:type="gramStart"/>
      <w:r w:rsidRPr="00141110">
        <w:rPr>
          <w:sz w:val="22"/>
          <w:szCs w:val="22"/>
        </w:rPr>
        <w:t>In order for</w:t>
      </w:r>
      <w:proofErr w:type="gramEnd"/>
      <w:r w:rsidRPr="00141110">
        <w:rPr>
          <w:sz w:val="22"/>
          <w:szCs w:val="22"/>
        </w:rPr>
        <w:t xml:space="preserve"> us to provide disability-related services, we need to establish that this individual has a physical or mental impairment that limits one or more of the major life activities</w:t>
      </w:r>
      <w:r w:rsidR="00A45B72">
        <w:rPr>
          <w:sz w:val="22"/>
          <w:szCs w:val="22"/>
        </w:rPr>
        <w:t xml:space="preserve"> and the impact on essential functions</w:t>
      </w:r>
      <w:r w:rsidRPr="00141110">
        <w:rPr>
          <w:sz w:val="22"/>
          <w:szCs w:val="22"/>
        </w:rPr>
        <w:t xml:space="preserve">. This form is designed to help us make that determination.  </w:t>
      </w:r>
      <w:r w:rsidR="00493A61">
        <w:rPr>
          <w:sz w:val="22"/>
          <w:szCs w:val="22"/>
        </w:rPr>
        <w:t>Complete documentation guidelines are available at:</w:t>
      </w:r>
      <w:r w:rsidR="00493A61" w:rsidRPr="00493A61">
        <w:t xml:space="preserve"> </w:t>
      </w:r>
      <w:hyperlink r:id="rId6" w:history="1">
        <w:r w:rsidR="00B161CE" w:rsidRPr="006006A8">
          <w:rPr>
            <w:rStyle w:val="Hyperlink"/>
          </w:rPr>
          <w:t>https://studentaffairs.jhu.edu/disabilities/prospective-newly-admitted-students/documentation-guidelines/</w:t>
        </w:r>
      </w:hyperlink>
    </w:p>
    <w:p w14:paraId="0B7C8CCA" w14:textId="77777777" w:rsidR="00493A61" w:rsidRPr="00141110" w:rsidRDefault="00493A61" w:rsidP="00B161CE">
      <w:pPr>
        <w:ind w:right="-1440"/>
        <w:rPr>
          <w:sz w:val="22"/>
          <w:szCs w:val="22"/>
        </w:rPr>
      </w:pPr>
    </w:p>
    <w:p w14:paraId="4431DF20" w14:textId="0FA0F8DC" w:rsidR="00AD2199" w:rsidRPr="00141110" w:rsidRDefault="00141110" w:rsidP="00141110">
      <w:pPr>
        <w:spacing w:before="120"/>
        <w:ind w:left="-547" w:right="-1440"/>
      </w:pPr>
      <w:r w:rsidRPr="00141110">
        <w:t>Today’s Date</w:t>
      </w:r>
      <w:r>
        <w:t>: _________________________</w:t>
      </w:r>
      <w:r w:rsidR="007C5EEF">
        <w:tab/>
      </w:r>
      <w:r w:rsidR="007C5EEF">
        <w:tab/>
      </w:r>
    </w:p>
    <w:p w14:paraId="48499BE0" w14:textId="2D77B876" w:rsidR="00AD2199" w:rsidRDefault="00D73ABE" w:rsidP="007C5EEF">
      <w:pPr>
        <w:spacing w:before="120" w:line="480" w:lineRule="auto"/>
        <w:ind w:left="-547" w:right="-1440"/>
      </w:pPr>
      <w:r>
        <w:t>Individual</w:t>
      </w:r>
      <w:r w:rsidR="00AD2199">
        <w:t>’s Name</w:t>
      </w:r>
      <w:r w:rsidR="00940EFA">
        <w:t>: _</w:t>
      </w:r>
      <w:r w:rsidR="00AD2199">
        <w:t>_____________________________________</w:t>
      </w:r>
      <w:r w:rsidR="007C5EEF">
        <w:t xml:space="preserve"> </w:t>
      </w:r>
    </w:p>
    <w:p w14:paraId="4AEDC4A1" w14:textId="77777777" w:rsidR="001E1596" w:rsidRPr="001E1596" w:rsidRDefault="001E1596" w:rsidP="00DE52B0">
      <w:pPr>
        <w:spacing w:before="120"/>
        <w:ind w:left="-540" w:right="-1440"/>
        <w:rPr>
          <w:sz w:val="22"/>
          <w:szCs w:val="22"/>
        </w:rPr>
      </w:pPr>
      <w:r w:rsidRPr="001E1596">
        <w:rPr>
          <w:sz w:val="22"/>
          <w:szCs w:val="22"/>
        </w:rPr>
        <w:t>DIAGNOSIS</w:t>
      </w:r>
    </w:p>
    <w:p w14:paraId="1E9D2FAE" w14:textId="77777777" w:rsidR="00EB4D27" w:rsidRDefault="00EB4D27" w:rsidP="00DE52B0">
      <w:pPr>
        <w:spacing w:before="120"/>
        <w:ind w:left="-540" w:right="-1440"/>
      </w:pPr>
      <w:r>
        <w:t>1) Please state the complete d</w:t>
      </w:r>
      <w:r w:rsidR="00AD2199" w:rsidRPr="00D70AB3">
        <w:t>iagnosis</w:t>
      </w:r>
      <w:r w:rsidR="00CA19D0">
        <w:t xml:space="preserve"> (</w:t>
      </w:r>
      <w:r w:rsidR="00F15495" w:rsidRPr="0097079C">
        <w:rPr>
          <w:b/>
        </w:rPr>
        <w:t>Note: form not for use with ADD/ADHD</w:t>
      </w:r>
      <w:r w:rsidR="00223C2A">
        <w:rPr>
          <w:b/>
        </w:rPr>
        <w:t xml:space="preserve"> additional info required</w:t>
      </w:r>
      <w:r w:rsidR="00CA19D0">
        <w:t>)</w:t>
      </w:r>
      <w:r>
        <w:t>:</w:t>
      </w:r>
    </w:p>
    <w:p w14:paraId="0F3ADBDD" w14:textId="77777777" w:rsidR="00EB4D27" w:rsidRDefault="00AE4C85" w:rsidP="00DE52B0">
      <w:pPr>
        <w:spacing w:line="360" w:lineRule="auto"/>
        <w:ind w:left="-540" w:right="-1440"/>
      </w:pPr>
      <w:r>
        <w:t>_____________</w:t>
      </w:r>
      <w:r w:rsidR="00EB4D27">
        <w:t>__________________________________________________________</w:t>
      </w:r>
      <w:r>
        <w:t>__________</w:t>
      </w:r>
    </w:p>
    <w:p w14:paraId="601162DB" w14:textId="77777777" w:rsidR="00AD2199" w:rsidRDefault="00EB4D27" w:rsidP="00DE52B0">
      <w:pPr>
        <w:spacing w:line="360" w:lineRule="auto"/>
        <w:ind w:left="-540" w:right="-1440"/>
      </w:pPr>
      <w:r>
        <w:t>_________________________________________________________________________________</w:t>
      </w:r>
    </w:p>
    <w:p w14:paraId="160A66E5" w14:textId="77777777" w:rsidR="00AD2199" w:rsidRDefault="00AD2199" w:rsidP="00141110">
      <w:pPr>
        <w:ind w:left="-540" w:right="-1440"/>
      </w:pPr>
      <w:r>
        <w:t xml:space="preserve">2) </w:t>
      </w:r>
      <w:r w:rsidR="00EB4D27">
        <w:t>H</w:t>
      </w:r>
      <w:r>
        <w:t>ow did you arrive at your diagnosis? Please ch</w:t>
      </w:r>
      <w:r w:rsidR="00984AB1">
        <w:t>eck all relevant items below:</w:t>
      </w:r>
      <w:r>
        <w:t xml:space="preserve"> </w:t>
      </w:r>
    </w:p>
    <w:p w14:paraId="281A11EB" w14:textId="77777777" w:rsidR="00AD2199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Structured or Unstructured interviews</w:t>
      </w:r>
      <w:r>
        <w:rPr>
          <w:sz w:val="22"/>
        </w:rPr>
        <w:tab/>
      </w:r>
      <w:r>
        <w:t>□</w:t>
      </w:r>
      <w:r>
        <w:rPr>
          <w:sz w:val="22"/>
        </w:rPr>
        <w:tab/>
      </w:r>
      <w:r>
        <w:rPr>
          <w:sz w:val="22"/>
        </w:rPr>
        <w:tab/>
      </w:r>
      <w:r w:rsidR="00EB4D27">
        <w:rPr>
          <w:sz w:val="22"/>
        </w:rPr>
        <w:t>Medical tests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□</w:t>
      </w:r>
    </w:p>
    <w:p w14:paraId="0B2E3D17" w14:textId="77777777" w:rsidR="00AD2199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Interviews with other persons</w:t>
      </w:r>
      <w:r>
        <w:rPr>
          <w:sz w:val="22"/>
        </w:rPr>
        <w:tab/>
      </w:r>
      <w:r>
        <w:rPr>
          <w:sz w:val="22"/>
        </w:rPr>
        <w:tab/>
      </w:r>
      <w:r>
        <w:t>□</w:t>
      </w:r>
      <w:r w:rsidR="00EB4D27">
        <w:tab/>
      </w:r>
      <w:r w:rsidR="00EB4D27">
        <w:tab/>
      </w:r>
      <w:r w:rsidR="00EB4D27">
        <w:rPr>
          <w:sz w:val="22"/>
        </w:rPr>
        <w:t>Medical History</w:t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t>□</w:t>
      </w:r>
      <w:r w:rsidR="00141110">
        <w:rPr>
          <w:sz w:val="22"/>
        </w:rPr>
        <w:tab/>
      </w:r>
      <w:r w:rsidR="00141110">
        <w:rPr>
          <w:sz w:val="22"/>
        </w:rPr>
        <w:tab/>
      </w:r>
      <w:r w:rsidR="00141110">
        <w:rPr>
          <w:sz w:val="22"/>
        </w:rPr>
        <w:tab/>
        <w:t xml:space="preserve">           </w:t>
      </w:r>
      <w:r w:rsidR="00141110">
        <w:rPr>
          <w:sz w:val="22"/>
        </w:rPr>
        <w:tab/>
      </w:r>
    </w:p>
    <w:p w14:paraId="07EA513C" w14:textId="77777777" w:rsidR="00940EFA" w:rsidRDefault="00AD2199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>Behavioral Observations</w:t>
      </w:r>
      <w:r>
        <w:rPr>
          <w:sz w:val="22"/>
        </w:rPr>
        <w:tab/>
      </w:r>
      <w:r>
        <w:rPr>
          <w:sz w:val="22"/>
        </w:rPr>
        <w:tab/>
      </w:r>
      <w:r>
        <w:t>□</w:t>
      </w:r>
      <w:r>
        <w:rPr>
          <w:sz w:val="22"/>
        </w:rPr>
        <w:tab/>
      </w:r>
      <w:r w:rsidR="00EB4D27">
        <w:rPr>
          <w:sz w:val="22"/>
        </w:rPr>
        <w:tab/>
        <w:t>Developmental History</w:t>
      </w:r>
      <w:r w:rsidR="00EB4D27">
        <w:rPr>
          <w:sz w:val="22"/>
        </w:rPr>
        <w:tab/>
      </w:r>
      <w:r w:rsidR="00EB4D27">
        <w:rPr>
          <w:sz w:val="22"/>
        </w:rPr>
        <w:tab/>
      </w:r>
      <w:r w:rsidR="00EB4D27">
        <w:t>□</w:t>
      </w:r>
      <w:r w:rsidR="00EB4D27">
        <w:rPr>
          <w:sz w:val="22"/>
        </w:rPr>
        <w:tab/>
      </w:r>
    </w:p>
    <w:p w14:paraId="433B0EEA" w14:textId="77777777" w:rsidR="00940EFA" w:rsidRDefault="00A45B72" w:rsidP="00141110">
      <w:pPr>
        <w:spacing w:before="120"/>
        <w:ind w:left="-547" w:right="-1440"/>
        <w:rPr>
          <w:sz w:val="22"/>
        </w:rPr>
      </w:pPr>
      <w:r>
        <w:rPr>
          <w:sz w:val="22"/>
        </w:rPr>
        <w:t xml:space="preserve">3) </w:t>
      </w:r>
      <w:r w:rsidR="001E1596">
        <w:rPr>
          <w:sz w:val="22"/>
        </w:rPr>
        <w:t>Please briefly describe as appropriate the history of presenting symptoms and past functioning, duration of the disorder, relevant development, historical and familial data.</w:t>
      </w:r>
    </w:p>
    <w:p w14:paraId="4BB7EF9D" w14:textId="77777777" w:rsidR="00940EFA" w:rsidRDefault="00940EFA" w:rsidP="00940EFA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A70343F" w14:textId="77777777" w:rsidR="00940EFA" w:rsidRDefault="00940EFA" w:rsidP="00940EFA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D914966" w14:textId="77777777" w:rsidR="003F12A3" w:rsidRDefault="00940EFA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79B9B933" w14:textId="77777777" w:rsidR="00446D6C" w:rsidRPr="00446D6C" w:rsidRDefault="001E1596" w:rsidP="00446D6C">
      <w:pPr>
        <w:spacing w:before="120"/>
        <w:ind w:left="-547" w:right="-1440"/>
        <w:rPr>
          <w:sz w:val="22"/>
        </w:rPr>
      </w:pPr>
      <w:r>
        <w:rPr>
          <w:sz w:val="22"/>
        </w:rPr>
        <w:t>HISTORY AND PROGRNOSIS</w:t>
      </w:r>
      <w:r w:rsidR="002D471F">
        <w:rPr>
          <w:sz w:val="22"/>
        </w:rPr>
        <w:t xml:space="preserve"> </w:t>
      </w:r>
    </w:p>
    <w:tbl>
      <w:tblPr>
        <w:tblW w:w="10914" w:type="dxa"/>
        <w:tblInd w:w="-542" w:type="dxa"/>
        <w:tblLook w:val="04A0" w:firstRow="1" w:lastRow="0" w:firstColumn="1" w:lastColumn="0" w:noHBand="0" w:noVBand="1"/>
      </w:tblPr>
      <w:tblGrid>
        <w:gridCol w:w="3991"/>
        <w:gridCol w:w="1152"/>
        <w:gridCol w:w="1120"/>
        <w:gridCol w:w="1290"/>
        <w:gridCol w:w="1595"/>
        <w:gridCol w:w="1783"/>
      </w:tblGrid>
      <w:tr w:rsidR="00446D6C" w14:paraId="3A2F6AA5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02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D3C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D9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43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EE57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E7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</w:tr>
      <w:tr w:rsidR="00446D6C" w14:paraId="40FAEDC6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8B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condition was first diagnosed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1D5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5E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539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FE22CC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C858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4CA6FDBB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014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individual first seen for the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69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942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57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ABF202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40C3DF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2DA03134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FD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 most recently seen for this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4F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55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8F5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1BC57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72227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798C4A4A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DCC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Expected duration of condition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70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0C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65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9D3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Permanent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E1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7F9F71F1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31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long do you anticipate the impact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D1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25C5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2B4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year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8658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 than one year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53A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1803AAA8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C85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return to work date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86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40E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CBC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555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TBD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at a later date</w:t>
            </w:r>
            <w:proofErr w:type="gramEnd"/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4D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38AC4A4D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70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condition 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F23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stable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06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improving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46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worsening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A2E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cyclically </w:t>
            </w:r>
            <w:r w:rsidR="008B20F5">
              <w:rPr>
                <w:rFonts w:ascii="Calibri" w:hAnsi="Calibri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780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2FAF3CFD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F1A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prognosis 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E3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7A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1E1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2F22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28DA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D6C" w14:paraId="6D58C3D2" w14:textId="77777777" w:rsidTr="00446D6C">
        <w:trPr>
          <w:trHeight w:val="292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13F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often is this individual seen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7D7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09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0E26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3-6 months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919D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yearly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44B" w14:textId="77777777" w:rsidR="00446D6C" w:rsidRDefault="00446D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15D4070" w14:textId="77777777" w:rsidR="003F12A3" w:rsidRDefault="003F12A3" w:rsidP="00A45B72">
      <w:pPr>
        <w:ind w:right="-1440"/>
      </w:pPr>
    </w:p>
    <w:p w14:paraId="717DB784" w14:textId="77777777" w:rsidR="0097079C" w:rsidRDefault="0097079C" w:rsidP="00A45B72">
      <w:pPr>
        <w:ind w:right="-1440"/>
      </w:pPr>
    </w:p>
    <w:p w14:paraId="7EF630F2" w14:textId="77777777" w:rsidR="00D74996" w:rsidRDefault="00A45B72" w:rsidP="00DE52B0">
      <w:pPr>
        <w:ind w:left="-540" w:right="-1440"/>
      </w:pPr>
      <w:r>
        <w:lastRenderedPageBreak/>
        <w:t>4</w:t>
      </w:r>
      <w:r w:rsidR="00D74996">
        <w:t xml:space="preserve">)  </w:t>
      </w:r>
      <w:r w:rsidR="00560552">
        <w:t>Is the individual</w:t>
      </w:r>
      <w:r w:rsidR="00755775">
        <w:t xml:space="preserve"> currently taking medication(s)</w:t>
      </w:r>
      <w:r w:rsidR="00223C2A">
        <w:t xml:space="preserve"> for this issue?</w:t>
      </w:r>
      <w:r w:rsidR="00223C2A">
        <w:tab/>
        <w:t>YES</w:t>
      </w:r>
      <w:r w:rsidR="00223C2A">
        <w:tab/>
        <w:t xml:space="preserve">NO </w:t>
      </w:r>
    </w:p>
    <w:p w14:paraId="45C0B22B" w14:textId="77777777" w:rsidR="007C5EEF" w:rsidRDefault="00755775" w:rsidP="007C5EEF">
      <w:pPr>
        <w:ind w:left="-540" w:right="-1440"/>
      </w:pPr>
      <w:r>
        <w:t xml:space="preserve">If yes, what medications is the </w:t>
      </w:r>
      <w:r w:rsidR="00CE2E6E">
        <w:t>individual</w:t>
      </w:r>
      <w:r>
        <w:t xml:space="preserve"> currently taking?  For each medication, describe the side ef</w:t>
      </w:r>
      <w:r w:rsidR="00CE2E6E">
        <w:t>fects and any impact on</w:t>
      </w:r>
      <w:r>
        <w:t xml:space="preserve"> performance.  Do limitations/symptoms persist even with medications?</w:t>
      </w:r>
    </w:p>
    <w:tbl>
      <w:tblPr>
        <w:tblStyle w:val="TableGrid"/>
        <w:tblW w:w="10239" w:type="dxa"/>
        <w:tblInd w:w="-540" w:type="dxa"/>
        <w:tblLook w:val="04A0" w:firstRow="1" w:lastRow="0" w:firstColumn="1" w:lastColumn="0" w:noHBand="0" w:noVBand="1"/>
      </w:tblPr>
      <w:tblGrid>
        <w:gridCol w:w="2738"/>
        <w:gridCol w:w="2062"/>
        <w:gridCol w:w="2538"/>
        <w:gridCol w:w="2901"/>
      </w:tblGrid>
      <w:tr w:rsidR="007C5EEF" w14:paraId="2BAAC895" w14:textId="77777777" w:rsidTr="00493A61">
        <w:trPr>
          <w:trHeight w:val="230"/>
        </w:trPr>
        <w:tc>
          <w:tcPr>
            <w:tcW w:w="2738" w:type="dxa"/>
          </w:tcPr>
          <w:p w14:paraId="0C7FF803" w14:textId="77777777" w:rsidR="007C5EEF" w:rsidRDefault="007C5EEF" w:rsidP="00C17C38">
            <w:pPr>
              <w:ind w:right="-1440"/>
            </w:pPr>
            <w:r>
              <w:t>Medication and Dosage</w:t>
            </w:r>
          </w:p>
        </w:tc>
        <w:tc>
          <w:tcPr>
            <w:tcW w:w="2062" w:type="dxa"/>
          </w:tcPr>
          <w:p w14:paraId="245A3D25" w14:textId="77777777" w:rsidR="007C5EEF" w:rsidRDefault="007C5EEF" w:rsidP="00C17C38">
            <w:pPr>
              <w:ind w:right="-1440"/>
            </w:pPr>
            <w:r>
              <w:t>Side Effects</w:t>
            </w:r>
          </w:p>
        </w:tc>
        <w:tc>
          <w:tcPr>
            <w:tcW w:w="2538" w:type="dxa"/>
          </w:tcPr>
          <w:p w14:paraId="34E874CE" w14:textId="77777777" w:rsidR="007C5EEF" w:rsidRDefault="007C5EEF" w:rsidP="007C5EEF">
            <w:pPr>
              <w:ind w:right="-1440"/>
            </w:pPr>
            <w:r>
              <w:t>Academic/Work Impact</w:t>
            </w:r>
          </w:p>
        </w:tc>
        <w:tc>
          <w:tcPr>
            <w:tcW w:w="2901" w:type="dxa"/>
          </w:tcPr>
          <w:p w14:paraId="54D5DDCC" w14:textId="77777777" w:rsidR="007C5EEF" w:rsidRDefault="007C5EEF" w:rsidP="00C17C38">
            <w:pPr>
              <w:ind w:right="-1440"/>
            </w:pPr>
            <w:r>
              <w:t>Persistence of Symptoms</w:t>
            </w:r>
          </w:p>
        </w:tc>
      </w:tr>
      <w:tr w:rsidR="007C5EEF" w14:paraId="4002AC51" w14:textId="77777777" w:rsidTr="00493A61">
        <w:trPr>
          <w:trHeight w:val="474"/>
        </w:trPr>
        <w:tc>
          <w:tcPr>
            <w:tcW w:w="2738" w:type="dxa"/>
          </w:tcPr>
          <w:p w14:paraId="51DDBE11" w14:textId="77777777" w:rsidR="007C5EEF" w:rsidRDefault="007C5EEF" w:rsidP="00C17C38">
            <w:pPr>
              <w:ind w:right="-1440"/>
            </w:pPr>
          </w:p>
          <w:p w14:paraId="42D16605" w14:textId="77777777"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14:paraId="7643B178" w14:textId="77777777"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14:paraId="1DFC38C4" w14:textId="77777777"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14:paraId="701A6787" w14:textId="77777777" w:rsidR="007C5EEF" w:rsidRDefault="007C5EEF" w:rsidP="00C17C38">
            <w:pPr>
              <w:ind w:right="-1440"/>
            </w:pPr>
          </w:p>
        </w:tc>
      </w:tr>
      <w:tr w:rsidR="007C5EEF" w14:paraId="177440E9" w14:textId="77777777" w:rsidTr="00493A61">
        <w:trPr>
          <w:trHeight w:val="458"/>
        </w:trPr>
        <w:tc>
          <w:tcPr>
            <w:tcW w:w="2738" w:type="dxa"/>
          </w:tcPr>
          <w:p w14:paraId="41996615" w14:textId="77777777" w:rsidR="007C5EEF" w:rsidRDefault="007C5EEF" w:rsidP="00C17C38">
            <w:pPr>
              <w:ind w:right="-1440"/>
            </w:pPr>
          </w:p>
          <w:p w14:paraId="34EE187C" w14:textId="77777777"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14:paraId="2D2E1342" w14:textId="77777777"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14:paraId="5BA58605" w14:textId="77777777"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14:paraId="78134CBF" w14:textId="77777777" w:rsidR="007C5EEF" w:rsidRDefault="007C5EEF" w:rsidP="00C17C38">
            <w:pPr>
              <w:ind w:right="-1440"/>
            </w:pPr>
          </w:p>
        </w:tc>
      </w:tr>
      <w:tr w:rsidR="007C5EEF" w14:paraId="63985AC5" w14:textId="77777777" w:rsidTr="00493A61">
        <w:trPr>
          <w:trHeight w:val="350"/>
        </w:trPr>
        <w:tc>
          <w:tcPr>
            <w:tcW w:w="2738" w:type="dxa"/>
          </w:tcPr>
          <w:p w14:paraId="61EAF87E" w14:textId="77777777" w:rsidR="007C5EEF" w:rsidRDefault="007C5EEF" w:rsidP="00C17C38">
            <w:pPr>
              <w:ind w:right="-1440"/>
            </w:pPr>
          </w:p>
          <w:p w14:paraId="0E4BEF6A" w14:textId="77777777" w:rsidR="007C5EEF" w:rsidRDefault="007C5EEF" w:rsidP="00C17C38">
            <w:pPr>
              <w:ind w:right="-1440"/>
            </w:pPr>
          </w:p>
        </w:tc>
        <w:tc>
          <w:tcPr>
            <w:tcW w:w="2062" w:type="dxa"/>
          </w:tcPr>
          <w:p w14:paraId="122C6FBB" w14:textId="77777777" w:rsidR="007C5EEF" w:rsidRDefault="007C5EEF" w:rsidP="00C17C38">
            <w:pPr>
              <w:ind w:right="-1440"/>
            </w:pPr>
          </w:p>
        </w:tc>
        <w:tc>
          <w:tcPr>
            <w:tcW w:w="2538" w:type="dxa"/>
          </w:tcPr>
          <w:p w14:paraId="4DC71194" w14:textId="77777777" w:rsidR="007C5EEF" w:rsidRDefault="007C5EEF" w:rsidP="00C17C38">
            <w:pPr>
              <w:ind w:right="-1440"/>
            </w:pPr>
          </w:p>
        </w:tc>
        <w:tc>
          <w:tcPr>
            <w:tcW w:w="2901" w:type="dxa"/>
          </w:tcPr>
          <w:p w14:paraId="68FA40E4" w14:textId="77777777" w:rsidR="007C5EEF" w:rsidRDefault="007C5EEF" w:rsidP="00C17C38">
            <w:pPr>
              <w:ind w:right="-1440"/>
            </w:pPr>
          </w:p>
        </w:tc>
      </w:tr>
    </w:tbl>
    <w:p w14:paraId="66DF1FA4" w14:textId="77777777" w:rsidR="007C5EEF" w:rsidRDefault="007C5EEF" w:rsidP="007C5EEF">
      <w:pPr>
        <w:ind w:right="-1440"/>
      </w:pPr>
    </w:p>
    <w:p w14:paraId="18CDBBE2" w14:textId="77777777" w:rsidR="007C5EEF" w:rsidRDefault="00A45B72" w:rsidP="007C5EEF">
      <w:pPr>
        <w:ind w:left="-540" w:right="-1440"/>
      </w:pPr>
      <w:r>
        <w:t xml:space="preserve">5) </w:t>
      </w:r>
      <w:r w:rsidR="007C5EEF">
        <w:t xml:space="preserve">Which specific symptoms currently manifesting themselves might </w:t>
      </w:r>
      <w:r w:rsidR="00646623">
        <w:t>affect</w:t>
      </w:r>
      <w:r w:rsidR="007C5EEF">
        <w:t xml:space="preserve"> the individual’s ability to do essential functions?</w:t>
      </w:r>
    </w:p>
    <w:p w14:paraId="27AD96C2" w14:textId="77777777"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497D5928" w14:textId="77777777"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8D234B6" w14:textId="77777777" w:rsidR="007C5EEF" w:rsidRDefault="007C5EEF" w:rsidP="007C5EEF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33D1A82" w14:textId="77777777" w:rsidR="007C5EEF" w:rsidRDefault="007C5EEF" w:rsidP="00A45B72">
      <w:pPr>
        <w:ind w:right="-1440"/>
      </w:pPr>
    </w:p>
    <w:p w14:paraId="3A2ED8C0" w14:textId="77777777" w:rsidR="00AD2199" w:rsidRDefault="00A45B72" w:rsidP="007C5EEF">
      <w:pPr>
        <w:ind w:left="-540" w:right="-1440"/>
      </w:pPr>
      <w:r>
        <w:t xml:space="preserve">6) </w:t>
      </w:r>
      <w:r w:rsidR="00AD2199">
        <w:t xml:space="preserve">Please check which </w:t>
      </w:r>
      <w:r w:rsidR="00621213">
        <w:t>areas</w:t>
      </w:r>
      <w:r w:rsidR="00AD2199">
        <w:t xml:space="preserve"> listed below </w:t>
      </w:r>
      <w:r w:rsidR="00560552">
        <w:t>the individual</w:t>
      </w:r>
      <w:r w:rsidR="00621213">
        <w:t xml:space="preserve"> is functionally limited in </w:t>
      </w:r>
      <w:r w:rsidR="00AD2199">
        <w:t xml:space="preserve">because of the </w:t>
      </w:r>
      <w:r w:rsidR="00EB4D27">
        <w:t xml:space="preserve">medical </w:t>
      </w:r>
      <w:r w:rsidR="00AD2199">
        <w:t>diagnosis</w:t>
      </w:r>
      <w:r w:rsidR="00DE52B0">
        <w:t xml:space="preserve"> and/or the medication</w:t>
      </w:r>
      <w:r w:rsidR="00AD2199">
        <w:t>.  Please indicate the level of limitation.</w:t>
      </w:r>
    </w:p>
    <w:p w14:paraId="323E0A54" w14:textId="77777777" w:rsidR="00621213" w:rsidRDefault="00621213" w:rsidP="00DE52B0">
      <w:pPr>
        <w:ind w:left="-540" w:right="-1440"/>
      </w:pPr>
    </w:p>
    <w:p w14:paraId="111F046C" w14:textId="77777777" w:rsidR="00621213" w:rsidRDefault="00621213" w:rsidP="00DE52B0">
      <w:pPr>
        <w:ind w:left="-540" w:right="-1440"/>
      </w:pPr>
      <w:r>
        <w:t>1= Unable to Determi</w:t>
      </w:r>
      <w:r w:rsidR="00141110">
        <w:t>ne    2= No Impact</w:t>
      </w:r>
      <w:r w:rsidR="00141110">
        <w:tab/>
        <w:t xml:space="preserve"> 3= Mild Impact    4= Moderate Impact    </w:t>
      </w:r>
      <w:r>
        <w:t>5=</w:t>
      </w:r>
      <w:r w:rsidR="00141110">
        <w:t xml:space="preserve"> Substantial Impact</w:t>
      </w:r>
    </w:p>
    <w:p w14:paraId="6DF956C8" w14:textId="77777777" w:rsidR="00AD2199" w:rsidRDefault="00AD2199" w:rsidP="00AD2199">
      <w:pPr>
        <w:ind w:right="-1440"/>
      </w:pPr>
    </w:p>
    <w:tbl>
      <w:tblPr>
        <w:tblW w:w="10740" w:type="dxa"/>
        <w:tblInd w:w="-432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1860"/>
        <w:gridCol w:w="300"/>
        <w:gridCol w:w="600"/>
        <w:gridCol w:w="600"/>
        <w:gridCol w:w="600"/>
        <w:gridCol w:w="600"/>
        <w:gridCol w:w="600"/>
        <w:gridCol w:w="2580"/>
      </w:tblGrid>
      <w:tr w:rsidR="00141110" w:rsidRPr="00E04EFE" w14:paraId="67BD00AA" w14:textId="77777777" w:rsidTr="0014111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35AA" w14:textId="77777777" w:rsidR="00141110" w:rsidRPr="00E04EFE" w:rsidRDefault="00141110" w:rsidP="00755775">
            <w:pPr>
              <w:ind w:left="-46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69BC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D3A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4B1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659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B79" w14:textId="77777777"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Major Life Activities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3AC44F" w14:textId="77777777"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0582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1AFA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EFD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567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E3EC" w14:textId="77777777" w:rsidR="00141110" w:rsidRPr="00E04EFE" w:rsidRDefault="00141110" w:rsidP="001411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6F7" w14:textId="77777777" w:rsidR="00141110" w:rsidRPr="00E04EFE" w:rsidRDefault="00141110" w:rsidP="001411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4EFE">
              <w:rPr>
                <w:b/>
                <w:bCs/>
                <w:color w:val="000000"/>
                <w:sz w:val="18"/>
                <w:szCs w:val="18"/>
              </w:rPr>
              <w:t>Learning / Time Management</w:t>
            </w:r>
          </w:p>
        </w:tc>
      </w:tr>
      <w:tr w:rsidR="00141110" w:rsidRPr="00E04EFE" w14:paraId="68DC8827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58EA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D1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33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3F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D8C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40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Caring for Oneself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93CCD3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155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52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45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68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3B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8A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Memory</w:t>
            </w:r>
          </w:p>
        </w:tc>
      </w:tr>
      <w:tr w:rsidR="00141110" w:rsidRPr="00E04EFE" w14:paraId="16E4BD57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26E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63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AC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6FB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AA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45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Talking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DE4C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29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1B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46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DC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0A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10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Concentrating</w:t>
            </w:r>
          </w:p>
        </w:tc>
      </w:tr>
      <w:tr w:rsidR="00141110" w:rsidRPr="00E04EFE" w14:paraId="6C289DD9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FA3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06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1C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0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F4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8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Hearing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8B56C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9125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BC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9D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23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BF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CF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Listening</w:t>
            </w:r>
          </w:p>
        </w:tc>
      </w:tr>
      <w:tr w:rsidR="00141110" w:rsidRPr="00E04EFE" w14:paraId="7C530A75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5CA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F3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6E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D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28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73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Breathing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CEDC06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0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F6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D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B1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3F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B0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Organization</w:t>
            </w:r>
          </w:p>
        </w:tc>
      </w:tr>
      <w:tr w:rsidR="00141110" w:rsidRPr="00E04EFE" w14:paraId="7F9F9CAD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23D1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F6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7E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05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9B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68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Seeing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2C178B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45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9A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15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55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1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83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Managing distractions</w:t>
            </w:r>
          </w:p>
        </w:tc>
      </w:tr>
      <w:tr w:rsidR="00141110" w:rsidRPr="00E04EFE" w14:paraId="27104CBE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929C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49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9E5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95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3C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F7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Walking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A54BA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C6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EDC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C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B1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47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F0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Timely submission of assignments</w:t>
            </w:r>
          </w:p>
        </w:tc>
      </w:tr>
      <w:tr w:rsidR="00141110" w:rsidRPr="00E04EFE" w14:paraId="46113D28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905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00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DE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E1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B45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93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Standing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E95C3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6C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77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DC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B7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8C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69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Attending class regularly</w:t>
            </w:r>
          </w:p>
        </w:tc>
      </w:tr>
      <w:tr w:rsidR="00141110" w:rsidRPr="00E04EFE" w14:paraId="03AE1D65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A54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375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1B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77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717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6C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Lifting/Carrying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C2DBF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30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7B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0B9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5AD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4EB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D1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Making and keeping appointments</w:t>
            </w:r>
          </w:p>
        </w:tc>
      </w:tr>
      <w:tr w:rsidR="00141110" w:rsidRPr="00E04EFE" w14:paraId="3AA9DEF9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6DA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4A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AC5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8E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BE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11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Sitting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675C3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6A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A4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ED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4CF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C045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78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Managing stress</w:t>
            </w:r>
          </w:p>
        </w:tc>
      </w:tr>
      <w:tr w:rsidR="00141110" w:rsidRPr="00E04EFE" w14:paraId="24CD5FE9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5E2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374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5B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0E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07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475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Performing Manual tasks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BFCA4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33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83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3E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18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52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2C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Reading</w:t>
            </w:r>
          </w:p>
        </w:tc>
      </w:tr>
      <w:tr w:rsidR="00141110" w:rsidRPr="00E04EFE" w14:paraId="1C476AD0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29E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15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72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1D1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91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870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Eating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AAE03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5C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F7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F3B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7A5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FD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7AA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Writing</w:t>
            </w:r>
          </w:p>
        </w:tc>
      </w:tr>
      <w:tr w:rsidR="00141110" w:rsidRPr="00E04EFE" w14:paraId="3C6931A3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02C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42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ADA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9C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567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6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Working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E83DDC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9F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52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AD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09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148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68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Spelling</w:t>
            </w:r>
          </w:p>
        </w:tc>
      </w:tr>
      <w:tr w:rsidR="00141110" w:rsidRPr="00E04EFE" w14:paraId="0B95D1E3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1016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59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B5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52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993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3E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Interacting with others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EC956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7A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DF2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A5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14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D8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3C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Quantitative reasoning (math)</w:t>
            </w:r>
          </w:p>
        </w:tc>
      </w:tr>
      <w:tr w:rsidR="00141110" w:rsidRPr="00E04EFE" w14:paraId="6A4C7B3C" w14:textId="77777777" w:rsidTr="0014111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91B" w14:textId="77777777" w:rsidR="00141110" w:rsidRPr="00E04EFE" w:rsidRDefault="00141110" w:rsidP="00141110">
            <w:pPr>
              <w:ind w:left="-468"/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7A9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060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C4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22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58E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Sleeping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065B61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5A54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3EF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33D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5B6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D0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682E" w14:textId="77777777" w:rsidR="00141110" w:rsidRPr="00E04EFE" w:rsidRDefault="00141110" w:rsidP="00141110">
            <w:pPr>
              <w:rPr>
                <w:color w:val="000000"/>
                <w:sz w:val="18"/>
                <w:szCs w:val="18"/>
              </w:rPr>
            </w:pPr>
            <w:r w:rsidRPr="00E04EFE">
              <w:rPr>
                <w:color w:val="000000"/>
                <w:sz w:val="18"/>
                <w:szCs w:val="18"/>
              </w:rPr>
              <w:t>Processing Speed</w:t>
            </w:r>
          </w:p>
        </w:tc>
      </w:tr>
    </w:tbl>
    <w:p w14:paraId="1320946D" w14:textId="77777777" w:rsidR="00141110" w:rsidRDefault="00141110" w:rsidP="00AD2199">
      <w:pPr>
        <w:ind w:right="-1440"/>
      </w:pPr>
    </w:p>
    <w:p w14:paraId="63EAD517" w14:textId="77777777" w:rsidR="00560552" w:rsidRDefault="00A45B72" w:rsidP="00DE52B0">
      <w:pPr>
        <w:ind w:left="-547" w:right="-1440"/>
      </w:pPr>
      <w:r>
        <w:t>7</w:t>
      </w:r>
      <w:r w:rsidR="00560552">
        <w:t xml:space="preserve">) Does the impairment substantially limit the operation of a major bodily function?  </w:t>
      </w:r>
      <w:r w:rsidR="00560552">
        <w:tab/>
      </w:r>
      <w:r w:rsidR="00560552">
        <w:tab/>
        <w:t>NO</w:t>
      </w:r>
      <w:r w:rsidR="00560552">
        <w:tab/>
        <w:t>YES</w:t>
      </w:r>
    </w:p>
    <w:p w14:paraId="42FDB5BD" w14:textId="77777777" w:rsidR="00560552" w:rsidRDefault="00560552" w:rsidP="00DE52B0">
      <w:pPr>
        <w:ind w:left="-547" w:right="-1440"/>
      </w:pPr>
      <w:r>
        <w:t>If yes, please describe what bodily functions are affected.</w:t>
      </w:r>
    </w:p>
    <w:p w14:paraId="1A31DA18" w14:textId="77777777"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05889AAC" w14:textId="77777777"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4A264B1" w14:textId="77777777" w:rsidR="00493A61" w:rsidRDefault="00493A61" w:rsidP="00493A61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44FDBA95" w14:textId="77777777" w:rsidR="00BC543C" w:rsidRDefault="00BC543C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4EBCFA1" w14:textId="77777777" w:rsidR="00493A61" w:rsidRDefault="00493A61" w:rsidP="00EA2B8D">
      <w:pPr>
        <w:spacing w:after="120"/>
        <w:ind w:right="-1440"/>
      </w:pPr>
    </w:p>
    <w:p w14:paraId="758923BC" w14:textId="77777777" w:rsidR="00446D6C" w:rsidRDefault="00446D6C" w:rsidP="00EA2B8D">
      <w:pPr>
        <w:spacing w:after="120"/>
        <w:ind w:right="-1440"/>
      </w:pPr>
    </w:p>
    <w:p w14:paraId="292CD1BE" w14:textId="77777777" w:rsidR="001D1DF6" w:rsidRDefault="001D1DF6" w:rsidP="00EA2B8D">
      <w:pPr>
        <w:spacing w:after="120"/>
        <w:ind w:right="-1440"/>
      </w:pPr>
    </w:p>
    <w:p w14:paraId="377735F9" w14:textId="77777777" w:rsidR="00446D6C" w:rsidRDefault="00446D6C" w:rsidP="00EA2B8D">
      <w:pPr>
        <w:spacing w:after="120"/>
        <w:ind w:right="-1440"/>
      </w:pPr>
    </w:p>
    <w:p w14:paraId="735E6406" w14:textId="77777777" w:rsidR="00A45B72" w:rsidRDefault="00A45B72" w:rsidP="00DE52B0">
      <w:pPr>
        <w:spacing w:after="120"/>
        <w:ind w:left="-540" w:right="-1440"/>
      </w:pPr>
      <w:r>
        <w:t>8) Please list any specific accommodations or services to address</w:t>
      </w:r>
      <w:r w:rsidR="00BC543C">
        <w:t xml:space="preserve"> the functional limitations </w:t>
      </w:r>
      <w:r>
        <w:t xml:space="preserve">identified above  </w:t>
      </w:r>
    </w:p>
    <w:p w14:paraId="073040D4" w14:textId="77777777" w:rsidR="00D74996" w:rsidRDefault="00D74996" w:rsidP="00DE52B0">
      <w:pPr>
        <w:spacing w:after="120"/>
        <w:ind w:left="-540" w:right="-1440"/>
      </w:pPr>
      <w:r>
        <w:t>__________________________________________________________________________________</w:t>
      </w:r>
    </w:p>
    <w:p w14:paraId="6133C839" w14:textId="77777777" w:rsidR="00D74996" w:rsidRDefault="00D74996" w:rsidP="00DE52B0">
      <w:pPr>
        <w:ind w:left="-540" w:right="-1440"/>
      </w:pPr>
      <w:r>
        <w:t>__________________________________________________________________________________</w:t>
      </w:r>
    </w:p>
    <w:p w14:paraId="1A95304A" w14:textId="77777777" w:rsidR="00AD2199" w:rsidRDefault="003C17C2" w:rsidP="003F12A3">
      <w:pPr>
        <w:spacing w:before="120" w:after="120"/>
        <w:ind w:left="-540" w:right="-1440"/>
      </w:pPr>
      <w:r>
        <w:t>__________________________________________________________________________________</w:t>
      </w:r>
    </w:p>
    <w:p w14:paraId="686A4AD7" w14:textId="77777777" w:rsidR="00BC543C" w:rsidRPr="00BC543C" w:rsidRDefault="00BC543C" w:rsidP="00BC543C">
      <w:pPr>
        <w:spacing w:before="120"/>
        <w:ind w:left="-547" w:right="-1440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0C610A4" w14:textId="77777777" w:rsidR="00F8517F" w:rsidRDefault="00A45B72" w:rsidP="00DE52B0">
      <w:pPr>
        <w:pStyle w:val="BlockText"/>
        <w:ind w:left="-540" w:right="-1440" w:firstLine="0"/>
      </w:pPr>
      <w:r>
        <w:t>9</w:t>
      </w:r>
      <w:r w:rsidR="00F8517F">
        <w:t>) Have there been any changes in th</w:t>
      </w:r>
      <w:r w:rsidR="00560552">
        <w:t>e individual</w:t>
      </w:r>
      <w:r w:rsidR="00F8517F">
        <w:t xml:space="preserve">’s condition in the past 12 months?  </w:t>
      </w:r>
      <w:r w:rsidR="003C17C2">
        <w:tab/>
      </w:r>
      <w:r w:rsidR="003C17C2">
        <w:tab/>
        <w:t xml:space="preserve"> </w:t>
      </w:r>
      <w:r w:rsidR="0097079C">
        <w:t xml:space="preserve">    </w:t>
      </w:r>
      <w:r w:rsidR="003C17C2">
        <w:t xml:space="preserve">NO    YES       </w:t>
      </w:r>
      <w:r w:rsidR="00F8517F">
        <w:t>Please explain.</w:t>
      </w:r>
    </w:p>
    <w:p w14:paraId="59794B0E" w14:textId="77777777" w:rsidR="00F8517F" w:rsidRDefault="00F8517F" w:rsidP="00DE52B0">
      <w:pPr>
        <w:ind w:left="-540" w:right="-1440"/>
      </w:pPr>
      <w:r>
        <w:t>__________________________________________________________________________________</w:t>
      </w:r>
    </w:p>
    <w:p w14:paraId="1D412C02" w14:textId="77777777" w:rsidR="00F8517F" w:rsidRDefault="00F8517F" w:rsidP="00DE52B0">
      <w:pPr>
        <w:spacing w:before="120"/>
        <w:ind w:left="-540" w:right="-1440"/>
      </w:pPr>
      <w:r>
        <w:t>__________________________________________________________________________________</w:t>
      </w:r>
    </w:p>
    <w:p w14:paraId="68420CFC" w14:textId="77777777" w:rsidR="00F8517F" w:rsidRDefault="00A45B72" w:rsidP="00DE52B0">
      <w:pPr>
        <w:pStyle w:val="BlockText"/>
        <w:spacing w:before="120"/>
        <w:ind w:left="-540" w:right="-1710" w:firstLine="0"/>
      </w:pPr>
      <w:r>
        <w:t>10</w:t>
      </w:r>
      <w:r w:rsidR="00F8517F">
        <w:t>) Do you antic</w:t>
      </w:r>
      <w:r w:rsidR="00560552">
        <w:t>ipate any changes in the individual</w:t>
      </w:r>
      <w:r w:rsidR="00F8517F">
        <w:t>’s condition</w:t>
      </w:r>
      <w:r w:rsidR="00DE52B0">
        <w:t>/medication</w:t>
      </w:r>
      <w:r w:rsidR="00F8517F">
        <w:t xml:space="preserve"> in the next 12 months? NO    YES      Please explain.</w:t>
      </w:r>
    </w:p>
    <w:p w14:paraId="48F90B98" w14:textId="77777777" w:rsidR="00F8517F" w:rsidRDefault="00F8517F" w:rsidP="00DE52B0">
      <w:pPr>
        <w:ind w:left="-540" w:right="-1440"/>
      </w:pPr>
      <w:r>
        <w:t>__________________________________________________________________________________</w:t>
      </w:r>
    </w:p>
    <w:p w14:paraId="153E9D37" w14:textId="77777777" w:rsidR="00F8517F" w:rsidRDefault="00F8517F" w:rsidP="00DE52B0">
      <w:pPr>
        <w:spacing w:before="120"/>
        <w:ind w:left="-540" w:right="-1440"/>
      </w:pPr>
      <w:r>
        <w:t>__________________________________________________________________________________</w:t>
      </w:r>
    </w:p>
    <w:p w14:paraId="1E21F60A" w14:textId="77777777" w:rsidR="00EA2B8D" w:rsidRDefault="00EA2B8D" w:rsidP="00DE52B0">
      <w:pPr>
        <w:pStyle w:val="BlockText"/>
        <w:spacing w:before="120"/>
        <w:ind w:left="-540" w:right="-1440" w:firstLine="0"/>
      </w:pPr>
      <w:r>
        <w:t>11) Is the individual working with another physician or specialist to treat the condition(s)?</w:t>
      </w:r>
      <w:r>
        <w:tab/>
        <w:t xml:space="preserve">     NO     YES</w:t>
      </w:r>
    </w:p>
    <w:p w14:paraId="17E893CF" w14:textId="77777777" w:rsidR="00EA2B8D" w:rsidRDefault="00EA2B8D" w:rsidP="00446D6C">
      <w:pPr>
        <w:pStyle w:val="BlockText"/>
        <w:ind w:left="-547" w:right="-1440" w:firstLine="0"/>
      </w:pPr>
      <w:r>
        <w:t>Please explain.</w:t>
      </w:r>
    </w:p>
    <w:p w14:paraId="507B2C30" w14:textId="77777777" w:rsidR="00EA2B8D" w:rsidRDefault="00EA2B8D" w:rsidP="00EA2B8D">
      <w:pPr>
        <w:ind w:left="-540" w:right="-1440"/>
      </w:pPr>
      <w:r>
        <w:t>__________________________________________________________________________________</w:t>
      </w:r>
    </w:p>
    <w:p w14:paraId="205B0BED" w14:textId="77777777" w:rsidR="00EA2B8D" w:rsidRDefault="00EA2B8D" w:rsidP="00EA2B8D">
      <w:pPr>
        <w:spacing w:before="120"/>
        <w:ind w:left="-540" w:right="-1440"/>
      </w:pPr>
      <w:r>
        <w:t>__________________________________________________________________________________</w:t>
      </w:r>
    </w:p>
    <w:p w14:paraId="5FE53872" w14:textId="77777777" w:rsidR="00AD2199" w:rsidRDefault="00D73ABE" w:rsidP="00DE52B0">
      <w:pPr>
        <w:pStyle w:val="BlockText"/>
        <w:spacing w:before="120"/>
        <w:ind w:left="-540" w:right="-1440" w:firstLine="0"/>
      </w:pPr>
      <w:r>
        <w:t>1</w:t>
      </w:r>
      <w:r w:rsidR="00EA2B8D">
        <w:t xml:space="preserve">2) </w:t>
      </w:r>
      <w:r w:rsidR="00F8517F">
        <w:t xml:space="preserve"> </w:t>
      </w:r>
      <w:r w:rsidR="00AD2199">
        <w:t>Is there anything else you</w:t>
      </w:r>
      <w:r w:rsidR="00560552">
        <w:t xml:space="preserve"> think we should know about the individual</w:t>
      </w:r>
      <w:r w:rsidR="00AD2199">
        <w:t xml:space="preserve">’s </w:t>
      </w:r>
      <w:r w:rsidR="00EB4D27">
        <w:t>medical condition</w:t>
      </w:r>
      <w:r w:rsidR="00AD2199">
        <w:t>?</w:t>
      </w:r>
    </w:p>
    <w:p w14:paraId="77B353D7" w14:textId="77777777" w:rsidR="00AD2199" w:rsidRDefault="00AD2199" w:rsidP="00DE52B0">
      <w:pPr>
        <w:spacing w:after="120"/>
        <w:ind w:left="-540" w:right="-1440"/>
      </w:pPr>
      <w:r>
        <w:t>__________________________________________________________________________________</w:t>
      </w:r>
    </w:p>
    <w:p w14:paraId="35A4448F" w14:textId="77777777" w:rsidR="00D74996" w:rsidRDefault="00AD2199" w:rsidP="00DE52B0">
      <w:pPr>
        <w:spacing w:after="120"/>
        <w:ind w:left="-540" w:right="-1440"/>
      </w:pPr>
      <w:r>
        <w:t>__________________________________________________________________________________</w:t>
      </w:r>
      <w:r w:rsidR="00F2123F">
        <w:t>_</w:t>
      </w:r>
    </w:p>
    <w:p w14:paraId="79E6F9B0" w14:textId="77777777" w:rsidR="007C586A" w:rsidRPr="007C586A" w:rsidRDefault="007C586A" w:rsidP="007C586A">
      <w:pPr>
        <w:spacing w:after="120"/>
        <w:ind w:left="-540" w:right="-1440"/>
        <w:rPr>
          <w:b/>
          <w:sz w:val="20"/>
          <w:szCs w:val="20"/>
        </w:rPr>
      </w:pPr>
      <w:r w:rsidRPr="007C586A">
        <w:rPr>
          <w:b/>
          <w:sz w:val="20"/>
          <w:szCs w:val="20"/>
        </w:rPr>
        <w:t>_____________________________________________________________________</w:t>
      </w:r>
      <w:r w:rsidR="00F2123F">
        <w:rPr>
          <w:b/>
          <w:sz w:val="20"/>
          <w:szCs w:val="20"/>
        </w:rPr>
        <w:t>______________________________</w:t>
      </w:r>
    </w:p>
    <w:p w14:paraId="2D05C9AD" w14:textId="77777777" w:rsidR="00D73ABE" w:rsidRPr="00194EF7" w:rsidRDefault="00F2123F" w:rsidP="00194EF7">
      <w:pPr>
        <w:spacing w:after="120"/>
        <w:ind w:left="-540" w:right="-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14:paraId="5216CBB0" w14:textId="77777777" w:rsidR="00194EF7" w:rsidRDefault="007C586A" w:rsidP="00194EF7">
      <w:pPr>
        <w:ind w:left="-547" w:right="-1440"/>
        <w:rPr>
          <w:sz w:val="20"/>
          <w:szCs w:val="20"/>
        </w:rPr>
      </w:pPr>
      <w:r w:rsidRPr="007C586A">
        <w:rPr>
          <w:sz w:val="20"/>
          <w:szCs w:val="20"/>
        </w:rPr>
        <w:t>Note: The diagnosing professional must have expertise in the differential diagnosis of the documented disorder or condition, follow established best-practices in the field, and not be related to the patient.</w:t>
      </w:r>
    </w:p>
    <w:p w14:paraId="4F90F09C" w14:textId="77777777" w:rsidR="007C586A" w:rsidRPr="007C586A" w:rsidRDefault="007C586A" w:rsidP="00194EF7">
      <w:pPr>
        <w:spacing w:after="120"/>
        <w:ind w:left="-547" w:right="-1440"/>
        <w:rPr>
          <w:sz w:val="20"/>
          <w:szCs w:val="20"/>
        </w:rPr>
      </w:pPr>
      <w:r w:rsidRPr="007C586A">
        <w:rPr>
          <w:b/>
          <w:sz w:val="20"/>
          <w:szCs w:val="20"/>
        </w:rPr>
        <w:t>____________________________________________________________________________________________________</w:t>
      </w:r>
    </w:p>
    <w:p w14:paraId="066B6A11" w14:textId="77777777" w:rsidR="00514BDB" w:rsidRDefault="00514BDB" w:rsidP="00DE52B0">
      <w:pPr>
        <w:pStyle w:val="BodyText"/>
        <w:spacing w:before="120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 xml:space="preserve">PLEASE TYPE OR PRINT CLEARLY </w:t>
      </w:r>
    </w:p>
    <w:p w14:paraId="61D0B609" w14:textId="77777777" w:rsidR="00AD2199" w:rsidRDefault="00AD2199" w:rsidP="00DE52B0">
      <w:pPr>
        <w:pStyle w:val="BodyText"/>
        <w:spacing w:before="120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Name/Title ___________________________________________________________________</w:t>
      </w:r>
    </w:p>
    <w:p w14:paraId="1EE46963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Signature_______________________________________</w:t>
      </w:r>
      <w:r w:rsidR="00DE52B0">
        <w:rPr>
          <w:rFonts w:ascii="Garamond" w:hAnsi="Garamond" w:cs="Arial"/>
        </w:rPr>
        <w:t>_______</w:t>
      </w:r>
      <w:r w:rsidR="00DE52B0">
        <w:rPr>
          <w:rFonts w:ascii="Garamond" w:hAnsi="Garamond" w:cs="Arial"/>
        </w:rPr>
        <w:tab/>
      </w:r>
      <w:r w:rsidR="00DE52B0">
        <w:rPr>
          <w:rFonts w:ascii="Garamond" w:hAnsi="Garamond" w:cs="Arial"/>
        </w:rPr>
        <w:tab/>
        <w:t>Date: _________________</w:t>
      </w:r>
    </w:p>
    <w:p w14:paraId="3BABC6F1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  <w:sz w:val="22"/>
        </w:rPr>
      </w:pPr>
      <w:r>
        <w:rPr>
          <w:rFonts w:ascii="Garamond" w:hAnsi="Garamond" w:cs="Arial"/>
        </w:rPr>
        <w:t>License/Certification #____________</w:t>
      </w:r>
      <w:r>
        <w:rPr>
          <w:rFonts w:ascii="Garamond" w:hAnsi="Garamond" w:cs="Arial"/>
          <w:sz w:val="22"/>
        </w:rPr>
        <w:t>________________</w:t>
      </w:r>
      <w:proofErr w:type="gramStart"/>
      <w:r>
        <w:rPr>
          <w:rFonts w:ascii="Garamond" w:hAnsi="Garamond" w:cs="Arial"/>
          <w:sz w:val="22"/>
        </w:rPr>
        <w:t xml:space="preserve">_  </w:t>
      </w:r>
      <w:r>
        <w:rPr>
          <w:rFonts w:ascii="Garamond" w:hAnsi="Garamond" w:cs="Arial"/>
        </w:rPr>
        <w:t>State</w:t>
      </w:r>
      <w:proofErr w:type="gramEnd"/>
      <w:r>
        <w:rPr>
          <w:rFonts w:ascii="Garamond" w:hAnsi="Garamond" w:cs="Arial"/>
        </w:rPr>
        <w:t xml:space="preserve"> ______________________</w:t>
      </w:r>
      <w:r>
        <w:rPr>
          <w:rFonts w:ascii="Garamond" w:hAnsi="Garamond" w:cs="Arial"/>
          <w:sz w:val="22"/>
        </w:rPr>
        <w:t>_____</w:t>
      </w:r>
    </w:p>
    <w:p w14:paraId="47FBEC6F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Address _______________________________________________________________________</w:t>
      </w:r>
    </w:p>
    <w:p w14:paraId="26AA32D8" w14:textId="77777777" w:rsidR="00AD2199" w:rsidRDefault="00AD2199" w:rsidP="00DE52B0">
      <w:pPr>
        <w:pStyle w:val="BodyText"/>
        <w:ind w:left="-540" w:right="-1440"/>
        <w:rPr>
          <w:rFonts w:ascii="Garamond" w:hAnsi="Garamond" w:cs="Arial"/>
        </w:rPr>
      </w:pPr>
      <w:r>
        <w:rPr>
          <w:rFonts w:ascii="Garamond" w:hAnsi="Garamond" w:cs="Arial"/>
        </w:rPr>
        <w:t>City, State, Zip Code_____________________________________________________________</w:t>
      </w:r>
    </w:p>
    <w:p w14:paraId="6A6D5E1C" w14:textId="77777777" w:rsidR="00DE52B0" w:rsidRDefault="00AD2199" w:rsidP="00493A61">
      <w:pPr>
        <w:pStyle w:val="BodyText"/>
        <w:ind w:left="-540" w:right="-1440"/>
      </w:pPr>
      <w:r>
        <w:t>Phone ___________________________   Fax ____________________________</w:t>
      </w:r>
    </w:p>
    <w:p w14:paraId="00C0499E" w14:textId="77777777" w:rsidR="003F12A3" w:rsidRDefault="003F12A3" w:rsidP="00B25259">
      <w:pPr>
        <w:pStyle w:val="BodyText"/>
        <w:ind w:left="-540" w:right="-1440"/>
      </w:pPr>
      <w:r>
        <w:rPr>
          <w:sz w:val="28"/>
        </w:rPr>
        <w:t>Please return form</w:t>
      </w:r>
      <w:r w:rsidR="00BC543C">
        <w:rPr>
          <w:sz w:val="28"/>
        </w:rPr>
        <w:t xml:space="preserve"> with a </w:t>
      </w:r>
      <w:r w:rsidR="00B25259">
        <w:rPr>
          <w:sz w:val="28"/>
        </w:rPr>
        <w:t>letter describing in full detail more information about the medical issue</w:t>
      </w:r>
      <w:r>
        <w:rPr>
          <w:sz w:val="28"/>
        </w:rPr>
        <w:t xml:space="preserve"> to JHU </w:t>
      </w:r>
      <w:r w:rsidR="00446D6C">
        <w:rPr>
          <w:sz w:val="28"/>
        </w:rPr>
        <w:t>as quickly as possible.</w:t>
      </w:r>
    </w:p>
    <w:p w14:paraId="6BD4E606" w14:textId="77777777" w:rsidR="001D1DF6" w:rsidRDefault="001D1DF6" w:rsidP="001D1DF6">
      <w:pPr>
        <w:jc w:val="center"/>
      </w:pPr>
      <w:r>
        <w:rPr>
          <w:rStyle w:val="Strong"/>
        </w:rPr>
        <w:t>Student Disability Services</w:t>
      </w:r>
    </w:p>
    <w:p w14:paraId="618953CA" w14:textId="77777777" w:rsidR="001D1DF6" w:rsidRDefault="001D1DF6" w:rsidP="001D1DF6">
      <w:pPr>
        <w:jc w:val="center"/>
      </w:pPr>
      <w:r>
        <w:t>3400 N Charles St</w:t>
      </w:r>
    </w:p>
    <w:p w14:paraId="6C604911" w14:textId="77777777" w:rsidR="001D1DF6" w:rsidRDefault="001D1DF6" w:rsidP="001D1DF6">
      <w:pPr>
        <w:jc w:val="center"/>
      </w:pPr>
      <w:r>
        <w:t>Garland Hall</w:t>
      </w:r>
    </w:p>
    <w:p w14:paraId="44E00577" w14:textId="77777777" w:rsidR="001D1DF6" w:rsidRDefault="001D1DF6" w:rsidP="001D1DF6">
      <w:pPr>
        <w:jc w:val="center"/>
      </w:pPr>
      <w:r>
        <w:t>Suite 385</w:t>
      </w:r>
    </w:p>
    <w:p w14:paraId="613E7C79" w14:textId="77777777" w:rsidR="001D1DF6" w:rsidRDefault="001D1DF6" w:rsidP="001D1DF6">
      <w:pPr>
        <w:jc w:val="center"/>
      </w:pPr>
      <w:r>
        <w:t>Baltimore, MD 21218</w:t>
      </w:r>
    </w:p>
    <w:p w14:paraId="353A0A6B" w14:textId="77777777" w:rsidR="001D1DF6" w:rsidRDefault="001D1DF6" w:rsidP="001D1DF6">
      <w:pPr>
        <w:jc w:val="center"/>
      </w:pPr>
      <w:r>
        <w:rPr>
          <w:rStyle w:val="Strong"/>
        </w:rPr>
        <w:t xml:space="preserve">Tel: </w:t>
      </w:r>
      <w:r>
        <w:t>410-516-4720</w:t>
      </w:r>
    </w:p>
    <w:p w14:paraId="0EAE8A42" w14:textId="77777777" w:rsidR="001D1DF6" w:rsidRDefault="001D1DF6" w:rsidP="001D1DF6">
      <w:pPr>
        <w:jc w:val="center"/>
      </w:pPr>
      <w:r>
        <w:rPr>
          <w:rStyle w:val="Strong"/>
        </w:rPr>
        <w:t xml:space="preserve">Fax: </w:t>
      </w:r>
      <w:r>
        <w:t>443-529-1543</w:t>
      </w:r>
    </w:p>
    <w:p w14:paraId="58FAC238" w14:textId="77777777" w:rsidR="001D1DF6" w:rsidRDefault="001C5E19" w:rsidP="001D1DF6">
      <w:pPr>
        <w:jc w:val="center"/>
      </w:pPr>
      <w:hyperlink r:id="rId7" w:history="1">
        <w:r w:rsidR="001D1DF6">
          <w:rPr>
            <w:rStyle w:val="Hyperlink"/>
          </w:rPr>
          <w:t>studentdisabilityservices@jhu.edu</w:t>
        </w:r>
      </w:hyperlink>
    </w:p>
    <w:p w14:paraId="26F9B9AF" w14:textId="77777777" w:rsidR="003F12A3" w:rsidRDefault="003F12A3" w:rsidP="003F12A3">
      <w:pPr>
        <w:pStyle w:val="BodyText"/>
        <w:ind w:left="-540" w:right="-1440"/>
        <w:jc w:val="center"/>
      </w:pPr>
    </w:p>
    <w:p w14:paraId="55553229" w14:textId="66BEF75E" w:rsidR="00AD2199" w:rsidRPr="00522E1F" w:rsidRDefault="00B161CE" w:rsidP="00DE52B0">
      <w:pPr>
        <w:pStyle w:val="BodyText"/>
        <w:ind w:left="-540" w:right="-1440"/>
        <w:rPr>
          <w:rFonts w:ascii="Garamond" w:hAnsi="Garamond" w:cs="Arial"/>
        </w:rPr>
      </w:pPr>
      <w:r>
        <w:t>12/04/</w:t>
      </w:r>
      <w:r w:rsidR="00A45B72">
        <w:t>17</w:t>
      </w:r>
    </w:p>
    <w:sectPr w:rsidR="00AD2199" w:rsidRPr="00522E1F" w:rsidSect="00DE52B0">
      <w:type w:val="continuous"/>
      <w:pgSz w:w="12240" w:h="15840"/>
      <w:pgMar w:top="54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DFC3AF"/>
    <w:multiLevelType w:val="hybridMultilevel"/>
    <w:tmpl w:val="02E89F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D3CAED"/>
    <w:multiLevelType w:val="hybridMultilevel"/>
    <w:tmpl w:val="C15D73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5A83FC"/>
    <w:multiLevelType w:val="hybridMultilevel"/>
    <w:tmpl w:val="5EB7E5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DDEF1D"/>
    <w:multiLevelType w:val="hybridMultilevel"/>
    <w:tmpl w:val="3FD6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76250E"/>
    <w:multiLevelType w:val="hybridMultilevel"/>
    <w:tmpl w:val="7F88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87C54"/>
    <w:multiLevelType w:val="hybridMultilevel"/>
    <w:tmpl w:val="9E3E4B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D454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D83A0"/>
    <w:multiLevelType w:val="hybridMultilevel"/>
    <w:tmpl w:val="DE2EF8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60245C"/>
    <w:multiLevelType w:val="hybridMultilevel"/>
    <w:tmpl w:val="2D162B1C"/>
    <w:lvl w:ilvl="0" w:tplc="8E524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CA3809"/>
    <w:multiLevelType w:val="hybridMultilevel"/>
    <w:tmpl w:val="BD2826B8"/>
    <w:lvl w:ilvl="0" w:tplc="FAF092E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82909"/>
    <w:multiLevelType w:val="multilevel"/>
    <w:tmpl w:val="9E3E4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050D4"/>
    <w:multiLevelType w:val="hybridMultilevel"/>
    <w:tmpl w:val="3C7021E8"/>
    <w:lvl w:ilvl="0" w:tplc="8E52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FE836"/>
    <w:multiLevelType w:val="hybridMultilevel"/>
    <w:tmpl w:val="01409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4"/>
    <w:rsid w:val="00033014"/>
    <w:rsid w:val="0004262B"/>
    <w:rsid w:val="000619A8"/>
    <w:rsid w:val="00096B9A"/>
    <w:rsid w:val="000C0659"/>
    <w:rsid w:val="000E4C36"/>
    <w:rsid w:val="0013759D"/>
    <w:rsid w:val="00141110"/>
    <w:rsid w:val="001504F5"/>
    <w:rsid w:val="00194EF7"/>
    <w:rsid w:val="001C5E19"/>
    <w:rsid w:val="001D1DF6"/>
    <w:rsid w:val="001E1596"/>
    <w:rsid w:val="001E2930"/>
    <w:rsid w:val="001E59F7"/>
    <w:rsid w:val="00223C2A"/>
    <w:rsid w:val="00275C75"/>
    <w:rsid w:val="002D471F"/>
    <w:rsid w:val="002E6223"/>
    <w:rsid w:val="003145ED"/>
    <w:rsid w:val="00323844"/>
    <w:rsid w:val="003C17C2"/>
    <w:rsid w:val="003F12A3"/>
    <w:rsid w:val="0043383E"/>
    <w:rsid w:val="00446D6C"/>
    <w:rsid w:val="00454222"/>
    <w:rsid w:val="004720D1"/>
    <w:rsid w:val="00493A61"/>
    <w:rsid w:val="004949F5"/>
    <w:rsid w:val="00514BDB"/>
    <w:rsid w:val="00522E1F"/>
    <w:rsid w:val="00553A37"/>
    <w:rsid w:val="00560552"/>
    <w:rsid w:val="00562D6A"/>
    <w:rsid w:val="00621213"/>
    <w:rsid w:val="00646623"/>
    <w:rsid w:val="006B65A6"/>
    <w:rsid w:val="00755775"/>
    <w:rsid w:val="00795F31"/>
    <w:rsid w:val="007C586A"/>
    <w:rsid w:val="007C5EEF"/>
    <w:rsid w:val="0086048C"/>
    <w:rsid w:val="008B20F5"/>
    <w:rsid w:val="00940EFA"/>
    <w:rsid w:val="00952C74"/>
    <w:rsid w:val="0097079C"/>
    <w:rsid w:val="00984AB1"/>
    <w:rsid w:val="00A1427C"/>
    <w:rsid w:val="00A45B72"/>
    <w:rsid w:val="00AA7B6A"/>
    <w:rsid w:val="00AD2199"/>
    <w:rsid w:val="00AE28EC"/>
    <w:rsid w:val="00AE4C85"/>
    <w:rsid w:val="00B161CE"/>
    <w:rsid w:val="00B25259"/>
    <w:rsid w:val="00BC543C"/>
    <w:rsid w:val="00BE2808"/>
    <w:rsid w:val="00C068FD"/>
    <w:rsid w:val="00C26489"/>
    <w:rsid w:val="00C76AD1"/>
    <w:rsid w:val="00CA19D0"/>
    <w:rsid w:val="00CE2E6E"/>
    <w:rsid w:val="00CF32BD"/>
    <w:rsid w:val="00D10223"/>
    <w:rsid w:val="00D124FC"/>
    <w:rsid w:val="00D7122F"/>
    <w:rsid w:val="00D73ABE"/>
    <w:rsid w:val="00D74996"/>
    <w:rsid w:val="00D97F26"/>
    <w:rsid w:val="00DE52B0"/>
    <w:rsid w:val="00E027CA"/>
    <w:rsid w:val="00EA2B8D"/>
    <w:rsid w:val="00EB4D27"/>
    <w:rsid w:val="00F15495"/>
    <w:rsid w:val="00F2123F"/>
    <w:rsid w:val="00F24ADE"/>
    <w:rsid w:val="00F52AC8"/>
    <w:rsid w:val="00F8517F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DD3AE"/>
  <w15:docId w15:val="{4DD8DA82-CA8E-4C04-9E08-9700C90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24A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199"/>
    <w:pPr>
      <w:keepNext/>
      <w:jc w:val="center"/>
      <w:outlineLvl w:val="0"/>
    </w:pPr>
    <w:rPr>
      <w:rFonts w:ascii="Copperplate Gothic Bold" w:hAnsi="Copperplate Gothic Bol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952C74"/>
    <w:pPr>
      <w:jc w:val="center"/>
    </w:pPr>
    <w:rPr>
      <w:smallCaps/>
      <w:sz w:val="36"/>
      <w:szCs w:val="36"/>
    </w:rPr>
  </w:style>
  <w:style w:type="paragraph" w:styleId="Subtitle">
    <w:name w:val="Subtitle"/>
    <w:basedOn w:val="Normal"/>
    <w:qFormat/>
    <w:rsid w:val="00952C74"/>
    <w:pPr>
      <w:jc w:val="center"/>
    </w:pPr>
    <w:rPr>
      <w:i/>
      <w:iCs/>
      <w:smallCaps/>
      <w:sz w:val="20"/>
      <w:szCs w:val="20"/>
    </w:rPr>
  </w:style>
  <w:style w:type="character" w:customStyle="1" w:styleId="EmailStyle181">
    <w:name w:val="EmailStyle181"/>
    <w:basedOn w:val="DefaultParagraphFont"/>
    <w:semiHidden/>
    <w:rsid w:val="00952C74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rsid w:val="00AD2199"/>
    <w:pPr>
      <w:ind w:left="720" w:right="-360" w:hanging="720"/>
    </w:pPr>
  </w:style>
  <w:style w:type="paragraph" w:styleId="NormalWeb">
    <w:name w:val="Normal (Web)"/>
    <w:basedOn w:val="Normal"/>
    <w:rsid w:val="00AD21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AD2199"/>
    <w:pPr>
      <w:spacing w:after="120"/>
    </w:pPr>
  </w:style>
  <w:style w:type="table" w:styleId="TableClassic1">
    <w:name w:val="Table Classic 1"/>
    <w:basedOn w:val="TableNormal"/>
    <w:rsid w:val="00AD21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22E1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522E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95C7B"/>
    <w:rPr>
      <w:color w:val="0000FF"/>
      <w:u w:val="single"/>
    </w:rPr>
  </w:style>
  <w:style w:type="character" w:styleId="FollowedHyperlink">
    <w:name w:val="FollowedHyperlink"/>
    <w:basedOn w:val="DefaultParagraphFont"/>
    <w:rsid w:val="00AE4C85"/>
    <w:rPr>
      <w:color w:val="800080" w:themeColor="followedHyperlink"/>
      <w:u w:val="single"/>
    </w:rPr>
  </w:style>
  <w:style w:type="table" w:styleId="TableGrid">
    <w:name w:val="Table Grid"/>
    <w:basedOn w:val="TableNormal"/>
    <w:rsid w:val="0075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D1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tudentaffairs.jhu.edu/disabilities/prospective-newly-admitted-students/documentation-guidelines/" TargetMode="External"/><Relationship Id="rId7" Type="http://schemas.openxmlformats.org/officeDocument/2006/relationships/hyperlink" Target="mailto:studentdisabilityservices@jh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</vt:lpstr>
    </vt:vector>
  </TitlesOfParts>
  <Company>The Catholic University of America</Company>
  <LinksUpToDate>false</LinksUpToDate>
  <CharactersWithSpaces>7673</CharactersWithSpaces>
  <SharedDoc>false</SharedDoc>
  <HLinks>
    <vt:vector size="6" baseType="variant"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http://dss.cua.edu/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</dc:title>
  <dc:creator>CUA</dc:creator>
  <cp:lastModifiedBy>Microsoft Office User</cp:lastModifiedBy>
  <cp:revision>2</cp:revision>
  <cp:lastPrinted>2011-01-28T16:45:00Z</cp:lastPrinted>
  <dcterms:created xsi:type="dcterms:W3CDTF">2017-12-04T20:42:00Z</dcterms:created>
  <dcterms:modified xsi:type="dcterms:W3CDTF">2017-12-04T20:42:00Z</dcterms:modified>
</cp:coreProperties>
</file>