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54991" w14:textId="77777777" w:rsidR="00906104" w:rsidRPr="00851ED7" w:rsidRDefault="009D30B2">
      <w:pPr>
        <w:widowControl w:val="0"/>
        <w:rPr>
          <w:rFonts w:ascii="Times New Roman" w:eastAsia="Times New Roman" w:hAnsi="Times New Roman" w:cs="Times New Roman"/>
          <w:b/>
          <w:bCs/>
          <w:sz w:val="20"/>
          <w:szCs w:val="20"/>
        </w:rPr>
      </w:pPr>
      <w:r w:rsidRPr="00851ED7">
        <w:rPr>
          <w:rFonts w:ascii="Times New Roman" w:hAnsi="Times New Roman" w:cs="Times New Roman"/>
          <w:b/>
          <w:bCs/>
        </w:rPr>
        <w:pict w14:anchorId="50800287">
          <v:rect id="_x0000_i1025" style="width:0;height:1.5pt" o:hralign="center" o:hrstd="t" o:hr="t" fillcolor="#a0a0a0" stroked="f"/>
        </w:pict>
      </w:r>
    </w:p>
    <w:p w14:paraId="02A416BF" w14:textId="2B5B6F02"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Call to Order and Agenda Review [1 min]</w:t>
      </w:r>
    </w:p>
    <w:p w14:paraId="6DBE61E3" w14:textId="093EEFE4" w:rsidR="00576BB1" w:rsidRPr="00851ED7" w:rsidRDefault="00E3420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Meeting called to order at 6:03 PM by Eugenia</w:t>
      </w:r>
      <w:r w:rsidR="00CB3219" w:rsidRPr="00851ED7">
        <w:rPr>
          <w:rFonts w:ascii="Times New Roman" w:eastAsia="Times New Roman" w:hAnsi="Times New Roman" w:cs="Times New Roman"/>
          <w:sz w:val="20"/>
          <w:szCs w:val="20"/>
        </w:rPr>
        <w:t xml:space="preserve"> when a quorum prevailed.</w:t>
      </w:r>
    </w:p>
    <w:p w14:paraId="02A75E2B" w14:textId="77777777" w:rsidR="00E34209" w:rsidRPr="00851ED7" w:rsidRDefault="00E34209" w:rsidP="00576BB1">
      <w:pPr>
        <w:rPr>
          <w:rFonts w:ascii="Times New Roman" w:eastAsia="Times New Roman" w:hAnsi="Times New Roman" w:cs="Times New Roman"/>
          <w:sz w:val="20"/>
          <w:szCs w:val="20"/>
        </w:rPr>
      </w:pPr>
    </w:p>
    <w:p w14:paraId="6C095368" w14:textId="3BBE2A37"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Approval of Minutes</w:t>
      </w:r>
    </w:p>
    <w:p w14:paraId="0966576D" w14:textId="797429FD" w:rsidR="00576BB1" w:rsidRPr="00851ED7" w:rsidRDefault="00CB3219" w:rsidP="00576BB1">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There is a motion to approve the minutes.</w:t>
      </w:r>
    </w:p>
    <w:p w14:paraId="787BC84A" w14:textId="79A0FA0E" w:rsidR="00CB3219" w:rsidRPr="00851ED7" w:rsidRDefault="00CB3219" w:rsidP="00576BB1">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motion is seconded.</w:t>
      </w:r>
    </w:p>
    <w:p w14:paraId="2FA5ECF0" w14:textId="01147F3E" w:rsidR="00CB3219" w:rsidRPr="00851ED7" w:rsidRDefault="00CB3219" w:rsidP="00576BB1">
      <w:pPr>
        <w:rPr>
          <w:rFonts w:ascii="Times New Roman" w:eastAsia="Times New Roman" w:hAnsi="Times New Roman" w:cs="Times New Roman"/>
          <w:sz w:val="20"/>
          <w:szCs w:val="20"/>
        </w:rPr>
      </w:pPr>
      <w:r w:rsidRPr="00851ED7">
        <w:rPr>
          <w:rFonts w:ascii="Times New Roman" w:eastAsia="Times New Roman" w:hAnsi="Times New Roman" w:cs="Times New Roman"/>
          <w:b/>
          <w:bCs/>
          <w:sz w:val="20"/>
          <w:szCs w:val="20"/>
        </w:rPr>
        <w:t xml:space="preserve">The motion passes. </w:t>
      </w:r>
    </w:p>
    <w:p w14:paraId="1200FC5C" w14:textId="77777777" w:rsidR="00E34209" w:rsidRPr="00851ED7" w:rsidRDefault="00E34209" w:rsidP="00576BB1">
      <w:pPr>
        <w:rPr>
          <w:rFonts w:ascii="Times New Roman" w:eastAsia="Times New Roman" w:hAnsi="Times New Roman" w:cs="Times New Roman"/>
          <w:sz w:val="20"/>
          <w:szCs w:val="20"/>
        </w:rPr>
      </w:pPr>
    </w:p>
    <w:p w14:paraId="3CD1BB90" w14:textId="77777777"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E-board Report (Eugenia and Elliot) [20 min] </w:t>
      </w:r>
    </w:p>
    <w:p w14:paraId="55155AC1" w14:textId="77777777"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Constitution Overhaul (Shane)</w:t>
      </w:r>
    </w:p>
    <w:p w14:paraId="2F4776FB" w14:textId="1C61E042" w:rsidR="00906104" w:rsidRPr="00851ED7" w:rsidRDefault="009D30B2">
      <w:pPr>
        <w:numPr>
          <w:ilvl w:val="2"/>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Comment Discussion and Review</w:t>
      </w:r>
    </w:p>
    <w:p w14:paraId="3FC2E097" w14:textId="10ED2BE3" w:rsidR="00BE6F8E" w:rsidRPr="00851ED7" w:rsidRDefault="0060572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Elliot Wainwright took minutes for this portion as Shane was presenting.</w:t>
      </w:r>
      <w:r w:rsidR="005B52BB" w:rsidRPr="00851ED7">
        <w:rPr>
          <w:rFonts w:ascii="Times New Roman" w:eastAsia="Times New Roman" w:hAnsi="Times New Roman" w:cs="Times New Roman"/>
          <w:sz w:val="20"/>
          <w:szCs w:val="20"/>
        </w:rPr>
        <w:t xml:space="preserve"> All the comments that were received electronically have been addressed. Most were incorporated. Two outstanding points: Meeting agenda – any graduate student can submit an item to the agenda. Unintuitive interpretation. New revision: chairs would have the authority to determine what ends up on the agenda. Comment was raised that there should be an appeal to have an agenda item included or included into new business at the end of the meeting. Before making any decisions, we wanted feedback on this point. Question: If the E-board decides that the agenda item is to be included or not, when exactly does the appeal process. Response: During E-board report could be </w:t>
      </w:r>
      <w:r w:rsidR="00BE6F8E" w:rsidRPr="00851ED7">
        <w:rPr>
          <w:rFonts w:ascii="Times New Roman" w:eastAsia="Times New Roman" w:hAnsi="Times New Roman" w:cs="Times New Roman"/>
          <w:sz w:val="20"/>
          <w:szCs w:val="20"/>
        </w:rPr>
        <w:t>placed</w:t>
      </w:r>
      <w:r w:rsidR="005B52BB" w:rsidRPr="00851ED7">
        <w:rPr>
          <w:rFonts w:ascii="Times New Roman" w:eastAsia="Times New Roman" w:hAnsi="Times New Roman" w:cs="Times New Roman"/>
          <w:sz w:val="20"/>
          <w:szCs w:val="20"/>
        </w:rPr>
        <w:t xml:space="preserve"> to bring up the appeal. The GC could move to have it included on this agenda or next agenda, etc. Comment: There’s no special privilege for GC members in proposing agenda items. Comment: Th</w:t>
      </w:r>
      <w:r w:rsidR="00BE6F8E" w:rsidRPr="00851ED7">
        <w:rPr>
          <w:rFonts w:ascii="Times New Roman" w:eastAsia="Times New Roman" w:hAnsi="Times New Roman" w:cs="Times New Roman"/>
          <w:sz w:val="20"/>
          <w:szCs w:val="20"/>
        </w:rPr>
        <w:t>is coming a bit from some previous GRO years where previous E-board members were trying to force items onto the current years agenda. Comment: So long as there is the option to overturn, the E-board could always add or reject agenda items. Comment: What if we have a section in agenda (perhaps coupled with the agenda overview) to solicit new agenda items? This could be a good opportunity to present items onto the agenda, either that meeting or later.</w:t>
      </w:r>
    </w:p>
    <w:p w14:paraId="6EF4D920" w14:textId="6D5B1082" w:rsidR="00710BF4" w:rsidRPr="00851ED7" w:rsidRDefault="00710BF4" w:rsidP="00576BB1">
      <w:pPr>
        <w:rPr>
          <w:rFonts w:ascii="Times New Roman" w:eastAsia="Times New Roman" w:hAnsi="Times New Roman" w:cs="Times New Roman"/>
          <w:sz w:val="20"/>
          <w:szCs w:val="20"/>
        </w:rPr>
      </w:pPr>
    </w:p>
    <w:p w14:paraId="15652CC4" w14:textId="657305E9" w:rsidR="00BE6F8E" w:rsidRPr="00851ED7" w:rsidRDefault="00BE6F8E" w:rsidP="00576BB1">
      <w:pPr>
        <w:rPr>
          <w:rFonts w:ascii="Times New Roman" w:eastAsia="Times New Roman" w:hAnsi="Times New Roman" w:cs="Times New Roman"/>
          <w:sz w:val="20"/>
          <w:szCs w:val="20"/>
        </w:rPr>
      </w:pPr>
    </w:p>
    <w:p w14:paraId="08B6AA05" w14:textId="387211BF" w:rsidR="00BE6F8E" w:rsidRPr="00851ED7" w:rsidRDefault="00BE6F8E"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The second concern of note – there is opposition to the idea of secret ballots as a generality. Comment: There is agreement on this stance. This is a representative-heavy department, it is necessary to be clear how people are voting. Comment: Some cases have arisen because of peer pressure people have voted not how they feel. Comment: GC members should have some level commitment to their positions, ideologically and politically. Comment: This issue is specifically regarding impeachment, perhaps roll-call is the way to make this work. Comment: If people have problem</w:t>
      </w:r>
      <w:r w:rsidR="00F154DE" w:rsidRPr="00851ED7">
        <w:rPr>
          <w:rFonts w:ascii="Times New Roman" w:eastAsia="Times New Roman" w:hAnsi="Times New Roman" w:cs="Times New Roman"/>
          <w:sz w:val="20"/>
          <w:szCs w:val="20"/>
        </w:rPr>
        <w:t xml:space="preserve"> with the decorum of the body such that they are uncomfortable speaking their mind or voting in a certain way, we have larger problems as an organization. Comment: We could provide a tabulated ballot, which would remove the line-by-line proceeding vote. Comment:  Removing a hostile or inflammatory body, is this something we can do? Response: We may be able to expand the Communications Policy (E-board), to include GC departmental representatives. Comment: If the issue is social pressure, then perhaps we need to include more institutional mechanisms to ensure that this body stay representative nature. Comment: Voting on policies versus voting on people who run the organization and meetings are two separate things. Comment: Appointments are made by folks of the department, but, graduate students are just people, can </w:t>
      </w:r>
      <w:r w:rsidR="00F154DE" w:rsidRPr="00851ED7">
        <w:rPr>
          <w:rFonts w:ascii="Times New Roman" w:eastAsia="Times New Roman" w:hAnsi="Times New Roman" w:cs="Times New Roman"/>
          <w:sz w:val="20"/>
          <w:szCs w:val="20"/>
        </w:rPr>
        <w:lastRenderedPageBreak/>
        <w:t xml:space="preserve">we do a ballot with department recorded? Clarification: Does the E-board vote on impeachment? Currently it is written as GC, which includes both. </w:t>
      </w:r>
    </w:p>
    <w:p w14:paraId="0B1FA9E7" w14:textId="58C5AA67" w:rsidR="00F154DE" w:rsidRPr="00851ED7" w:rsidRDefault="00F154DE" w:rsidP="00576BB1">
      <w:pPr>
        <w:rPr>
          <w:rFonts w:ascii="Times New Roman" w:eastAsia="Times New Roman" w:hAnsi="Times New Roman" w:cs="Times New Roman"/>
          <w:sz w:val="20"/>
          <w:szCs w:val="20"/>
        </w:rPr>
      </w:pPr>
    </w:p>
    <w:p w14:paraId="3227270E" w14:textId="04B53B51" w:rsidR="00F154DE" w:rsidRPr="00851ED7" w:rsidRDefault="00F154DE"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Straw poll one: all in </w:t>
      </w:r>
      <w:proofErr w:type="spellStart"/>
      <w:r w:rsidR="004C5959" w:rsidRPr="00851ED7">
        <w:rPr>
          <w:rFonts w:ascii="Times New Roman" w:eastAsia="Times New Roman" w:hAnsi="Times New Roman" w:cs="Times New Roman"/>
          <w:sz w:val="20"/>
          <w:szCs w:val="20"/>
        </w:rPr>
        <w:t>favor</w:t>
      </w:r>
      <w:proofErr w:type="spellEnd"/>
      <w:r w:rsidR="004C5959" w:rsidRPr="00851ED7">
        <w:rPr>
          <w:rFonts w:ascii="Times New Roman" w:eastAsia="Times New Roman" w:hAnsi="Times New Roman" w:cs="Times New Roman"/>
          <w:sz w:val="20"/>
          <w:szCs w:val="20"/>
        </w:rPr>
        <w:t xml:space="preserve"> of only allowing Departmental Representatives to vote</w:t>
      </w:r>
      <w:r w:rsidR="00A046B4" w:rsidRPr="00851ED7">
        <w:rPr>
          <w:rFonts w:ascii="Times New Roman" w:eastAsia="Times New Roman" w:hAnsi="Times New Roman" w:cs="Times New Roman"/>
          <w:sz w:val="20"/>
          <w:szCs w:val="20"/>
        </w:rPr>
        <w:t xml:space="preserve"> on impeachment.</w:t>
      </w:r>
    </w:p>
    <w:p w14:paraId="6B2BCB6F" w14:textId="2B2BB859" w:rsidR="00A046B4" w:rsidRPr="00851ED7" w:rsidRDefault="00A046B4"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A strong majority is in </w:t>
      </w:r>
      <w:proofErr w:type="spellStart"/>
      <w:r w:rsidRPr="00851ED7">
        <w:rPr>
          <w:rFonts w:ascii="Times New Roman" w:eastAsia="Times New Roman" w:hAnsi="Times New Roman" w:cs="Times New Roman"/>
          <w:sz w:val="20"/>
          <w:szCs w:val="20"/>
        </w:rPr>
        <w:t>favor</w:t>
      </w:r>
      <w:proofErr w:type="spellEnd"/>
      <w:r w:rsidRPr="00851ED7">
        <w:rPr>
          <w:rFonts w:ascii="Times New Roman" w:eastAsia="Times New Roman" w:hAnsi="Times New Roman" w:cs="Times New Roman"/>
          <w:sz w:val="20"/>
          <w:szCs w:val="20"/>
        </w:rPr>
        <w:t>.</w:t>
      </w:r>
    </w:p>
    <w:p w14:paraId="758F14B7" w14:textId="0D1AB329" w:rsidR="004C5959" w:rsidRPr="00851ED7" w:rsidRDefault="004C5959" w:rsidP="00576BB1">
      <w:pPr>
        <w:rPr>
          <w:rFonts w:ascii="Times New Roman" w:eastAsia="Times New Roman" w:hAnsi="Times New Roman" w:cs="Times New Roman"/>
          <w:sz w:val="20"/>
          <w:szCs w:val="20"/>
        </w:rPr>
      </w:pPr>
    </w:p>
    <w:p w14:paraId="5457D6FA" w14:textId="59953027" w:rsidR="004C5959" w:rsidRPr="00851ED7" w:rsidRDefault="004C595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Straw poll two:</w:t>
      </w:r>
      <w:r w:rsidR="00A046B4" w:rsidRPr="00851ED7">
        <w:rPr>
          <w:rFonts w:ascii="Times New Roman" w:eastAsia="Times New Roman" w:hAnsi="Times New Roman" w:cs="Times New Roman"/>
          <w:sz w:val="20"/>
          <w:szCs w:val="20"/>
        </w:rPr>
        <w:t xml:space="preserve"> all in </w:t>
      </w:r>
      <w:proofErr w:type="spellStart"/>
      <w:r w:rsidR="00A046B4" w:rsidRPr="00851ED7">
        <w:rPr>
          <w:rFonts w:ascii="Times New Roman" w:eastAsia="Times New Roman" w:hAnsi="Times New Roman" w:cs="Times New Roman"/>
          <w:sz w:val="20"/>
          <w:szCs w:val="20"/>
        </w:rPr>
        <w:t>favor</w:t>
      </w:r>
      <w:proofErr w:type="spellEnd"/>
      <w:r w:rsidR="00A046B4" w:rsidRPr="00851ED7">
        <w:rPr>
          <w:rFonts w:ascii="Times New Roman" w:eastAsia="Times New Roman" w:hAnsi="Times New Roman" w:cs="Times New Roman"/>
          <w:sz w:val="20"/>
          <w:szCs w:val="20"/>
        </w:rPr>
        <w:t xml:space="preserve"> of </w:t>
      </w:r>
      <w:r w:rsidR="00840B1F" w:rsidRPr="00851ED7">
        <w:rPr>
          <w:rFonts w:ascii="Times New Roman" w:eastAsia="Times New Roman" w:hAnsi="Times New Roman" w:cs="Times New Roman"/>
          <w:sz w:val="20"/>
          <w:szCs w:val="20"/>
        </w:rPr>
        <w:t>having a non-secret ballot for these votes such that there is a</w:t>
      </w:r>
      <w:r w:rsidR="00DB2007" w:rsidRPr="00851ED7">
        <w:rPr>
          <w:rFonts w:ascii="Times New Roman" w:eastAsia="Times New Roman" w:hAnsi="Times New Roman" w:cs="Times New Roman"/>
          <w:sz w:val="20"/>
          <w:szCs w:val="20"/>
        </w:rPr>
        <w:t xml:space="preserve"> transparent record of the vote.</w:t>
      </w:r>
    </w:p>
    <w:p w14:paraId="4B653BC8" w14:textId="05B34BEA" w:rsidR="00710BF4" w:rsidRPr="00851ED7" w:rsidRDefault="00710BF4" w:rsidP="00576BB1">
      <w:pPr>
        <w:rPr>
          <w:rFonts w:ascii="Times New Roman" w:eastAsia="Times New Roman" w:hAnsi="Times New Roman" w:cs="Times New Roman"/>
          <w:sz w:val="20"/>
          <w:szCs w:val="20"/>
        </w:rPr>
      </w:pPr>
    </w:p>
    <w:p w14:paraId="4A7404D5" w14:textId="57A517EF" w:rsidR="00710BF4" w:rsidRPr="00851ED7" w:rsidRDefault="00710BF4"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Beyond those changes</w:t>
      </w:r>
      <w:r w:rsidR="00B30509" w:rsidRPr="00851ED7">
        <w:rPr>
          <w:rFonts w:ascii="Times New Roman" w:eastAsia="Times New Roman" w:hAnsi="Times New Roman" w:cs="Times New Roman"/>
          <w:sz w:val="20"/>
          <w:szCs w:val="20"/>
        </w:rPr>
        <w:t>, Shane will also</w:t>
      </w:r>
    </w:p>
    <w:p w14:paraId="2D9DD73C" w14:textId="77777777" w:rsidR="005B52BB" w:rsidRPr="00851ED7" w:rsidRDefault="005B52BB" w:rsidP="00576BB1">
      <w:pPr>
        <w:rPr>
          <w:rFonts w:ascii="Times New Roman" w:eastAsia="Times New Roman" w:hAnsi="Times New Roman" w:cs="Times New Roman"/>
          <w:sz w:val="20"/>
          <w:szCs w:val="20"/>
        </w:rPr>
      </w:pPr>
    </w:p>
    <w:p w14:paraId="63AC3EFE" w14:textId="77777777"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Advocacy Items with Status updates</w:t>
      </w:r>
    </w:p>
    <w:p w14:paraId="61F97EDF" w14:textId="7A2C3555" w:rsidR="00906104" w:rsidRPr="00851ED7" w:rsidRDefault="009D30B2">
      <w:pPr>
        <w:numPr>
          <w:ilvl w:val="2"/>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Security Advisory Committee Email Response</w:t>
      </w:r>
    </w:p>
    <w:p w14:paraId="0D06F77E" w14:textId="51646C45" w:rsidR="00576BB1" w:rsidRPr="00851ED7" w:rsidRDefault="004C595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Received an email from Provost Kumar that he received our email, but is out of country and will not fully respond until he is back.</w:t>
      </w:r>
    </w:p>
    <w:p w14:paraId="3B8520BB" w14:textId="5F5148C1" w:rsidR="00906104" w:rsidRPr="00851ED7" w:rsidRDefault="009D30B2">
      <w:pPr>
        <w:numPr>
          <w:ilvl w:val="2"/>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Second Look Visit Days for URM/FGLI Candidates</w:t>
      </w:r>
    </w:p>
    <w:p w14:paraId="2031FBDB" w14:textId="495E9D9F" w:rsidR="00A046B4" w:rsidRPr="00851ED7" w:rsidRDefault="00A046B4"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We have had several planning meetings relating to these events. They are in late March (26</w:t>
      </w:r>
      <w:r w:rsidRPr="00851ED7">
        <w:rPr>
          <w:rFonts w:ascii="Times New Roman" w:eastAsia="Times New Roman" w:hAnsi="Times New Roman" w:cs="Times New Roman"/>
          <w:sz w:val="20"/>
          <w:szCs w:val="20"/>
          <w:vertAlign w:val="superscript"/>
        </w:rPr>
        <w:t>th</w:t>
      </w:r>
      <w:r w:rsidRPr="00851ED7">
        <w:rPr>
          <w:rFonts w:ascii="Times New Roman" w:eastAsia="Times New Roman" w:hAnsi="Times New Roman" w:cs="Times New Roman"/>
          <w:sz w:val="20"/>
          <w:szCs w:val="20"/>
        </w:rPr>
        <w:t>-27</w:t>
      </w:r>
      <w:r w:rsidRPr="00851ED7">
        <w:rPr>
          <w:rFonts w:ascii="Times New Roman" w:eastAsia="Times New Roman" w:hAnsi="Times New Roman" w:cs="Times New Roman"/>
          <w:sz w:val="20"/>
          <w:szCs w:val="20"/>
          <w:vertAlign w:val="superscript"/>
        </w:rPr>
        <w:t>th</w:t>
      </w:r>
      <w:r w:rsidRPr="00851ED7">
        <w:rPr>
          <w:rFonts w:ascii="Times New Roman" w:eastAsia="Times New Roman" w:hAnsi="Times New Roman" w:cs="Times New Roman"/>
          <w:sz w:val="20"/>
          <w:szCs w:val="20"/>
        </w:rPr>
        <w:t>). Only 7 students have committed to attend, which may mean that we may not have this again in the future. Some challenges are reaching all departments as well as the differences in recruitment cycles.</w:t>
      </w:r>
    </w:p>
    <w:p w14:paraId="4DD1A8AA" w14:textId="7F405BAB" w:rsidR="00A046B4" w:rsidRPr="00851ED7" w:rsidRDefault="00A046B4" w:rsidP="00576BB1">
      <w:pPr>
        <w:rPr>
          <w:rFonts w:ascii="Times New Roman" w:eastAsia="Times New Roman" w:hAnsi="Times New Roman" w:cs="Times New Roman"/>
          <w:sz w:val="20"/>
          <w:szCs w:val="20"/>
        </w:rPr>
      </w:pPr>
    </w:p>
    <w:p w14:paraId="6309AE1F" w14:textId="2070BFCC" w:rsidR="00A046B4" w:rsidRPr="00851ED7" w:rsidRDefault="00A046B4"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There may also be challenges this year due to COVID-19.</w:t>
      </w:r>
      <w:r w:rsidR="00C86927" w:rsidRPr="00851ED7">
        <w:rPr>
          <w:rFonts w:ascii="Times New Roman" w:eastAsia="Times New Roman" w:hAnsi="Times New Roman" w:cs="Times New Roman"/>
          <w:sz w:val="20"/>
          <w:szCs w:val="20"/>
        </w:rPr>
        <w:t xml:space="preserve"> Some departments are already cancelling their visit days</w:t>
      </w:r>
      <w:r w:rsidR="00AB1BEF" w:rsidRPr="00851ED7">
        <w:rPr>
          <w:rFonts w:ascii="Times New Roman" w:eastAsia="Times New Roman" w:hAnsi="Times New Roman" w:cs="Times New Roman"/>
          <w:sz w:val="20"/>
          <w:szCs w:val="20"/>
        </w:rPr>
        <w:t xml:space="preserve">, either from the Department pushing this or from having the school pushing it. </w:t>
      </w:r>
    </w:p>
    <w:p w14:paraId="207ABC85" w14:textId="5D86FB10" w:rsidR="00592002" w:rsidRPr="00851ED7" w:rsidRDefault="00592002"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br/>
        <w:t xml:space="preserve">Elliot mentioned that there has been a lot of discussion as to whether or not this is an effective method of recruiting more diverse candidates. </w:t>
      </w:r>
    </w:p>
    <w:p w14:paraId="0A90B76F" w14:textId="77777777" w:rsidR="00A046B4" w:rsidRPr="00851ED7" w:rsidRDefault="00A046B4" w:rsidP="00576BB1">
      <w:pPr>
        <w:rPr>
          <w:rFonts w:ascii="Times New Roman" w:eastAsia="Times New Roman" w:hAnsi="Times New Roman" w:cs="Times New Roman"/>
          <w:sz w:val="20"/>
          <w:szCs w:val="20"/>
        </w:rPr>
      </w:pPr>
    </w:p>
    <w:p w14:paraId="7D45791A" w14:textId="14667894" w:rsidR="00906104" w:rsidRPr="00851ED7" w:rsidRDefault="009D30B2">
      <w:pPr>
        <w:numPr>
          <w:ilvl w:val="2"/>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Safe Zone Trainings</w:t>
      </w:r>
    </w:p>
    <w:p w14:paraId="3A2C720D" w14:textId="4F0D1FFD" w:rsidR="00576BB1" w:rsidRPr="00851ED7" w:rsidRDefault="00592002"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 second training occurred, and it had full attendance. We are in discussions with </w:t>
      </w:r>
      <w:proofErr w:type="spellStart"/>
      <w:r w:rsidRPr="00851ED7">
        <w:rPr>
          <w:rFonts w:ascii="Times New Roman" w:eastAsia="Times New Roman" w:hAnsi="Times New Roman" w:cs="Times New Roman"/>
          <w:sz w:val="20"/>
          <w:szCs w:val="20"/>
        </w:rPr>
        <w:t>Demere</w:t>
      </w:r>
      <w:proofErr w:type="spellEnd"/>
      <w:r w:rsidRPr="00851ED7">
        <w:rPr>
          <w:rFonts w:ascii="Times New Roman" w:eastAsia="Times New Roman" w:hAnsi="Times New Roman" w:cs="Times New Roman"/>
          <w:sz w:val="20"/>
          <w:szCs w:val="20"/>
        </w:rPr>
        <w:t xml:space="preserve"> about having an ongoing partnership to have these occur again on a semesterly or yearly basis. </w:t>
      </w:r>
    </w:p>
    <w:p w14:paraId="459103E7" w14:textId="674F8A56" w:rsidR="00CD3AD9" w:rsidRPr="00851ED7" w:rsidRDefault="00CD3AD9" w:rsidP="00576BB1">
      <w:pPr>
        <w:rPr>
          <w:rFonts w:ascii="Times New Roman" w:eastAsia="Times New Roman" w:hAnsi="Times New Roman" w:cs="Times New Roman"/>
          <w:sz w:val="20"/>
          <w:szCs w:val="20"/>
        </w:rPr>
      </w:pPr>
    </w:p>
    <w:p w14:paraId="717AE1C7" w14:textId="5197319B" w:rsidR="00CD3AD9" w:rsidRPr="00851ED7" w:rsidRDefault="00CD3AD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Jack noted that the sessions were really good and there were a lot of excellent questions. It was a successful initiative. </w:t>
      </w:r>
      <w:r w:rsidR="00F73BBD" w:rsidRPr="00851ED7">
        <w:rPr>
          <w:rFonts w:ascii="Times New Roman" w:eastAsia="Times New Roman" w:hAnsi="Times New Roman" w:cs="Times New Roman"/>
          <w:sz w:val="20"/>
          <w:szCs w:val="20"/>
        </w:rPr>
        <w:t>The fact that it was graduate student only made it more open and useful.</w:t>
      </w:r>
    </w:p>
    <w:p w14:paraId="78FD092D" w14:textId="77777777" w:rsidR="00592002" w:rsidRPr="00851ED7" w:rsidRDefault="00592002" w:rsidP="00576BB1">
      <w:pPr>
        <w:rPr>
          <w:rFonts w:ascii="Times New Roman" w:eastAsia="Times New Roman" w:hAnsi="Times New Roman" w:cs="Times New Roman"/>
          <w:sz w:val="20"/>
          <w:szCs w:val="20"/>
        </w:rPr>
      </w:pPr>
    </w:p>
    <w:p w14:paraId="6D43CC1C" w14:textId="77777777"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Hopkins Votes</w:t>
      </w:r>
    </w:p>
    <w:p w14:paraId="5CFA3D24" w14:textId="291CCF0D" w:rsidR="00906104" w:rsidRPr="00851ED7" w:rsidRDefault="009D30B2">
      <w:pPr>
        <w:numPr>
          <w:ilvl w:val="2"/>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Mayoral Question Project Meeting</w:t>
      </w:r>
    </w:p>
    <w:p w14:paraId="513FF658" w14:textId="4ED33EEB" w:rsidR="00576BB1" w:rsidRPr="00851ED7" w:rsidRDefault="00C90F9D"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We are still partnering with </w:t>
      </w:r>
      <w:proofErr w:type="spellStart"/>
      <w:r w:rsidRPr="00851ED7">
        <w:rPr>
          <w:rFonts w:ascii="Times New Roman" w:eastAsia="Times New Roman" w:hAnsi="Times New Roman" w:cs="Times New Roman"/>
          <w:sz w:val="20"/>
          <w:szCs w:val="20"/>
        </w:rPr>
        <w:t>HopkinsVotes</w:t>
      </w:r>
      <w:proofErr w:type="spellEnd"/>
      <w:r w:rsidRPr="00851ED7">
        <w:rPr>
          <w:rFonts w:ascii="Times New Roman" w:eastAsia="Times New Roman" w:hAnsi="Times New Roman" w:cs="Times New Roman"/>
          <w:sz w:val="20"/>
          <w:szCs w:val="20"/>
        </w:rPr>
        <w:t xml:space="preserve"> on this initiative. An email should have come out on Friday to request the submission of questions to ask the Mayoral candidates for Baltimore. The interviews will occur on March 23</w:t>
      </w:r>
      <w:r w:rsidRPr="00851ED7">
        <w:rPr>
          <w:rFonts w:ascii="Times New Roman" w:eastAsia="Times New Roman" w:hAnsi="Times New Roman" w:cs="Times New Roman"/>
          <w:sz w:val="20"/>
          <w:szCs w:val="20"/>
          <w:vertAlign w:val="superscript"/>
        </w:rPr>
        <w:t>rd</w:t>
      </w:r>
      <w:r w:rsidRPr="00851ED7">
        <w:rPr>
          <w:rFonts w:ascii="Times New Roman" w:eastAsia="Times New Roman" w:hAnsi="Times New Roman" w:cs="Times New Roman"/>
          <w:sz w:val="20"/>
          <w:szCs w:val="20"/>
        </w:rPr>
        <w:t xml:space="preserve">. We would like the GRO to have three questions submitted, and they need to be submitted for final approval. </w:t>
      </w:r>
    </w:p>
    <w:p w14:paraId="1921939E" w14:textId="3828CA7F" w:rsidR="00C90F9D" w:rsidRPr="00851ED7" w:rsidRDefault="00C90F9D" w:rsidP="00576BB1">
      <w:pPr>
        <w:rPr>
          <w:rFonts w:ascii="Times New Roman" w:eastAsia="Times New Roman" w:hAnsi="Times New Roman" w:cs="Times New Roman"/>
          <w:sz w:val="20"/>
          <w:szCs w:val="20"/>
        </w:rPr>
      </w:pPr>
    </w:p>
    <w:p w14:paraId="26770B6D" w14:textId="6E39FCC0" w:rsidR="004D60A9" w:rsidRPr="00851ED7" w:rsidRDefault="00C90F9D"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Please submit questions tonight (03/09) if at all possible. </w:t>
      </w:r>
      <w:r w:rsidR="004D60A9" w:rsidRPr="00851ED7">
        <w:rPr>
          <w:rFonts w:ascii="Times New Roman" w:eastAsia="Times New Roman" w:hAnsi="Times New Roman" w:cs="Times New Roman"/>
          <w:sz w:val="20"/>
          <w:szCs w:val="20"/>
        </w:rPr>
        <w:t>Elliot noted that the oversight on the questions is going to be very minimal.</w:t>
      </w:r>
    </w:p>
    <w:p w14:paraId="1AD7F021" w14:textId="77777777" w:rsidR="00C36B34" w:rsidRPr="00851ED7" w:rsidRDefault="00C36B34" w:rsidP="00576BB1">
      <w:pPr>
        <w:rPr>
          <w:rFonts w:ascii="Times New Roman" w:eastAsia="Times New Roman" w:hAnsi="Times New Roman" w:cs="Times New Roman"/>
          <w:sz w:val="20"/>
          <w:szCs w:val="20"/>
        </w:rPr>
      </w:pPr>
    </w:p>
    <w:p w14:paraId="0708685F" w14:textId="1DDA78E5"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Gift of Life Donor Drive</w:t>
      </w:r>
    </w:p>
    <w:p w14:paraId="615CA462" w14:textId="6556B9ED" w:rsidR="00576BB1" w:rsidRPr="00851ED7" w:rsidRDefault="004D60A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If anyone is interesting in helping to host a bone marrow drive on campus, </w:t>
      </w:r>
      <w:r w:rsidRPr="00851ED7">
        <w:rPr>
          <w:rFonts w:ascii="Times New Roman" w:eastAsia="Times New Roman" w:hAnsi="Times New Roman" w:cs="Times New Roman"/>
          <w:i/>
          <w:iCs/>
          <w:sz w:val="20"/>
          <w:szCs w:val="20"/>
        </w:rPr>
        <w:t xml:space="preserve">please reach out to the executive board. </w:t>
      </w:r>
      <w:r w:rsidRPr="00851ED7">
        <w:rPr>
          <w:rFonts w:ascii="Times New Roman" w:eastAsia="Times New Roman" w:hAnsi="Times New Roman" w:cs="Times New Roman"/>
          <w:sz w:val="20"/>
          <w:szCs w:val="20"/>
        </w:rPr>
        <w:t>We can provide funds to help with the event, but do not have the manpower.</w:t>
      </w:r>
    </w:p>
    <w:p w14:paraId="77AE6F3A" w14:textId="77777777" w:rsidR="00214981" w:rsidRPr="00851ED7" w:rsidRDefault="00214981" w:rsidP="00576BB1">
      <w:pPr>
        <w:rPr>
          <w:rFonts w:ascii="Times New Roman" w:eastAsia="Times New Roman" w:hAnsi="Times New Roman" w:cs="Times New Roman"/>
          <w:sz w:val="20"/>
          <w:szCs w:val="20"/>
        </w:rPr>
      </w:pPr>
    </w:p>
    <w:p w14:paraId="6898B344" w14:textId="3A1B3079"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Announcements</w:t>
      </w:r>
    </w:p>
    <w:p w14:paraId="401F68E0" w14:textId="42830949" w:rsidR="00576BB1" w:rsidRPr="00851ED7" w:rsidRDefault="004D60A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We are aware that SLI reimbursements have been taking a long time to process. Please let the Co-chairs know if you are having issues</w:t>
      </w:r>
      <w:r w:rsidR="00293688" w:rsidRPr="00851ED7">
        <w:rPr>
          <w:rFonts w:ascii="Times New Roman" w:eastAsia="Times New Roman" w:hAnsi="Times New Roman" w:cs="Times New Roman"/>
          <w:sz w:val="20"/>
          <w:szCs w:val="20"/>
        </w:rPr>
        <w:t>, we will continue to push SLI as much as we can.</w:t>
      </w:r>
    </w:p>
    <w:p w14:paraId="3C06F917" w14:textId="77777777" w:rsidR="00214981" w:rsidRPr="00851ED7" w:rsidRDefault="00214981" w:rsidP="00576BB1">
      <w:pPr>
        <w:rPr>
          <w:rFonts w:ascii="Times New Roman" w:eastAsia="Times New Roman" w:hAnsi="Times New Roman" w:cs="Times New Roman"/>
          <w:sz w:val="20"/>
          <w:szCs w:val="20"/>
        </w:rPr>
      </w:pPr>
    </w:p>
    <w:p w14:paraId="45221EBB" w14:textId="77777777"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Group Funding Requests (Jaime) [5 min]</w:t>
      </w:r>
    </w:p>
    <w:p w14:paraId="4901BC68" w14:textId="7D8FAA4E"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lastRenderedPageBreak/>
        <w:t xml:space="preserve">GQSA </w:t>
      </w:r>
      <w:proofErr w:type="spellStart"/>
      <w:r w:rsidRPr="00851ED7">
        <w:rPr>
          <w:rFonts w:ascii="Times New Roman" w:eastAsia="Times New Roman" w:hAnsi="Times New Roman" w:cs="Times New Roman"/>
          <w:b/>
          <w:bCs/>
          <w:sz w:val="20"/>
          <w:szCs w:val="20"/>
        </w:rPr>
        <w:t>Gayme</w:t>
      </w:r>
      <w:proofErr w:type="spellEnd"/>
      <w:r w:rsidRPr="00851ED7">
        <w:rPr>
          <w:rFonts w:ascii="Times New Roman" w:eastAsia="Times New Roman" w:hAnsi="Times New Roman" w:cs="Times New Roman"/>
          <w:b/>
          <w:bCs/>
          <w:sz w:val="20"/>
          <w:szCs w:val="20"/>
        </w:rPr>
        <w:t xml:space="preserve"> Night</w:t>
      </w:r>
    </w:p>
    <w:p w14:paraId="0B857EAE" w14:textId="622DC50B" w:rsidR="00576BB1" w:rsidRPr="00851ED7" w:rsidRDefault="00293688"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 request is from the GQSA, and a representative presented for the event. The total cost of the event is $750 and the GQSA is requesting $200 for the event from the GRO. </w:t>
      </w:r>
    </w:p>
    <w:p w14:paraId="7BA01909" w14:textId="47ED6ED9" w:rsidR="00293688" w:rsidRPr="00851ED7" w:rsidRDefault="00293688" w:rsidP="00576BB1">
      <w:pPr>
        <w:rPr>
          <w:rFonts w:ascii="Times New Roman" w:eastAsia="Times New Roman" w:hAnsi="Times New Roman" w:cs="Times New Roman"/>
          <w:sz w:val="20"/>
          <w:szCs w:val="20"/>
        </w:rPr>
      </w:pPr>
    </w:p>
    <w:p w14:paraId="7AC248FB" w14:textId="4667008F" w:rsidR="00293688" w:rsidRPr="00851ED7" w:rsidRDefault="00710BF4" w:rsidP="00576BB1">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There is a motion to fully fund the event. </w:t>
      </w:r>
    </w:p>
    <w:p w14:paraId="788D5592" w14:textId="2E796480" w:rsidR="00710BF4" w:rsidRPr="00851ED7" w:rsidRDefault="00710BF4" w:rsidP="00576BB1">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motion is seconded.</w:t>
      </w:r>
    </w:p>
    <w:p w14:paraId="02114CE8" w14:textId="18328151" w:rsidR="00710BF4" w:rsidRPr="00851ED7" w:rsidRDefault="00710BF4" w:rsidP="00576BB1">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motion passes.</w:t>
      </w:r>
    </w:p>
    <w:p w14:paraId="6497CF40" w14:textId="77777777" w:rsidR="00710BF4" w:rsidRPr="00851ED7" w:rsidRDefault="00710BF4" w:rsidP="00576BB1">
      <w:pPr>
        <w:rPr>
          <w:rFonts w:ascii="Times New Roman" w:eastAsia="Times New Roman" w:hAnsi="Times New Roman" w:cs="Times New Roman"/>
          <w:b/>
          <w:bCs/>
          <w:sz w:val="20"/>
          <w:szCs w:val="20"/>
        </w:rPr>
      </w:pPr>
    </w:p>
    <w:p w14:paraId="62A5BEC4" w14:textId="77777777"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Social Chair Update (Jack) [5 min]</w:t>
      </w:r>
    </w:p>
    <w:p w14:paraId="0B944F01" w14:textId="444237FD"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Spring Fair</w:t>
      </w:r>
    </w:p>
    <w:p w14:paraId="748668C8" w14:textId="77777777" w:rsidR="00D504F9" w:rsidRPr="00851ED7" w:rsidRDefault="00D504F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 biergarten will happen again this year. Immediately after the biergarten, we will have an outside area with a dunk tank and a tent. </w:t>
      </w:r>
    </w:p>
    <w:p w14:paraId="2B3A060D" w14:textId="77777777" w:rsidR="00D504F9" w:rsidRPr="00851ED7" w:rsidRDefault="00D504F9" w:rsidP="00576BB1">
      <w:pPr>
        <w:rPr>
          <w:rFonts w:ascii="Times New Roman" w:eastAsia="Times New Roman" w:hAnsi="Times New Roman" w:cs="Times New Roman"/>
          <w:sz w:val="20"/>
          <w:szCs w:val="20"/>
        </w:rPr>
      </w:pPr>
    </w:p>
    <w:p w14:paraId="56B33F62" w14:textId="09EA1E5C" w:rsidR="00576BB1" w:rsidRPr="00851ED7" w:rsidRDefault="00D504F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Jack is asking for dunk tank volunteers. If you are interested (or willing) to be in the dunk tank, please let Jack know.</w:t>
      </w:r>
    </w:p>
    <w:p w14:paraId="759B5C9A" w14:textId="643C6E17" w:rsidR="00D504F9" w:rsidRPr="00851ED7" w:rsidRDefault="00D504F9" w:rsidP="00576BB1">
      <w:pPr>
        <w:rPr>
          <w:rFonts w:ascii="Times New Roman" w:eastAsia="Times New Roman" w:hAnsi="Times New Roman" w:cs="Times New Roman"/>
          <w:sz w:val="20"/>
          <w:szCs w:val="20"/>
        </w:rPr>
      </w:pPr>
    </w:p>
    <w:p w14:paraId="7D5842CA" w14:textId="3DA56879" w:rsidR="00D504F9" w:rsidRPr="00851ED7" w:rsidRDefault="00D504F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There is a question as to whether we have heard anything about Spring Fair regarding COVID-19. Jack has not heard anything so far. </w:t>
      </w:r>
    </w:p>
    <w:p w14:paraId="500F1746" w14:textId="6DFCB8DC" w:rsidR="00D504F9" w:rsidRPr="00851ED7" w:rsidRDefault="00D504F9" w:rsidP="00576BB1">
      <w:pPr>
        <w:rPr>
          <w:rFonts w:ascii="Times New Roman" w:eastAsia="Times New Roman" w:hAnsi="Times New Roman" w:cs="Times New Roman"/>
          <w:sz w:val="20"/>
          <w:szCs w:val="20"/>
        </w:rPr>
      </w:pPr>
    </w:p>
    <w:p w14:paraId="134CC75C" w14:textId="4F75B76A" w:rsidR="00D504F9" w:rsidRPr="00851ED7" w:rsidRDefault="00D504F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Amend the agenda section to 1: include an agenda review at the beginning, 2: explicitly state that GC members can request items not included by the e-board to be added again to  </w:t>
      </w:r>
    </w:p>
    <w:p w14:paraId="0B559E86" w14:textId="77777777" w:rsidR="00D504F9" w:rsidRPr="00851ED7" w:rsidRDefault="00D504F9" w:rsidP="00576BB1">
      <w:pPr>
        <w:rPr>
          <w:rFonts w:ascii="Times New Roman" w:eastAsia="Times New Roman" w:hAnsi="Times New Roman" w:cs="Times New Roman"/>
          <w:sz w:val="20"/>
          <w:szCs w:val="20"/>
        </w:rPr>
      </w:pPr>
    </w:p>
    <w:p w14:paraId="53A79F1F" w14:textId="35937309"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Off-Campus Happy Hour</w:t>
      </w:r>
    </w:p>
    <w:p w14:paraId="74B0F157" w14:textId="41D8634B" w:rsidR="00576BB1" w:rsidRPr="00851ED7" w:rsidRDefault="007C5F81"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No update on this.</w:t>
      </w:r>
    </w:p>
    <w:p w14:paraId="63DD969B" w14:textId="77777777" w:rsidR="007C5F81" w:rsidRPr="00851ED7" w:rsidRDefault="007C5F81" w:rsidP="00576BB1">
      <w:pPr>
        <w:rPr>
          <w:rFonts w:ascii="Times New Roman" w:eastAsia="Times New Roman" w:hAnsi="Times New Roman" w:cs="Times New Roman"/>
          <w:sz w:val="20"/>
          <w:szCs w:val="20"/>
        </w:rPr>
      </w:pPr>
    </w:p>
    <w:p w14:paraId="60904638" w14:textId="5E2533B9"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Advocacy Chair Update (Tim) [5 min]</w:t>
      </w:r>
    </w:p>
    <w:p w14:paraId="543E364B" w14:textId="3FAB0F59" w:rsidR="00576BB1" w:rsidRPr="00851ED7" w:rsidRDefault="007C5F81"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A survey was sent out to graduate students about what time they would prefer to register for classes. The largest percentage of students had no preference, but more students preferred 10PM to 7AM. </w:t>
      </w:r>
    </w:p>
    <w:p w14:paraId="2078A92B" w14:textId="4FFE964F" w:rsidR="007C5F81" w:rsidRPr="00851ED7" w:rsidRDefault="007C5F81" w:rsidP="00576BB1">
      <w:pPr>
        <w:rPr>
          <w:rFonts w:ascii="Times New Roman" w:eastAsia="Times New Roman" w:hAnsi="Times New Roman" w:cs="Times New Roman"/>
          <w:sz w:val="20"/>
          <w:szCs w:val="20"/>
        </w:rPr>
      </w:pPr>
    </w:p>
    <w:p w14:paraId="74D93DAC" w14:textId="73D2C94A" w:rsidR="007C5F81" w:rsidRPr="00851ED7" w:rsidRDefault="007C5F81"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Many students did report that they had issues registering for classes. We know which departments these students hailed from, so we can determine which departments we should reach out to about the issues they are having. </w:t>
      </w:r>
    </w:p>
    <w:p w14:paraId="7EFC423D" w14:textId="77777777" w:rsidR="007C5F81" w:rsidRPr="00851ED7" w:rsidRDefault="007C5F81" w:rsidP="00576BB1">
      <w:pPr>
        <w:rPr>
          <w:rFonts w:ascii="Times New Roman" w:eastAsia="Times New Roman" w:hAnsi="Times New Roman" w:cs="Times New Roman"/>
          <w:sz w:val="20"/>
          <w:szCs w:val="20"/>
        </w:rPr>
      </w:pPr>
    </w:p>
    <w:p w14:paraId="19E2CA02" w14:textId="77777777"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Professional Development Chair Update (Dora) [5 min]</w:t>
      </w:r>
    </w:p>
    <w:p w14:paraId="2C6C6547" w14:textId="71B5BF46"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PhD International Student Career Chat on March 13th at 5PM in Hodson 301</w:t>
      </w:r>
    </w:p>
    <w:p w14:paraId="1ABAAB54" w14:textId="5C7F9B95" w:rsidR="00B839A9" w:rsidRPr="00851ED7" w:rsidRDefault="00B839A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Roshni Rao are organizing an event for international students, which will be held on March 13</w:t>
      </w:r>
      <w:r w:rsidRPr="00851ED7">
        <w:rPr>
          <w:rFonts w:ascii="Times New Roman" w:eastAsia="Times New Roman" w:hAnsi="Times New Roman" w:cs="Times New Roman"/>
          <w:sz w:val="20"/>
          <w:szCs w:val="20"/>
          <w:vertAlign w:val="superscript"/>
        </w:rPr>
        <w:t>th</w:t>
      </w:r>
      <w:r w:rsidRPr="00851ED7">
        <w:rPr>
          <w:rFonts w:ascii="Times New Roman" w:eastAsia="Times New Roman" w:hAnsi="Times New Roman" w:cs="Times New Roman"/>
          <w:sz w:val="20"/>
          <w:szCs w:val="20"/>
        </w:rPr>
        <w:t>. 40 graduate students have already signed up for the event. This will be an event for Roshni to introduce herself to international graduate students and to inquire about their concerns/questions regarding career services.</w:t>
      </w:r>
    </w:p>
    <w:p w14:paraId="17D67520" w14:textId="77777777" w:rsidR="00B839A9" w:rsidRPr="00851ED7" w:rsidRDefault="00B839A9" w:rsidP="00576BB1">
      <w:pPr>
        <w:rPr>
          <w:rFonts w:ascii="Times New Roman" w:eastAsia="Times New Roman" w:hAnsi="Times New Roman" w:cs="Times New Roman"/>
          <w:sz w:val="20"/>
          <w:szCs w:val="20"/>
        </w:rPr>
      </w:pPr>
    </w:p>
    <w:p w14:paraId="55761142" w14:textId="63033A6D"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Welcome Chair Update (Daniel) [5 min]</w:t>
      </w:r>
    </w:p>
    <w:p w14:paraId="0DE5505A" w14:textId="6D11C7D6" w:rsidR="00576BB1" w:rsidRPr="00851ED7" w:rsidRDefault="00C449B5"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Daniel resolved some issues pending from last semester. He is planning one final event that is not alcohol related. One suggested was an outdoor-based event. He met with the Outdoor pursuits people, but they apparently need much longer in advance to be able to feasible schedule things. This may be pursued in future years.</w:t>
      </w:r>
    </w:p>
    <w:p w14:paraId="5E2C3F0C" w14:textId="627B952F" w:rsidR="00C449B5" w:rsidRPr="00851ED7" w:rsidRDefault="00C449B5" w:rsidP="00576BB1">
      <w:pPr>
        <w:rPr>
          <w:rFonts w:ascii="Times New Roman" w:eastAsia="Times New Roman" w:hAnsi="Times New Roman" w:cs="Times New Roman"/>
          <w:sz w:val="20"/>
          <w:szCs w:val="20"/>
        </w:rPr>
      </w:pPr>
    </w:p>
    <w:p w14:paraId="3A172682" w14:textId="119571B0" w:rsidR="00C449B5" w:rsidRPr="00851ED7" w:rsidRDefault="00C449B5"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 other idea that Daniel is pursuing is a symphony at the Peabody institute. There would be snacks and drinks on campus here, and then the group would travel to the show. Current issues relate to getting bulk tickets. The event would be the second week of May. </w:t>
      </w:r>
    </w:p>
    <w:p w14:paraId="7F02602B" w14:textId="77777777" w:rsidR="00C449B5" w:rsidRPr="00851ED7" w:rsidRDefault="00C449B5" w:rsidP="00576BB1">
      <w:pPr>
        <w:rPr>
          <w:rFonts w:ascii="Times New Roman" w:eastAsia="Times New Roman" w:hAnsi="Times New Roman" w:cs="Times New Roman"/>
          <w:sz w:val="20"/>
          <w:szCs w:val="20"/>
        </w:rPr>
      </w:pPr>
    </w:p>
    <w:p w14:paraId="2D810138" w14:textId="31483DA0"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Wellness Coordinator Update [10 min] (</w:t>
      </w:r>
      <w:proofErr w:type="spellStart"/>
      <w:r w:rsidRPr="00851ED7">
        <w:rPr>
          <w:rFonts w:ascii="Times New Roman" w:eastAsia="Times New Roman" w:hAnsi="Times New Roman" w:cs="Times New Roman"/>
          <w:b/>
          <w:bCs/>
          <w:sz w:val="20"/>
          <w:szCs w:val="20"/>
        </w:rPr>
        <w:t>Parijat</w:t>
      </w:r>
      <w:proofErr w:type="spellEnd"/>
      <w:r w:rsidRPr="00851ED7">
        <w:rPr>
          <w:rFonts w:ascii="Times New Roman" w:eastAsia="Times New Roman" w:hAnsi="Times New Roman" w:cs="Times New Roman"/>
          <w:b/>
          <w:bCs/>
          <w:sz w:val="20"/>
          <w:szCs w:val="20"/>
        </w:rPr>
        <w:t>)</w:t>
      </w:r>
    </w:p>
    <w:p w14:paraId="3B70EE0E" w14:textId="32CB905C" w:rsidR="00576BB1" w:rsidRPr="00851ED7" w:rsidRDefault="005F4806" w:rsidP="00576BB1">
      <w:pPr>
        <w:rPr>
          <w:rFonts w:ascii="Times New Roman" w:eastAsia="Times New Roman" w:hAnsi="Times New Roman" w:cs="Times New Roman"/>
          <w:sz w:val="20"/>
          <w:szCs w:val="20"/>
        </w:rPr>
      </w:pPr>
      <w:proofErr w:type="spellStart"/>
      <w:r w:rsidRPr="00851ED7">
        <w:rPr>
          <w:rFonts w:ascii="Times New Roman" w:eastAsia="Times New Roman" w:hAnsi="Times New Roman" w:cs="Times New Roman"/>
          <w:sz w:val="20"/>
          <w:szCs w:val="20"/>
        </w:rPr>
        <w:t>Parijat</w:t>
      </w:r>
      <w:proofErr w:type="spellEnd"/>
      <w:r w:rsidRPr="00851ED7">
        <w:rPr>
          <w:rFonts w:ascii="Times New Roman" w:eastAsia="Times New Roman" w:hAnsi="Times New Roman" w:cs="Times New Roman"/>
          <w:sz w:val="20"/>
          <w:szCs w:val="20"/>
        </w:rPr>
        <w:t xml:space="preserve"> was not present, so this item was skipped.</w:t>
      </w:r>
    </w:p>
    <w:p w14:paraId="466DF68F" w14:textId="77777777" w:rsidR="005F4806" w:rsidRPr="00851ED7" w:rsidRDefault="005F4806" w:rsidP="00576BB1">
      <w:pPr>
        <w:rPr>
          <w:rFonts w:ascii="Times New Roman" w:eastAsia="Times New Roman" w:hAnsi="Times New Roman" w:cs="Times New Roman"/>
          <w:sz w:val="20"/>
          <w:szCs w:val="20"/>
        </w:rPr>
      </w:pPr>
    </w:p>
    <w:p w14:paraId="49189EEE" w14:textId="77777777" w:rsidR="00906104" w:rsidRPr="00851ED7" w:rsidRDefault="009D30B2">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Advocacy Presentation (JHU Sit-In) [30 min]</w:t>
      </w:r>
    </w:p>
    <w:p w14:paraId="5095E547" w14:textId="42DA3591"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lastRenderedPageBreak/>
        <w:t>Presentation Entitled “In Support of Freedom of Expression at JHU”</w:t>
      </w:r>
    </w:p>
    <w:p w14:paraId="3BEAE90A" w14:textId="53EE7A7F" w:rsidR="00080D67" w:rsidRPr="00851ED7" w:rsidRDefault="00617746"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Three representatives of the Sit-In, including two students targeted with an administrative hearing for protesting an event on February 3</w:t>
      </w:r>
      <w:r w:rsidRPr="00851ED7">
        <w:rPr>
          <w:rFonts w:ascii="Times New Roman" w:eastAsia="Times New Roman" w:hAnsi="Times New Roman" w:cs="Times New Roman"/>
          <w:sz w:val="20"/>
          <w:szCs w:val="20"/>
          <w:vertAlign w:val="superscript"/>
        </w:rPr>
        <w:t>rd</w:t>
      </w:r>
      <w:r w:rsidRPr="00851ED7">
        <w:rPr>
          <w:rFonts w:ascii="Times New Roman" w:eastAsia="Times New Roman" w:hAnsi="Times New Roman" w:cs="Times New Roman"/>
          <w:sz w:val="20"/>
          <w:szCs w:val="20"/>
        </w:rPr>
        <w:t xml:space="preserve"> hosting the ex-deputy director of the CIA, Mike Morel. Information relating to Mike Morel was </w:t>
      </w:r>
      <w:r w:rsidR="002C1712" w:rsidRPr="00851ED7">
        <w:rPr>
          <w:rFonts w:ascii="Times New Roman" w:eastAsia="Times New Roman" w:hAnsi="Times New Roman" w:cs="Times New Roman"/>
          <w:sz w:val="20"/>
          <w:szCs w:val="20"/>
        </w:rPr>
        <w:t>provided to the GC about Mike More</w:t>
      </w:r>
      <w:r w:rsidR="00080D67" w:rsidRPr="00851ED7">
        <w:rPr>
          <w:rFonts w:ascii="Times New Roman" w:eastAsia="Times New Roman" w:hAnsi="Times New Roman" w:cs="Times New Roman"/>
          <w:sz w:val="20"/>
          <w:szCs w:val="20"/>
        </w:rPr>
        <w:t>l</w:t>
      </w:r>
      <w:r w:rsidR="002C1712" w:rsidRPr="00851ED7">
        <w:rPr>
          <w:rFonts w:ascii="Times New Roman" w:eastAsia="Times New Roman" w:hAnsi="Times New Roman" w:cs="Times New Roman"/>
          <w:sz w:val="20"/>
          <w:szCs w:val="20"/>
        </w:rPr>
        <w:t xml:space="preserve">l as well as a letter outlining demands from the students involved in these protests. </w:t>
      </w:r>
      <w:r w:rsidR="00080D67" w:rsidRPr="00851ED7">
        <w:rPr>
          <w:rFonts w:ascii="Times New Roman" w:eastAsia="Times New Roman" w:hAnsi="Times New Roman" w:cs="Times New Roman"/>
          <w:sz w:val="20"/>
          <w:szCs w:val="20"/>
        </w:rPr>
        <w:t>The representatives then recapped some of the material contained in these documents to the GRO, outlining their issues with Mike Morell.</w:t>
      </w:r>
    </w:p>
    <w:p w14:paraId="7EDE3F70" w14:textId="2F349BB5" w:rsidR="00080D67" w:rsidRPr="00851ED7" w:rsidRDefault="00080D67" w:rsidP="00576BB1">
      <w:pPr>
        <w:rPr>
          <w:rFonts w:ascii="Times New Roman" w:eastAsia="Times New Roman" w:hAnsi="Times New Roman" w:cs="Times New Roman"/>
          <w:sz w:val="20"/>
          <w:szCs w:val="20"/>
        </w:rPr>
      </w:pPr>
    </w:p>
    <w:p w14:paraId="18BC3554" w14:textId="15928CF7" w:rsidR="00080D67" w:rsidRPr="00851ED7" w:rsidRDefault="00080D67"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On February 3</w:t>
      </w:r>
      <w:r w:rsidRPr="00851ED7">
        <w:rPr>
          <w:rFonts w:ascii="Times New Roman" w:eastAsia="Times New Roman" w:hAnsi="Times New Roman" w:cs="Times New Roman"/>
          <w:sz w:val="20"/>
          <w:szCs w:val="20"/>
          <w:vertAlign w:val="superscript"/>
        </w:rPr>
        <w:t>rd</w:t>
      </w:r>
      <w:r w:rsidRPr="00851ED7">
        <w:rPr>
          <w:rFonts w:ascii="Times New Roman" w:eastAsia="Times New Roman" w:hAnsi="Times New Roman" w:cs="Times New Roman"/>
          <w:sz w:val="20"/>
          <w:szCs w:val="20"/>
        </w:rPr>
        <w:t xml:space="preserve">, a group of 12 graduate students – largely international students who hail from counties affected by CIA policies and potentially by Morell himself. The event was an open talk at 6PM. It was not a </w:t>
      </w:r>
      <w:r w:rsidR="00A57CF1" w:rsidRPr="00851ED7">
        <w:rPr>
          <w:rFonts w:ascii="Times New Roman" w:eastAsia="Times New Roman" w:hAnsi="Times New Roman" w:cs="Times New Roman"/>
          <w:sz w:val="20"/>
          <w:szCs w:val="20"/>
        </w:rPr>
        <w:t>class and</w:t>
      </w:r>
      <w:r w:rsidRPr="00851ED7">
        <w:rPr>
          <w:rFonts w:ascii="Times New Roman" w:eastAsia="Times New Roman" w:hAnsi="Times New Roman" w:cs="Times New Roman"/>
          <w:sz w:val="20"/>
          <w:szCs w:val="20"/>
        </w:rPr>
        <w:t xml:space="preserve"> was open to all JHU students. This was very shortly after the US killed the Iranian general</w:t>
      </w:r>
      <w:r w:rsidR="00150DDA" w:rsidRPr="00851ED7">
        <w:rPr>
          <w:rFonts w:ascii="Times New Roman" w:eastAsia="Times New Roman" w:hAnsi="Times New Roman" w:cs="Times New Roman"/>
          <w:sz w:val="20"/>
          <w:szCs w:val="20"/>
        </w:rPr>
        <w:t xml:space="preserve"> </w:t>
      </w:r>
      <w:proofErr w:type="spellStart"/>
      <w:r w:rsidR="00150DDA" w:rsidRPr="00851ED7">
        <w:rPr>
          <w:rFonts w:ascii="Times New Roman" w:eastAsia="Times New Roman" w:hAnsi="Times New Roman" w:cs="Times New Roman"/>
          <w:sz w:val="20"/>
          <w:szCs w:val="20"/>
        </w:rPr>
        <w:t>Qasem</w:t>
      </w:r>
      <w:proofErr w:type="spellEnd"/>
      <w:r w:rsidR="00150DDA" w:rsidRPr="00851ED7">
        <w:rPr>
          <w:rFonts w:ascii="Times New Roman" w:eastAsia="Times New Roman" w:hAnsi="Times New Roman" w:cs="Times New Roman"/>
          <w:sz w:val="20"/>
          <w:szCs w:val="20"/>
        </w:rPr>
        <w:t xml:space="preserve"> Soleimani</w:t>
      </w:r>
      <w:r w:rsidRPr="00851ED7">
        <w:rPr>
          <w:rFonts w:ascii="Times New Roman" w:eastAsia="Times New Roman" w:hAnsi="Times New Roman" w:cs="Times New Roman"/>
          <w:sz w:val="20"/>
          <w:szCs w:val="20"/>
        </w:rPr>
        <w:t xml:space="preserve">. </w:t>
      </w:r>
    </w:p>
    <w:p w14:paraId="3C856C90" w14:textId="4A9AD70A" w:rsidR="00080D67" w:rsidRPr="00851ED7" w:rsidRDefault="00080D67"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br/>
        <w:t xml:space="preserve">After Morell was introduced, students protested during the talk. They were present for between 15 and 17 minutes before eventually complying with campus security and being escorted away from the event. The representatives note that during the time they were present, what occurred was essentially a dialogue between the protestors and the attendees. </w:t>
      </w:r>
    </w:p>
    <w:p w14:paraId="31386736" w14:textId="5BDC4E85" w:rsidR="00080D67" w:rsidRPr="00851ED7" w:rsidRDefault="00080D67" w:rsidP="00576BB1">
      <w:pPr>
        <w:rPr>
          <w:rFonts w:ascii="Times New Roman" w:eastAsia="Times New Roman" w:hAnsi="Times New Roman" w:cs="Times New Roman"/>
          <w:sz w:val="20"/>
          <w:szCs w:val="20"/>
        </w:rPr>
      </w:pPr>
    </w:p>
    <w:p w14:paraId="2DBD1E3B" w14:textId="3D06B148" w:rsidR="00080D67" w:rsidRPr="00851ED7" w:rsidRDefault="00080D67"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Four of the twelve involved students were then charged with violation of the student code of conduct. From meetings with Dana Broadnax, it is not well known why those four students were selected. Dana Broadnax has allegedly stated it was a “visibility” issue. The four students targeted for hearings by Dana Broadnax</w:t>
      </w:r>
      <w:r w:rsidR="00B94B49" w:rsidRPr="00851ED7">
        <w:rPr>
          <w:rFonts w:ascii="Times New Roman" w:eastAsia="Times New Roman" w:hAnsi="Times New Roman" w:cs="Times New Roman"/>
          <w:sz w:val="20"/>
          <w:szCs w:val="20"/>
        </w:rPr>
        <w:t xml:space="preserve"> have met with Dana Broadnax. She said that they were the students “visible” in a video of the event. The representative noted that all of the protesters were visible in the video. All of the students charged were active participants in the JHU sit in last semester. Two of them were some of those that were granted ‘amnesty’ for those events. </w:t>
      </w:r>
      <w:r w:rsidR="00AD53BB" w:rsidRPr="00851ED7">
        <w:rPr>
          <w:rFonts w:ascii="Times New Roman" w:eastAsia="Times New Roman" w:hAnsi="Times New Roman" w:cs="Times New Roman"/>
          <w:sz w:val="20"/>
          <w:szCs w:val="20"/>
        </w:rPr>
        <w:t xml:space="preserve">They were informed that they may have their amnesty for those events revoked, though it was not revoked in this instance. </w:t>
      </w:r>
    </w:p>
    <w:p w14:paraId="44CBDA5E" w14:textId="5B851F5D" w:rsidR="00A82DC9" w:rsidRPr="00851ED7" w:rsidRDefault="00A82DC9" w:rsidP="00576BB1">
      <w:pPr>
        <w:rPr>
          <w:rFonts w:ascii="Times New Roman" w:eastAsia="Times New Roman" w:hAnsi="Times New Roman" w:cs="Times New Roman"/>
          <w:sz w:val="20"/>
          <w:szCs w:val="20"/>
        </w:rPr>
      </w:pPr>
    </w:p>
    <w:p w14:paraId="117B9738" w14:textId="0233D078" w:rsidR="00851ED7" w:rsidRDefault="00A82DC9" w:rsidP="00576BB1">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Sebastian noted that </w:t>
      </w:r>
      <w:r w:rsidR="00851ED7">
        <w:rPr>
          <w:rFonts w:ascii="Times New Roman" w:eastAsia="Times New Roman" w:hAnsi="Times New Roman" w:cs="Times New Roman"/>
          <w:sz w:val="20"/>
          <w:szCs w:val="20"/>
        </w:rPr>
        <w:t xml:space="preserve">it was never clear what ‘amnesty’ was meant at any time during the process, and the students involved interpreted it in a more common way indicating that they were fully cleared. It was noted that Dana Broadnax has stated that she </w:t>
      </w:r>
      <w:r w:rsidR="00911D38">
        <w:rPr>
          <w:rFonts w:ascii="Times New Roman" w:eastAsia="Times New Roman" w:hAnsi="Times New Roman" w:cs="Times New Roman"/>
          <w:sz w:val="20"/>
          <w:szCs w:val="20"/>
        </w:rPr>
        <w:t xml:space="preserve">is still investigating the other students involved. </w:t>
      </w:r>
    </w:p>
    <w:p w14:paraId="18D12DC4" w14:textId="2BD56517" w:rsidR="001D3BD4" w:rsidRDefault="001D3BD4" w:rsidP="00576BB1">
      <w:pPr>
        <w:rPr>
          <w:rFonts w:ascii="Times New Roman" w:eastAsia="Times New Roman" w:hAnsi="Times New Roman" w:cs="Times New Roman"/>
          <w:sz w:val="20"/>
          <w:szCs w:val="20"/>
        </w:rPr>
      </w:pPr>
    </w:p>
    <w:p w14:paraId="3493E644" w14:textId="51037913" w:rsidR="001D3BD4" w:rsidRDefault="001D3BD4"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It was noted that the University ‘supports the right to engage in acts of public expression’ and that any expressions of controversial opinions are supported by the University (in the student code of conduct). The fact that graduate students are being targeted</w:t>
      </w:r>
      <w:r w:rsidR="00166D55">
        <w:rPr>
          <w:rFonts w:ascii="Times New Roman" w:eastAsia="Times New Roman" w:hAnsi="Times New Roman" w:cs="Times New Roman"/>
          <w:sz w:val="20"/>
          <w:szCs w:val="20"/>
        </w:rPr>
        <w:t>, particularly international graduate students, shows an imbalance of power and a breach of the stance of the University on protest</w:t>
      </w:r>
      <w:r w:rsidR="007D471C">
        <w:rPr>
          <w:rFonts w:ascii="Times New Roman" w:eastAsia="Times New Roman" w:hAnsi="Times New Roman" w:cs="Times New Roman"/>
          <w:sz w:val="20"/>
          <w:szCs w:val="20"/>
        </w:rPr>
        <w:t xml:space="preserve">. </w:t>
      </w:r>
    </w:p>
    <w:p w14:paraId="0D48BD19" w14:textId="3A8B30D7" w:rsidR="003512C5" w:rsidRDefault="003512C5" w:rsidP="00576BB1">
      <w:pPr>
        <w:rPr>
          <w:rFonts w:ascii="Times New Roman" w:eastAsia="Times New Roman" w:hAnsi="Times New Roman" w:cs="Times New Roman"/>
          <w:sz w:val="20"/>
          <w:szCs w:val="20"/>
        </w:rPr>
      </w:pPr>
    </w:p>
    <w:p w14:paraId="08DD69E5" w14:textId="2AC00DA2" w:rsidR="003512C5" w:rsidRDefault="003512C5"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Sebastian noted that there is no clear list of sanctions </w:t>
      </w:r>
      <w:r w:rsidR="00505037">
        <w:rPr>
          <w:rFonts w:ascii="Times New Roman" w:eastAsia="Times New Roman" w:hAnsi="Times New Roman" w:cs="Times New Roman"/>
          <w:sz w:val="20"/>
          <w:szCs w:val="20"/>
        </w:rPr>
        <w:t xml:space="preserve">and how they relate to breaches of the code of conduct, so there is no transparency as to what the students charged are facing. </w:t>
      </w:r>
      <w:r w:rsidR="00E30938">
        <w:rPr>
          <w:rFonts w:ascii="Times New Roman" w:eastAsia="Times New Roman" w:hAnsi="Times New Roman" w:cs="Times New Roman"/>
          <w:sz w:val="20"/>
          <w:szCs w:val="20"/>
        </w:rPr>
        <w:t xml:space="preserve">It was noted that regardless of what your opinions are regarding the </w:t>
      </w:r>
      <w:r w:rsidR="00B2520B">
        <w:rPr>
          <w:rFonts w:ascii="Times New Roman" w:eastAsia="Times New Roman" w:hAnsi="Times New Roman" w:cs="Times New Roman"/>
          <w:sz w:val="20"/>
          <w:szCs w:val="20"/>
        </w:rPr>
        <w:t>underlying ethics of the protest, the concerns here relate to how the University is processing these protests and that there is no uniformity in who is charged, no transparency on what they are facing, et cetera.</w:t>
      </w:r>
    </w:p>
    <w:p w14:paraId="2C407954" w14:textId="407B53F9" w:rsidR="00B2520B" w:rsidRDefault="00B2520B" w:rsidP="00576BB1">
      <w:pPr>
        <w:rPr>
          <w:rFonts w:ascii="Times New Roman" w:eastAsia="Times New Roman" w:hAnsi="Times New Roman" w:cs="Times New Roman"/>
          <w:sz w:val="20"/>
          <w:szCs w:val="20"/>
        </w:rPr>
      </w:pPr>
    </w:p>
    <w:p w14:paraId="565143BC" w14:textId="15D0B7D7" w:rsidR="00B2520B" w:rsidRDefault="00B2520B"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It was also noted that a recent protest occurred with 100 protestors and 20 counter-protestors. None of those students are being targeted for code of conduct violations.</w:t>
      </w:r>
    </w:p>
    <w:p w14:paraId="0329629D" w14:textId="65B8DAA7" w:rsidR="00B2520B" w:rsidRDefault="00B2520B" w:rsidP="00576BB1">
      <w:pPr>
        <w:rPr>
          <w:rFonts w:ascii="Times New Roman" w:eastAsia="Times New Roman" w:hAnsi="Times New Roman" w:cs="Times New Roman"/>
          <w:sz w:val="20"/>
          <w:szCs w:val="20"/>
        </w:rPr>
      </w:pPr>
    </w:p>
    <w:p w14:paraId="7FA92CA8" w14:textId="3EC6776E" w:rsidR="00B2520B" w:rsidRDefault="00B2520B"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representatives presented the email they are writing to the University and want to have disbursed, where they propose five things (this email was shared with the GC)</w:t>
      </w:r>
    </w:p>
    <w:p w14:paraId="5EE08CFA" w14:textId="21A6D78A" w:rsidR="00B2520B" w:rsidRDefault="00B2520B" w:rsidP="00B2520B">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formal written apology </w:t>
      </w:r>
    </w:p>
    <w:p w14:paraId="18A79500" w14:textId="3DE26BFF" w:rsidR="00B2520B" w:rsidRDefault="00B2520B" w:rsidP="00B2520B">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moratorium on all student conduct cases related to protests</w:t>
      </w:r>
    </w:p>
    <w:p w14:paraId="3255FE17" w14:textId="21D9B797" w:rsidR="00B2520B" w:rsidRDefault="00B2520B" w:rsidP="00B2520B">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Termination of Dana Broadnax’s employment</w:t>
      </w:r>
    </w:p>
    <w:p w14:paraId="3864D1A8" w14:textId="1D39F4CF" w:rsidR="00B2520B" w:rsidRDefault="00B2520B" w:rsidP="00B2520B">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third-party review of the student conduct office</w:t>
      </w:r>
    </w:p>
    <w:p w14:paraId="53715CE6" w14:textId="6B538417" w:rsidR="00B2520B" w:rsidRDefault="00B2520B" w:rsidP="00B2520B">
      <w:pPr>
        <w:pStyle w:val="ListParagraph"/>
        <w:numPr>
          <w:ilvl w:val="2"/>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review of the student code of conduct by a panel comprised of representatives of all affected parties</w:t>
      </w:r>
    </w:p>
    <w:p w14:paraId="7DFF5685" w14:textId="2511B56F" w:rsidR="00B2520B" w:rsidRDefault="00B2520B" w:rsidP="00B2520B">
      <w:pPr>
        <w:rPr>
          <w:rFonts w:ascii="Times New Roman" w:eastAsia="Times New Roman" w:hAnsi="Times New Roman" w:cs="Times New Roman"/>
          <w:sz w:val="20"/>
          <w:szCs w:val="20"/>
        </w:rPr>
      </w:pPr>
    </w:p>
    <w:p w14:paraId="336A2DA7" w14:textId="4953652C" w:rsidR="00B2520B" w:rsidRDefault="003972E1" w:rsidP="00B2520B">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Elliot </w:t>
      </w:r>
      <w:r w:rsidR="00B4654B">
        <w:rPr>
          <w:rFonts w:ascii="Times New Roman" w:eastAsia="Times New Roman" w:hAnsi="Times New Roman" w:cs="Times New Roman"/>
          <w:sz w:val="20"/>
          <w:szCs w:val="20"/>
        </w:rPr>
        <w:t xml:space="preserve">noted that a few years ago the GRO was involved in pushing to have the freedom of expression clause included in the code of conduct, and that it is sad to hear that it is not being honoured. </w:t>
      </w:r>
      <w:r w:rsidR="00476725">
        <w:rPr>
          <w:rFonts w:ascii="Times New Roman" w:eastAsia="Times New Roman" w:hAnsi="Times New Roman" w:cs="Times New Roman"/>
          <w:sz w:val="20"/>
          <w:szCs w:val="20"/>
        </w:rPr>
        <w:t>He asked the GC to remember that we are all graduate students with similar concerns and issues</w:t>
      </w:r>
      <w:r w:rsidR="00321625">
        <w:rPr>
          <w:rFonts w:ascii="Times New Roman" w:eastAsia="Times New Roman" w:hAnsi="Times New Roman" w:cs="Times New Roman"/>
          <w:sz w:val="20"/>
          <w:szCs w:val="20"/>
        </w:rPr>
        <w:t xml:space="preserve">, to be respectful and stay focused on this issue. Consider what is within the bounds of the GROs mission, and </w:t>
      </w:r>
      <w:r w:rsidR="001D5AB5">
        <w:rPr>
          <w:rFonts w:ascii="Times New Roman" w:eastAsia="Times New Roman" w:hAnsi="Times New Roman" w:cs="Times New Roman"/>
          <w:sz w:val="20"/>
          <w:szCs w:val="20"/>
        </w:rPr>
        <w:t xml:space="preserve">act as you see fit within those bounds. </w:t>
      </w:r>
      <w:r w:rsidR="00321625">
        <w:rPr>
          <w:rFonts w:ascii="Times New Roman" w:eastAsia="Times New Roman" w:hAnsi="Times New Roman" w:cs="Times New Roman"/>
          <w:sz w:val="20"/>
          <w:szCs w:val="20"/>
        </w:rPr>
        <w:t xml:space="preserve"> </w:t>
      </w:r>
    </w:p>
    <w:p w14:paraId="0CFA8799" w14:textId="0230AEFC" w:rsidR="00321625" w:rsidRDefault="00321625" w:rsidP="00B2520B">
      <w:pPr>
        <w:rPr>
          <w:rFonts w:ascii="Times New Roman" w:eastAsia="Times New Roman" w:hAnsi="Times New Roman" w:cs="Times New Roman"/>
          <w:sz w:val="20"/>
          <w:szCs w:val="20"/>
        </w:rPr>
      </w:pPr>
    </w:p>
    <w:p w14:paraId="20B5A814" w14:textId="6975E287" w:rsidR="00321625" w:rsidRDefault="00321625" w:rsidP="00B252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request to describe the other instances where Dana Broadnax has acted in ways that the representatives found to be problematic. The representatives referred the GC to the addendum they sent to the GC with information regarding Dana Broadnax. They then read aloud the fourth paragraph of their letter – relating to her history at Loyola University of Chicago. </w:t>
      </w:r>
      <w:r w:rsidR="005B0208">
        <w:rPr>
          <w:rFonts w:ascii="Times New Roman" w:eastAsia="Times New Roman" w:hAnsi="Times New Roman" w:cs="Times New Roman"/>
          <w:sz w:val="20"/>
          <w:szCs w:val="20"/>
        </w:rPr>
        <w:t>It was also noted that</w:t>
      </w:r>
      <w:r w:rsidR="00924534">
        <w:rPr>
          <w:rFonts w:ascii="Times New Roman" w:eastAsia="Times New Roman" w:hAnsi="Times New Roman" w:cs="Times New Roman"/>
          <w:sz w:val="20"/>
          <w:szCs w:val="20"/>
        </w:rPr>
        <w:t xml:space="preserve"> how all of the issues are resolved and handled seem to depend on her entirely. There are no policies or guidelines to which we can hold Dana accountable.</w:t>
      </w:r>
    </w:p>
    <w:p w14:paraId="5647ACE7" w14:textId="16C10AD6" w:rsidR="00924534" w:rsidRDefault="00924534" w:rsidP="00B2520B">
      <w:pPr>
        <w:rPr>
          <w:rFonts w:ascii="Times New Roman" w:eastAsia="Times New Roman" w:hAnsi="Times New Roman" w:cs="Times New Roman"/>
          <w:sz w:val="20"/>
          <w:szCs w:val="20"/>
        </w:rPr>
      </w:pPr>
    </w:p>
    <w:p w14:paraId="06C98352" w14:textId="3F34A099" w:rsidR="00924534" w:rsidRDefault="00924534" w:rsidP="00B2520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1: There is a motion to have the GRO support the students targeted by the administration for hearings by: emailing the graduate student body information about the upcoming rally and supporting the rally.</w:t>
      </w:r>
    </w:p>
    <w:p w14:paraId="4ED9C75C" w14:textId="54FCD8C8" w:rsidR="00924534" w:rsidRDefault="00C40D0F" w:rsidP="00B2520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seconded.</w:t>
      </w:r>
    </w:p>
    <w:p w14:paraId="202B10CC" w14:textId="2F3031E9" w:rsidR="00924534" w:rsidRDefault="00924534" w:rsidP="00B2520B">
      <w:pPr>
        <w:rPr>
          <w:rFonts w:ascii="Times New Roman" w:eastAsia="Times New Roman" w:hAnsi="Times New Roman" w:cs="Times New Roman"/>
          <w:b/>
          <w:bCs/>
          <w:sz w:val="20"/>
          <w:szCs w:val="20"/>
        </w:rPr>
      </w:pPr>
    </w:p>
    <w:p w14:paraId="66F77C47" w14:textId="5C809320" w:rsidR="00924534" w:rsidRPr="00924534" w:rsidRDefault="00924534" w:rsidP="00B2520B">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2: There is a motion to have the GRO sign on to the petition provided by the Garland Sit-In organization.</w:t>
      </w:r>
      <w:r w:rsidR="00C40D0F">
        <w:rPr>
          <w:rFonts w:ascii="Times New Roman" w:eastAsia="Times New Roman" w:hAnsi="Times New Roman" w:cs="Times New Roman"/>
          <w:b/>
          <w:bCs/>
          <w:sz w:val="20"/>
          <w:szCs w:val="20"/>
        </w:rPr>
        <w:br/>
        <w:t xml:space="preserve">Motion seconded. </w:t>
      </w:r>
    </w:p>
    <w:p w14:paraId="5642EFAE" w14:textId="77777777" w:rsidR="008A3BE1" w:rsidRPr="00851ED7" w:rsidRDefault="008A3BE1" w:rsidP="00576BB1">
      <w:pPr>
        <w:rPr>
          <w:rFonts w:ascii="Times New Roman" w:eastAsia="Times New Roman" w:hAnsi="Times New Roman" w:cs="Times New Roman"/>
          <w:sz w:val="20"/>
          <w:szCs w:val="20"/>
        </w:rPr>
      </w:pPr>
    </w:p>
    <w:p w14:paraId="4BA4B01B" w14:textId="0E6626AE" w:rsidR="009778E5" w:rsidRDefault="00C3582B"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It is ridiculous that the students targeted for hearings were all involved in the Sit-in and known to </w:t>
      </w:r>
      <w:r w:rsidR="003A6713">
        <w:rPr>
          <w:rFonts w:ascii="Times New Roman" w:eastAsia="Times New Roman" w:hAnsi="Times New Roman" w:cs="Times New Roman"/>
          <w:sz w:val="20"/>
          <w:szCs w:val="20"/>
        </w:rPr>
        <w:t xml:space="preserve">Dana Broadnax. These students are being unfairly targeted. </w:t>
      </w:r>
    </w:p>
    <w:p w14:paraId="7FE6A385" w14:textId="4E1C1C01" w:rsidR="00B2112D" w:rsidRDefault="00B2112D" w:rsidP="00576BB1">
      <w:pPr>
        <w:rPr>
          <w:rFonts w:ascii="Times New Roman" w:eastAsia="Times New Roman" w:hAnsi="Times New Roman" w:cs="Times New Roman"/>
          <w:sz w:val="20"/>
          <w:szCs w:val="20"/>
        </w:rPr>
      </w:pPr>
    </w:p>
    <w:p w14:paraId="276B216A" w14:textId="1665B8B8" w:rsidR="00B2112D" w:rsidRDefault="00B2112D"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last year the GRO </w:t>
      </w:r>
      <w:r w:rsidR="00644331">
        <w:rPr>
          <w:rFonts w:ascii="Times New Roman" w:eastAsia="Times New Roman" w:hAnsi="Times New Roman" w:cs="Times New Roman"/>
          <w:sz w:val="20"/>
          <w:szCs w:val="20"/>
        </w:rPr>
        <w:t xml:space="preserve">voted on making a statement in support of the Sit-In’s ideals last year. Can we find and read aloud what that comment was </w:t>
      </w:r>
      <w:r w:rsidR="00C40D0F">
        <w:rPr>
          <w:rFonts w:ascii="Times New Roman" w:eastAsia="Times New Roman" w:hAnsi="Times New Roman" w:cs="Times New Roman"/>
          <w:sz w:val="20"/>
          <w:szCs w:val="20"/>
        </w:rPr>
        <w:t>to the GC?</w:t>
      </w:r>
    </w:p>
    <w:p w14:paraId="576C255D" w14:textId="6AE2354D" w:rsidR="00C40D0F" w:rsidRDefault="00C40D0F" w:rsidP="00576BB1">
      <w:pPr>
        <w:rPr>
          <w:rFonts w:ascii="Times New Roman" w:eastAsia="Times New Roman" w:hAnsi="Times New Roman" w:cs="Times New Roman"/>
          <w:sz w:val="20"/>
          <w:szCs w:val="20"/>
        </w:rPr>
      </w:pPr>
    </w:p>
    <w:p w14:paraId="0323C6FC" w14:textId="7019E621" w:rsidR="00C40D0F" w:rsidRDefault="00C40D0F"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there was social media presence about the event that made it seem that the protest was potentially very aggressive. </w:t>
      </w:r>
      <w:r w:rsidR="008A3BE1">
        <w:rPr>
          <w:rFonts w:ascii="Times New Roman" w:eastAsia="Times New Roman" w:hAnsi="Times New Roman" w:cs="Times New Roman"/>
          <w:sz w:val="20"/>
          <w:szCs w:val="20"/>
        </w:rPr>
        <w:t>The students undergoing these protests should be cognizant of how they are perceived and how they act and word their statements and protests.</w:t>
      </w:r>
    </w:p>
    <w:p w14:paraId="2C9E696A" w14:textId="543ED0DD" w:rsidR="008A3BE1" w:rsidRDefault="008A3BE1" w:rsidP="00576BB1">
      <w:pPr>
        <w:rPr>
          <w:rFonts w:ascii="Times New Roman" w:eastAsia="Times New Roman" w:hAnsi="Times New Roman" w:cs="Times New Roman"/>
          <w:sz w:val="20"/>
          <w:szCs w:val="20"/>
        </w:rPr>
      </w:pPr>
    </w:p>
    <w:p w14:paraId="0473E3E7" w14:textId="0E4315D0" w:rsidR="008A3BE1" w:rsidRDefault="008A3BE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If the GRO is not supporting these students, we should reconsider how we are acting as an organization. This is a clear instance of students being targeted by the administration and we need to act to support these students</w:t>
      </w:r>
    </w:p>
    <w:p w14:paraId="3EA87E3E" w14:textId="60FFD468" w:rsidR="008A3BE1" w:rsidRDefault="008A3BE1" w:rsidP="00576BB1">
      <w:pPr>
        <w:rPr>
          <w:rFonts w:ascii="Times New Roman" w:eastAsia="Times New Roman" w:hAnsi="Times New Roman" w:cs="Times New Roman"/>
          <w:sz w:val="20"/>
          <w:szCs w:val="20"/>
        </w:rPr>
      </w:pPr>
    </w:p>
    <w:p w14:paraId="51848959" w14:textId="6DCF1595" w:rsidR="008A3BE1" w:rsidRDefault="008A3BE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Is Dana Broadnax the only person involved in this? </w:t>
      </w:r>
    </w:p>
    <w:p w14:paraId="3C7BDAF5" w14:textId="12E8F6D7" w:rsidR="008A3BE1" w:rsidRDefault="008A3BE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There may be a way to have a hearing in front of a student conduct board, however it has not been transparent as to if or how the students will get access to present to such a board rather than to Dana. </w:t>
      </w:r>
    </w:p>
    <w:p w14:paraId="0E525A12" w14:textId="08560E5A" w:rsidR="008A3BE1" w:rsidRDefault="008A3BE1" w:rsidP="00576BB1">
      <w:pPr>
        <w:rPr>
          <w:rFonts w:ascii="Times New Roman" w:eastAsia="Times New Roman" w:hAnsi="Times New Roman" w:cs="Times New Roman"/>
          <w:sz w:val="20"/>
          <w:szCs w:val="20"/>
        </w:rPr>
      </w:pPr>
    </w:p>
    <w:p w14:paraId="687153CE" w14:textId="3A3E0CA8" w:rsidR="008A3BE1" w:rsidRDefault="008A3BE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Mike Morell also had a freedom of expression, and that was interrupted by this disruptive event. This feels different to having students protesting outside of the event. </w:t>
      </w:r>
    </w:p>
    <w:p w14:paraId="7077CE5C" w14:textId="66AD6826" w:rsidR="00C40D0F" w:rsidRDefault="00C40D0F" w:rsidP="00576BB1">
      <w:pPr>
        <w:rPr>
          <w:rFonts w:ascii="Times New Roman" w:eastAsia="Times New Roman" w:hAnsi="Times New Roman" w:cs="Times New Roman"/>
          <w:sz w:val="20"/>
          <w:szCs w:val="20"/>
        </w:rPr>
      </w:pPr>
    </w:p>
    <w:p w14:paraId="258163FB" w14:textId="122D52CD" w:rsidR="00CD1683" w:rsidRPr="00851ED7" w:rsidRDefault="008A3BE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There is also the issue of the fact that Mike Morell was given an honorarium which was funded by students or tax-payer dollars. In a similar </w:t>
      </w:r>
    </w:p>
    <w:p w14:paraId="2ABA1F1C" w14:textId="20C412C0" w:rsidR="00080D67" w:rsidRDefault="00080D67" w:rsidP="00576BB1">
      <w:pPr>
        <w:rPr>
          <w:rFonts w:ascii="Times New Roman" w:eastAsia="Times New Roman" w:hAnsi="Times New Roman" w:cs="Times New Roman"/>
          <w:sz w:val="20"/>
          <w:szCs w:val="20"/>
        </w:rPr>
      </w:pPr>
    </w:p>
    <w:p w14:paraId="1D1014D6" w14:textId="2835294C" w:rsidR="008A3BE1" w:rsidRDefault="008A3BE1" w:rsidP="00576BB1">
      <w:pPr>
        <w:rPr>
          <w:rFonts w:ascii="Times New Roman" w:eastAsia="Times New Roman" w:hAnsi="Times New Roman" w:cs="Times New Roman"/>
          <w:sz w:val="20"/>
          <w:szCs w:val="20"/>
        </w:rPr>
      </w:pPr>
      <w:r w:rsidRPr="008A3BE1">
        <w:rPr>
          <w:rFonts w:ascii="Times New Roman" w:eastAsia="Times New Roman" w:hAnsi="Times New Roman" w:cs="Times New Roman"/>
          <w:b/>
          <w:bCs/>
          <w:sz w:val="20"/>
          <w:szCs w:val="20"/>
        </w:rPr>
        <w:t>There was a friendly amendment to Motion 2 to also include information relating to the vote approved by the GRO last year relating to supporting the Sit-In.</w:t>
      </w:r>
      <w:r>
        <w:rPr>
          <w:rFonts w:ascii="Times New Roman" w:eastAsia="Times New Roman" w:hAnsi="Times New Roman" w:cs="Times New Roman"/>
          <w:sz w:val="20"/>
          <w:szCs w:val="20"/>
        </w:rPr>
        <w:t xml:space="preserve"> The friendly amendment was accepted, the revised motion now reads</w:t>
      </w:r>
    </w:p>
    <w:p w14:paraId="75F52F0F" w14:textId="5A1B5B91" w:rsidR="008A3BE1" w:rsidRDefault="008A3BE1" w:rsidP="00576BB1">
      <w:pPr>
        <w:rPr>
          <w:rFonts w:ascii="Times New Roman" w:eastAsia="Times New Roman" w:hAnsi="Times New Roman" w:cs="Times New Roman"/>
          <w:sz w:val="20"/>
          <w:szCs w:val="20"/>
        </w:rPr>
      </w:pPr>
    </w:p>
    <w:p w14:paraId="6694B319" w14:textId="409E9FF3" w:rsidR="008A3BE1" w:rsidRPr="008A3BE1" w:rsidRDefault="008A3BE1" w:rsidP="00576B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MOTION 2</w:t>
      </w:r>
      <w:r w:rsidR="00C90E68">
        <w:rPr>
          <w:rFonts w:ascii="Times New Roman" w:eastAsia="Times New Roman" w:hAnsi="Times New Roman" w:cs="Times New Roman"/>
          <w:b/>
          <w:bCs/>
          <w:sz w:val="20"/>
          <w:szCs w:val="20"/>
        </w:rPr>
        <w:t xml:space="preserve"> (previously seconded)</w:t>
      </w:r>
      <w:r>
        <w:rPr>
          <w:rFonts w:ascii="Times New Roman" w:eastAsia="Times New Roman" w:hAnsi="Times New Roman" w:cs="Times New Roman"/>
          <w:b/>
          <w:bCs/>
          <w:sz w:val="20"/>
          <w:szCs w:val="20"/>
        </w:rPr>
        <w:t xml:space="preserve">: There is a motion to have the GRO sign on to the </w:t>
      </w:r>
      <w:r w:rsidR="00214D38">
        <w:rPr>
          <w:rFonts w:ascii="Times New Roman" w:eastAsia="Times New Roman" w:hAnsi="Times New Roman" w:cs="Times New Roman"/>
          <w:b/>
          <w:bCs/>
          <w:sz w:val="20"/>
          <w:szCs w:val="20"/>
        </w:rPr>
        <w:t xml:space="preserve">letter </w:t>
      </w:r>
      <w:r>
        <w:rPr>
          <w:rFonts w:ascii="Times New Roman" w:eastAsia="Times New Roman" w:hAnsi="Times New Roman" w:cs="Times New Roman"/>
          <w:b/>
          <w:bCs/>
          <w:sz w:val="20"/>
          <w:szCs w:val="20"/>
        </w:rPr>
        <w:t xml:space="preserve">provided by the Garland Sit-In organization, distribute that </w:t>
      </w:r>
      <w:r w:rsidR="00214D38">
        <w:rPr>
          <w:rFonts w:ascii="Times New Roman" w:eastAsia="Times New Roman" w:hAnsi="Times New Roman" w:cs="Times New Roman"/>
          <w:b/>
          <w:bCs/>
          <w:sz w:val="20"/>
          <w:szCs w:val="20"/>
        </w:rPr>
        <w:t xml:space="preserve">letter </w:t>
      </w:r>
      <w:r>
        <w:rPr>
          <w:rFonts w:ascii="Times New Roman" w:eastAsia="Times New Roman" w:hAnsi="Times New Roman" w:cs="Times New Roman"/>
          <w:b/>
          <w:bCs/>
          <w:sz w:val="20"/>
          <w:szCs w:val="20"/>
        </w:rPr>
        <w:t xml:space="preserve">and include information relating to the vote approved by the GRO last year relating to supporting the </w:t>
      </w:r>
      <w:r w:rsidR="00C90E68">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it-</w:t>
      </w:r>
      <w:r w:rsidR="00C90E68">
        <w:rPr>
          <w:rFonts w:ascii="Times New Roman" w:eastAsia="Times New Roman" w:hAnsi="Times New Roman" w:cs="Times New Roman"/>
          <w:b/>
          <w:bCs/>
          <w:sz w:val="20"/>
          <w:szCs w:val="20"/>
        </w:rPr>
        <w:t>I</w:t>
      </w:r>
      <w:r>
        <w:rPr>
          <w:rFonts w:ascii="Times New Roman" w:eastAsia="Times New Roman" w:hAnsi="Times New Roman" w:cs="Times New Roman"/>
          <w:b/>
          <w:bCs/>
          <w:sz w:val="20"/>
          <w:szCs w:val="20"/>
        </w:rPr>
        <w:t xml:space="preserve">n. </w:t>
      </w:r>
    </w:p>
    <w:p w14:paraId="6A1C9F46" w14:textId="5DBD1E51" w:rsidR="00617746" w:rsidRDefault="00617746" w:rsidP="00576BB1">
      <w:pPr>
        <w:rPr>
          <w:rFonts w:ascii="Times New Roman" w:eastAsia="Times New Roman" w:hAnsi="Times New Roman" w:cs="Times New Roman"/>
          <w:b/>
          <w:bCs/>
          <w:sz w:val="20"/>
          <w:szCs w:val="20"/>
        </w:rPr>
      </w:pPr>
    </w:p>
    <w:p w14:paraId="3B40F506" w14:textId="76C76B0B" w:rsidR="00C90E68" w:rsidRDefault="00C90E6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We should support this motion because what the GRO was advocating for last year was not supported by the University, as these students are still being targeted and have been issued thinly </w:t>
      </w:r>
      <w:r w:rsidR="00A812CC">
        <w:rPr>
          <w:rFonts w:ascii="Times New Roman" w:eastAsia="Times New Roman" w:hAnsi="Times New Roman" w:cs="Times New Roman"/>
          <w:sz w:val="20"/>
          <w:szCs w:val="20"/>
        </w:rPr>
        <w:t>veiled</w:t>
      </w:r>
      <w:r>
        <w:rPr>
          <w:rFonts w:ascii="Times New Roman" w:eastAsia="Times New Roman" w:hAnsi="Times New Roman" w:cs="Times New Roman"/>
          <w:sz w:val="20"/>
          <w:szCs w:val="20"/>
        </w:rPr>
        <w:t xml:space="preserve"> threats relating to their Sit-In activities. </w:t>
      </w:r>
      <w:r w:rsidR="00C95CE5">
        <w:rPr>
          <w:rFonts w:ascii="Times New Roman" w:eastAsia="Times New Roman" w:hAnsi="Times New Roman" w:cs="Times New Roman"/>
          <w:sz w:val="20"/>
          <w:szCs w:val="20"/>
        </w:rPr>
        <w:t xml:space="preserve">Since Dana is going to be the person investigating, charging, trying and punishing them, this is the antithesis of what we demanded as the GRO last year. </w:t>
      </w:r>
    </w:p>
    <w:p w14:paraId="5B628040" w14:textId="6CDF0FCF" w:rsidR="00EE3CB7" w:rsidRDefault="00EE3CB7" w:rsidP="00576BB1">
      <w:pPr>
        <w:rPr>
          <w:rFonts w:ascii="Times New Roman" w:eastAsia="Times New Roman" w:hAnsi="Times New Roman" w:cs="Times New Roman"/>
          <w:sz w:val="20"/>
          <w:szCs w:val="20"/>
        </w:rPr>
      </w:pPr>
    </w:p>
    <w:p w14:paraId="446E5C01" w14:textId="055FB530" w:rsidR="00EE3CB7" w:rsidRDefault="00EE3CB7"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t>
      </w:r>
      <w:r w:rsidR="009D30B2">
        <w:rPr>
          <w:rFonts w:ascii="Times New Roman" w:eastAsia="Times New Roman" w:hAnsi="Times New Roman" w:cs="Times New Roman"/>
          <w:sz w:val="20"/>
          <w:szCs w:val="20"/>
        </w:rPr>
        <w:t xml:space="preserve">Just to note, this protest was not an official action of the Sit-in group. It was more of a reactive occurrence of international students who felt strongly about this issue. </w:t>
      </w:r>
    </w:p>
    <w:p w14:paraId="43B6A7B6" w14:textId="514CD093" w:rsidR="009D30B2" w:rsidRDefault="009D30B2" w:rsidP="00576BB1">
      <w:pPr>
        <w:rPr>
          <w:rFonts w:ascii="Times New Roman" w:eastAsia="Times New Roman" w:hAnsi="Times New Roman" w:cs="Times New Roman"/>
          <w:sz w:val="20"/>
          <w:szCs w:val="20"/>
        </w:rPr>
      </w:pPr>
    </w:p>
    <w:p w14:paraId="0AEA80FB" w14:textId="1179D2E5" w:rsidR="009D30B2" w:rsidRP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w:t>
      </w:r>
      <w:r w:rsidR="009D30B2" w:rsidRPr="00214D38">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It is suggested that we should consider a motion that the</w:t>
      </w:r>
      <w:r w:rsidR="00D23031" w:rsidRPr="00214D38">
        <w:rPr>
          <w:rFonts w:ascii="Times New Roman" w:eastAsia="Times New Roman" w:hAnsi="Times New Roman" w:cs="Times New Roman"/>
          <w:sz w:val="20"/>
          <w:szCs w:val="20"/>
        </w:rPr>
        <w:t xml:space="preserve"> GRO should request the University create, approve and formalize procedures to govern and give transparency to prosecuting students for protests. </w:t>
      </w:r>
    </w:p>
    <w:p w14:paraId="2CB4475C" w14:textId="1B2261AD" w:rsidR="00214D38" w:rsidRDefault="00214D38" w:rsidP="00576BB1">
      <w:pPr>
        <w:rPr>
          <w:rFonts w:ascii="Times New Roman" w:eastAsia="Times New Roman" w:hAnsi="Times New Roman" w:cs="Times New Roman"/>
          <w:b/>
          <w:bCs/>
          <w:sz w:val="20"/>
          <w:szCs w:val="20"/>
        </w:rPr>
      </w:pPr>
    </w:p>
    <w:p w14:paraId="1109E7BE" w14:textId="43BA27C4"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We should </w:t>
      </w:r>
    </w:p>
    <w:p w14:paraId="579459A0" w14:textId="713F3DA4" w:rsidR="00214D38" w:rsidRDefault="00214D38" w:rsidP="00576BB1">
      <w:pPr>
        <w:rPr>
          <w:rFonts w:ascii="Times New Roman" w:eastAsia="Times New Roman" w:hAnsi="Times New Roman" w:cs="Times New Roman"/>
          <w:sz w:val="20"/>
          <w:szCs w:val="20"/>
        </w:rPr>
      </w:pPr>
    </w:p>
    <w:p w14:paraId="222CB9B6" w14:textId="76CFCF3C"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Pertaining to the letter: is the version distributed in print the correct one? </w:t>
      </w:r>
    </w:p>
    <w:p w14:paraId="0B0ED513" w14:textId="373C6185"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Yes</w:t>
      </w:r>
    </w:p>
    <w:p w14:paraId="2275EEC1" w14:textId="77777777" w:rsidR="00214D38" w:rsidRDefault="00214D38" w:rsidP="00576BB1">
      <w:pPr>
        <w:rPr>
          <w:rFonts w:ascii="Times New Roman" w:eastAsia="Times New Roman" w:hAnsi="Times New Roman" w:cs="Times New Roman"/>
          <w:sz w:val="20"/>
          <w:szCs w:val="20"/>
        </w:rPr>
      </w:pPr>
    </w:p>
    <w:p w14:paraId="1121B164" w14:textId="48292245"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Is Johns Hopkins’s grammatically correct?</w:t>
      </w:r>
    </w:p>
    <w:p w14:paraId="6D147C38" w14:textId="0110AD90" w:rsidR="00214D38" w:rsidRP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Yes – it is a common misconception that it should just be Hopkins’ </w:t>
      </w:r>
    </w:p>
    <w:p w14:paraId="70C823C9" w14:textId="07D8650A" w:rsidR="00A812CC" w:rsidRDefault="00A812CC" w:rsidP="00576BB1">
      <w:pPr>
        <w:rPr>
          <w:rFonts w:ascii="Times New Roman" w:eastAsia="Times New Roman" w:hAnsi="Times New Roman" w:cs="Times New Roman"/>
          <w:sz w:val="20"/>
          <w:szCs w:val="20"/>
        </w:rPr>
      </w:pPr>
    </w:p>
    <w:p w14:paraId="13A8F1C0" w14:textId="42D96A7A" w:rsidR="00214D38" w:rsidRPr="00214D38" w:rsidRDefault="00214D38" w:rsidP="00576B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3: The GRO will work with the authors of the letter to make it explicit that we do not believe that the Graduate students being targeted are not being targeted for their involvement in the sit-in.  </w:t>
      </w:r>
    </w:p>
    <w:p w14:paraId="49E45698" w14:textId="099C4F1F" w:rsidR="00A812CC" w:rsidRDefault="00A812CC" w:rsidP="00576BB1">
      <w:pPr>
        <w:rPr>
          <w:rFonts w:ascii="Times New Roman" w:eastAsia="Times New Roman" w:hAnsi="Times New Roman" w:cs="Times New Roman"/>
          <w:sz w:val="20"/>
          <w:szCs w:val="20"/>
        </w:rPr>
      </w:pPr>
    </w:p>
    <w:p w14:paraId="4C940704" w14:textId="505B7C70"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not all of the students being targeted were offered amnesty last year. </w:t>
      </w:r>
    </w:p>
    <w:p w14:paraId="60C1C59A" w14:textId="04C69AE3" w:rsidR="00214D38" w:rsidRDefault="00214D38" w:rsidP="00576BB1">
      <w:pPr>
        <w:rPr>
          <w:rFonts w:ascii="Times New Roman" w:eastAsia="Times New Roman" w:hAnsi="Times New Roman" w:cs="Times New Roman"/>
          <w:sz w:val="20"/>
          <w:szCs w:val="20"/>
        </w:rPr>
      </w:pPr>
    </w:p>
    <w:p w14:paraId="5230A632" w14:textId="559F3F65"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 Should the GRO be authoring our own communications rather than forcing changes on another group’s communications?</w:t>
      </w:r>
    </w:p>
    <w:p w14:paraId="594FEC1E" w14:textId="77777777" w:rsidR="00214D38" w:rsidRDefault="00214D38" w:rsidP="00576BB1">
      <w:pPr>
        <w:rPr>
          <w:rFonts w:ascii="Times New Roman" w:eastAsia="Times New Roman" w:hAnsi="Times New Roman" w:cs="Times New Roman"/>
          <w:sz w:val="20"/>
          <w:szCs w:val="20"/>
        </w:rPr>
      </w:pPr>
    </w:p>
    <w:p w14:paraId="77E1AAEC" w14:textId="0AC92D8D"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It seems that given this discussion, the GRO should be issuing its own letter focusing on how the University has ignored our requests for amnesty, has gone against their own policies on free speech, should have formal policies, et c. </w:t>
      </w:r>
    </w:p>
    <w:p w14:paraId="62E53065" w14:textId="0D7E790C" w:rsidR="00214D38" w:rsidRDefault="00214D38" w:rsidP="00576BB1">
      <w:pPr>
        <w:rPr>
          <w:rFonts w:ascii="Times New Roman" w:eastAsia="Times New Roman" w:hAnsi="Times New Roman" w:cs="Times New Roman"/>
          <w:sz w:val="20"/>
          <w:szCs w:val="20"/>
        </w:rPr>
      </w:pPr>
    </w:p>
    <w:p w14:paraId="47F6797B" w14:textId="3B29E39C"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A friendly amendment to Motion 3 is suggested: that the GRO coordinate a statement regarding our perspective on this issue and the concerns we have about.  It was accepted.</w:t>
      </w:r>
    </w:p>
    <w:p w14:paraId="465B72A9" w14:textId="0B8A0469" w:rsidR="00214D38" w:rsidRDefault="00214D38" w:rsidP="00576BB1">
      <w:pPr>
        <w:rPr>
          <w:rFonts w:ascii="Times New Roman" w:eastAsia="Times New Roman" w:hAnsi="Times New Roman" w:cs="Times New Roman"/>
          <w:sz w:val="20"/>
          <w:szCs w:val="20"/>
        </w:rPr>
      </w:pPr>
    </w:p>
    <w:p w14:paraId="65CF885E" w14:textId="00E6B3C4" w:rsidR="00214D38" w:rsidRPr="00214D38" w:rsidRDefault="00214D38" w:rsidP="00214D3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3</w:t>
      </w:r>
      <w:r>
        <w:rPr>
          <w:rFonts w:ascii="Times New Roman" w:eastAsia="Times New Roman" w:hAnsi="Times New Roman" w:cs="Times New Roman"/>
          <w:b/>
          <w:bCs/>
          <w:sz w:val="20"/>
          <w:szCs w:val="20"/>
        </w:rPr>
        <w:t xml:space="preserve"> (revised)</w:t>
      </w:r>
      <w:r>
        <w:rPr>
          <w:rFonts w:ascii="Times New Roman" w:eastAsia="Times New Roman" w:hAnsi="Times New Roman" w:cs="Times New Roman"/>
          <w:b/>
          <w:bCs/>
          <w:sz w:val="20"/>
          <w:szCs w:val="20"/>
        </w:rPr>
        <w:t xml:space="preserve">: The GRO will work with the authors of the letter to make it explicit that we do not believe that the Graduate students being targeted are not being targeted for their involvement in the sit-in.  </w:t>
      </w:r>
      <w:r>
        <w:rPr>
          <w:rFonts w:ascii="Times New Roman" w:eastAsia="Times New Roman" w:hAnsi="Times New Roman" w:cs="Times New Roman"/>
          <w:b/>
          <w:bCs/>
          <w:sz w:val="20"/>
          <w:szCs w:val="20"/>
        </w:rPr>
        <w:t>The GRO will also coordinate a statement regarding the GROs perspective on the issue and the concerns the GRO has</w:t>
      </w:r>
      <w:r w:rsidR="0061443C">
        <w:rPr>
          <w:rFonts w:ascii="Times New Roman" w:eastAsia="Times New Roman" w:hAnsi="Times New Roman" w:cs="Times New Roman"/>
          <w:b/>
          <w:bCs/>
          <w:sz w:val="20"/>
          <w:szCs w:val="20"/>
        </w:rPr>
        <w:t xml:space="preserve"> (IE amnesty, policies on free speech, formal policies for conduct violations)</w:t>
      </w:r>
      <w:r>
        <w:rPr>
          <w:rFonts w:ascii="Times New Roman" w:eastAsia="Times New Roman" w:hAnsi="Times New Roman" w:cs="Times New Roman"/>
          <w:b/>
          <w:bCs/>
          <w:sz w:val="20"/>
          <w:szCs w:val="20"/>
        </w:rPr>
        <w:t xml:space="preserve">. </w:t>
      </w:r>
    </w:p>
    <w:p w14:paraId="7A8FEFDD" w14:textId="0380F74A" w:rsidR="00214D38" w:rsidRDefault="00214D38" w:rsidP="00576BB1">
      <w:pPr>
        <w:rPr>
          <w:rFonts w:ascii="Times New Roman" w:eastAsia="Times New Roman" w:hAnsi="Times New Roman" w:cs="Times New Roman"/>
          <w:b/>
          <w:bCs/>
          <w:sz w:val="20"/>
          <w:szCs w:val="20"/>
        </w:rPr>
      </w:pPr>
      <w:r w:rsidRPr="00214D38">
        <w:rPr>
          <w:rFonts w:ascii="Times New Roman" w:eastAsia="Times New Roman" w:hAnsi="Times New Roman" w:cs="Times New Roman"/>
          <w:b/>
          <w:bCs/>
          <w:sz w:val="20"/>
          <w:szCs w:val="20"/>
        </w:rPr>
        <w:t>The motion is seconded.</w:t>
      </w:r>
    </w:p>
    <w:p w14:paraId="059B964C" w14:textId="3CE18EDE" w:rsidR="00214D38" w:rsidRDefault="00214D38" w:rsidP="00576BB1">
      <w:pPr>
        <w:rPr>
          <w:rFonts w:ascii="Times New Roman" w:eastAsia="Times New Roman" w:hAnsi="Times New Roman" w:cs="Times New Roman"/>
          <w:b/>
          <w:bCs/>
          <w:sz w:val="20"/>
          <w:szCs w:val="20"/>
        </w:rPr>
      </w:pPr>
    </w:p>
    <w:p w14:paraId="3432A966" w14:textId="7E10308A"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A friendly amendment was proposed that the GRO issued statement be written by the co-chairs and security chair. It was not accepted.</w:t>
      </w:r>
    </w:p>
    <w:p w14:paraId="4E23168B" w14:textId="6CB7D815" w:rsidR="00214D38" w:rsidRDefault="00214D38" w:rsidP="00576BB1">
      <w:pPr>
        <w:rPr>
          <w:rFonts w:ascii="Times New Roman" w:eastAsia="Times New Roman" w:hAnsi="Times New Roman" w:cs="Times New Roman"/>
          <w:sz w:val="20"/>
          <w:szCs w:val="20"/>
        </w:rPr>
      </w:pPr>
    </w:p>
    <w:p w14:paraId="63E97EBC" w14:textId="3A4AEE1B" w:rsidR="00214D38" w:rsidRDefault="00214D3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A friendly amendment was proposed that the Co-chairs be in charge of the GRO issued statement. It was accepted.</w:t>
      </w:r>
    </w:p>
    <w:p w14:paraId="679D422B" w14:textId="17006CF3" w:rsidR="00214D38" w:rsidRDefault="00214D38" w:rsidP="00576BB1">
      <w:pPr>
        <w:rPr>
          <w:rFonts w:ascii="Times New Roman" w:eastAsia="Times New Roman" w:hAnsi="Times New Roman" w:cs="Times New Roman"/>
          <w:sz w:val="20"/>
          <w:szCs w:val="20"/>
        </w:rPr>
      </w:pPr>
    </w:p>
    <w:p w14:paraId="225AD97F" w14:textId="093B0BD2" w:rsidR="00214D38" w:rsidRPr="00214D38" w:rsidRDefault="00214D38" w:rsidP="00214D38">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3 (revi</w:t>
      </w:r>
      <w:r>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ed): The GRO will work with the authors of the letter to make it explicit that we do not believe that the Graduate students being targeted are not being targeted for their involvement in the sit-</w:t>
      </w:r>
      <w:r>
        <w:rPr>
          <w:rFonts w:ascii="Times New Roman" w:eastAsia="Times New Roman" w:hAnsi="Times New Roman" w:cs="Times New Roman"/>
          <w:b/>
          <w:bCs/>
          <w:sz w:val="20"/>
          <w:szCs w:val="20"/>
        </w:rPr>
        <w:lastRenderedPageBreak/>
        <w:t xml:space="preserve">in.  The GRO </w:t>
      </w:r>
      <w:r w:rsidR="007D07D4">
        <w:rPr>
          <w:rFonts w:ascii="Times New Roman" w:eastAsia="Times New Roman" w:hAnsi="Times New Roman" w:cs="Times New Roman"/>
          <w:b/>
          <w:bCs/>
          <w:sz w:val="20"/>
          <w:szCs w:val="20"/>
        </w:rPr>
        <w:t>co-chairs w</w:t>
      </w:r>
      <w:r>
        <w:rPr>
          <w:rFonts w:ascii="Times New Roman" w:eastAsia="Times New Roman" w:hAnsi="Times New Roman" w:cs="Times New Roman"/>
          <w:b/>
          <w:bCs/>
          <w:sz w:val="20"/>
          <w:szCs w:val="20"/>
        </w:rPr>
        <w:t xml:space="preserve">ill also </w:t>
      </w:r>
      <w:r w:rsidR="007D07D4">
        <w:rPr>
          <w:rFonts w:ascii="Times New Roman" w:eastAsia="Times New Roman" w:hAnsi="Times New Roman" w:cs="Times New Roman"/>
          <w:b/>
          <w:bCs/>
          <w:sz w:val="20"/>
          <w:szCs w:val="20"/>
        </w:rPr>
        <w:t>write</w:t>
      </w:r>
      <w:r>
        <w:rPr>
          <w:rFonts w:ascii="Times New Roman" w:eastAsia="Times New Roman" w:hAnsi="Times New Roman" w:cs="Times New Roman"/>
          <w:b/>
          <w:bCs/>
          <w:sz w:val="20"/>
          <w:szCs w:val="20"/>
        </w:rPr>
        <w:t xml:space="preserve"> a statement regarding the GROs perspective on the issue and the concerns the GRO has</w:t>
      </w:r>
      <w:r w:rsidR="0061443C">
        <w:rPr>
          <w:rFonts w:ascii="Times New Roman" w:eastAsia="Times New Roman" w:hAnsi="Times New Roman" w:cs="Times New Roman"/>
          <w:b/>
          <w:bCs/>
          <w:sz w:val="20"/>
          <w:szCs w:val="20"/>
        </w:rPr>
        <w:t xml:space="preserve"> </w:t>
      </w:r>
      <w:r w:rsidR="0061443C">
        <w:rPr>
          <w:rFonts w:ascii="Times New Roman" w:eastAsia="Times New Roman" w:hAnsi="Times New Roman" w:cs="Times New Roman"/>
          <w:b/>
          <w:bCs/>
          <w:sz w:val="20"/>
          <w:szCs w:val="20"/>
        </w:rPr>
        <w:t>(IE amnesty, policies on free speech, formal policies for conduct violations).</w:t>
      </w:r>
      <w:r>
        <w:rPr>
          <w:rFonts w:ascii="Times New Roman" w:eastAsia="Times New Roman" w:hAnsi="Times New Roman" w:cs="Times New Roman"/>
          <w:b/>
          <w:bCs/>
          <w:sz w:val="20"/>
          <w:szCs w:val="20"/>
        </w:rPr>
        <w:t xml:space="preserve">. </w:t>
      </w:r>
    </w:p>
    <w:p w14:paraId="1256A6F2" w14:textId="77777777" w:rsidR="00214D38" w:rsidRDefault="00214D38" w:rsidP="00214D38">
      <w:pPr>
        <w:rPr>
          <w:rFonts w:ascii="Times New Roman" w:eastAsia="Times New Roman" w:hAnsi="Times New Roman" w:cs="Times New Roman"/>
          <w:b/>
          <w:bCs/>
          <w:sz w:val="20"/>
          <w:szCs w:val="20"/>
        </w:rPr>
      </w:pPr>
      <w:r w:rsidRPr="00214D38">
        <w:rPr>
          <w:rFonts w:ascii="Times New Roman" w:eastAsia="Times New Roman" w:hAnsi="Times New Roman" w:cs="Times New Roman"/>
          <w:b/>
          <w:bCs/>
          <w:sz w:val="20"/>
          <w:szCs w:val="20"/>
        </w:rPr>
        <w:t>The motion is seconded.</w:t>
      </w:r>
    </w:p>
    <w:p w14:paraId="06606D63" w14:textId="39413FD2" w:rsidR="00214D38" w:rsidRDefault="00214D38" w:rsidP="00576BB1">
      <w:pPr>
        <w:rPr>
          <w:rFonts w:ascii="Times New Roman" w:eastAsia="Times New Roman" w:hAnsi="Times New Roman" w:cs="Times New Roman"/>
          <w:sz w:val="20"/>
          <w:szCs w:val="20"/>
        </w:rPr>
      </w:pPr>
    </w:p>
    <w:p w14:paraId="173A2E8A" w14:textId="4782AA11" w:rsidR="0061443C" w:rsidRDefault="0061443C"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Signing the letter/petition presented seems to take us beyond being </w:t>
      </w:r>
      <w:r w:rsidR="00C76B75">
        <w:rPr>
          <w:rFonts w:ascii="Times New Roman" w:eastAsia="Times New Roman" w:hAnsi="Times New Roman" w:cs="Times New Roman"/>
          <w:sz w:val="20"/>
          <w:szCs w:val="20"/>
        </w:rPr>
        <w:t xml:space="preserve">focused on specific issues given the language of the letter and GC members should be urged to consider the letters wording and before voting. </w:t>
      </w:r>
    </w:p>
    <w:p w14:paraId="7AC336FF" w14:textId="2E21D943" w:rsidR="00881083" w:rsidRDefault="00881083" w:rsidP="00576BB1">
      <w:pPr>
        <w:rPr>
          <w:rFonts w:ascii="Times New Roman" w:eastAsia="Times New Roman" w:hAnsi="Times New Roman" w:cs="Times New Roman"/>
          <w:sz w:val="20"/>
          <w:szCs w:val="20"/>
        </w:rPr>
      </w:pPr>
    </w:p>
    <w:p w14:paraId="6398A64C" w14:textId="47CF930A" w:rsidR="00881083" w:rsidRDefault="00881083"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It is well worth considering how the letter is worded, but overall the content of the letter is pursuant with the discussion here tonight.</w:t>
      </w:r>
    </w:p>
    <w:p w14:paraId="0148B77C" w14:textId="5DB3C326" w:rsidR="00881083" w:rsidRDefault="00881083" w:rsidP="00576BB1">
      <w:pPr>
        <w:rPr>
          <w:rFonts w:ascii="Times New Roman" w:eastAsia="Times New Roman" w:hAnsi="Times New Roman" w:cs="Times New Roman"/>
          <w:sz w:val="20"/>
          <w:szCs w:val="20"/>
        </w:rPr>
      </w:pPr>
    </w:p>
    <w:p w14:paraId="54525E00" w14:textId="713D876C" w:rsidR="00881083" w:rsidRDefault="00881083"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Comment/question: We did not really discuss the proposal that Dana Broadnax be fired from JHU. Is that something we feel is appropriate?</w:t>
      </w:r>
    </w:p>
    <w:p w14:paraId="2C843541" w14:textId="66FBD48E" w:rsidR="00881083" w:rsidRDefault="00881083" w:rsidP="00576BB1">
      <w:pPr>
        <w:rPr>
          <w:rFonts w:ascii="Times New Roman" w:eastAsia="Times New Roman" w:hAnsi="Times New Roman" w:cs="Times New Roman"/>
          <w:sz w:val="20"/>
          <w:szCs w:val="20"/>
        </w:rPr>
      </w:pPr>
    </w:p>
    <w:p w14:paraId="66163289" w14:textId="4D28D7CE" w:rsidR="00881083" w:rsidRDefault="00881083"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Response from the attendees: We always demand more than we expect to get. We do not expect this to </w:t>
      </w:r>
      <w:r w:rsidR="00DE3CC1">
        <w:rPr>
          <w:rFonts w:ascii="Times New Roman" w:eastAsia="Times New Roman" w:hAnsi="Times New Roman" w:cs="Times New Roman"/>
          <w:sz w:val="20"/>
          <w:szCs w:val="20"/>
        </w:rPr>
        <w:t>occur</w:t>
      </w:r>
      <w:r>
        <w:rPr>
          <w:rFonts w:ascii="Times New Roman" w:eastAsia="Times New Roman" w:hAnsi="Times New Roman" w:cs="Times New Roman"/>
          <w:sz w:val="20"/>
          <w:szCs w:val="20"/>
        </w:rPr>
        <w:t xml:space="preserve">. However, we do believe that the actions Dana took (including videotaping students sleeping during the Sit-In) are justifiable for termination. We need to hold the administration accountable.  </w:t>
      </w:r>
    </w:p>
    <w:p w14:paraId="32EBD866" w14:textId="1CD97D60" w:rsidR="00DE3CC1" w:rsidRDefault="00DE3CC1" w:rsidP="00576BB1">
      <w:pPr>
        <w:rPr>
          <w:rFonts w:ascii="Times New Roman" w:eastAsia="Times New Roman" w:hAnsi="Times New Roman" w:cs="Times New Roman"/>
          <w:sz w:val="20"/>
          <w:szCs w:val="20"/>
        </w:rPr>
      </w:pPr>
    </w:p>
    <w:p w14:paraId="3ABBBA2F" w14:textId="28E5C28F" w:rsidR="00DE3CC1" w:rsidRDefault="00DE3CC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t>
      </w:r>
      <w:r w:rsidR="006905FA">
        <w:rPr>
          <w:rFonts w:ascii="Times New Roman" w:eastAsia="Times New Roman" w:hAnsi="Times New Roman" w:cs="Times New Roman"/>
          <w:sz w:val="20"/>
          <w:szCs w:val="20"/>
        </w:rPr>
        <w:t>I do not feel comfortable calling for the termination of employment of someone I have never met, even though I agree with the intention of the material presented.</w:t>
      </w:r>
    </w:p>
    <w:p w14:paraId="1165A5EB" w14:textId="039AE42B" w:rsidR="006905FA" w:rsidRDefault="006905FA" w:rsidP="00576BB1">
      <w:pPr>
        <w:rPr>
          <w:rFonts w:ascii="Times New Roman" w:eastAsia="Times New Roman" w:hAnsi="Times New Roman" w:cs="Times New Roman"/>
          <w:sz w:val="20"/>
          <w:szCs w:val="20"/>
        </w:rPr>
      </w:pPr>
    </w:p>
    <w:p w14:paraId="682FF726" w14:textId="7446A83D" w:rsidR="006905FA" w:rsidRDefault="006905FA"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Videotaping students sleeping should be sufficient grounds for termination. </w:t>
      </w:r>
    </w:p>
    <w:p w14:paraId="55B1143C" w14:textId="0562272E" w:rsidR="006905FA" w:rsidRDefault="006905FA" w:rsidP="00576BB1">
      <w:pPr>
        <w:rPr>
          <w:rFonts w:ascii="Times New Roman" w:eastAsia="Times New Roman" w:hAnsi="Times New Roman" w:cs="Times New Roman"/>
          <w:sz w:val="20"/>
          <w:szCs w:val="20"/>
        </w:rPr>
      </w:pPr>
    </w:p>
    <w:p w14:paraId="2185B9F9" w14:textId="58F16908" w:rsidR="006905FA" w:rsidRDefault="006905FA"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t>
      </w:r>
      <w:r w:rsidR="00261126">
        <w:rPr>
          <w:rFonts w:ascii="Times New Roman" w:eastAsia="Times New Roman" w:hAnsi="Times New Roman" w:cs="Times New Roman"/>
          <w:sz w:val="20"/>
          <w:szCs w:val="20"/>
        </w:rPr>
        <w:t xml:space="preserve">Many other </w:t>
      </w:r>
      <w:r w:rsidR="00B41D33">
        <w:rPr>
          <w:rFonts w:ascii="Times New Roman" w:eastAsia="Times New Roman" w:hAnsi="Times New Roman" w:cs="Times New Roman"/>
          <w:sz w:val="20"/>
          <w:szCs w:val="20"/>
        </w:rPr>
        <w:t>administrators</w:t>
      </w:r>
      <w:r w:rsidR="00261126">
        <w:rPr>
          <w:rFonts w:ascii="Times New Roman" w:eastAsia="Times New Roman" w:hAnsi="Times New Roman" w:cs="Times New Roman"/>
          <w:sz w:val="20"/>
          <w:szCs w:val="20"/>
        </w:rPr>
        <w:t xml:space="preserve"> have scapegoated Dana when other issues have arisen. They claim she is responsible for a great deal of the issues we currently face and </w:t>
      </w:r>
      <w:r w:rsidR="00B41D33">
        <w:rPr>
          <w:rFonts w:ascii="Times New Roman" w:eastAsia="Times New Roman" w:hAnsi="Times New Roman" w:cs="Times New Roman"/>
          <w:sz w:val="20"/>
          <w:szCs w:val="20"/>
        </w:rPr>
        <w:t xml:space="preserve">should be </w:t>
      </w:r>
      <w:r w:rsidR="00E10189">
        <w:rPr>
          <w:rFonts w:ascii="Times New Roman" w:eastAsia="Times New Roman" w:hAnsi="Times New Roman" w:cs="Times New Roman"/>
          <w:sz w:val="20"/>
          <w:szCs w:val="20"/>
        </w:rPr>
        <w:t xml:space="preserve">held responsible for her activities. </w:t>
      </w:r>
    </w:p>
    <w:p w14:paraId="405739B0" w14:textId="6D4CF059" w:rsidR="002750A4" w:rsidRDefault="002750A4" w:rsidP="00576BB1">
      <w:pPr>
        <w:rPr>
          <w:rFonts w:ascii="Times New Roman" w:eastAsia="Times New Roman" w:hAnsi="Times New Roman" w:cs="Times New Roman"/>
          <w:sz w:val="20"/>
          <w:szCs w:val="20"/>
        </w:rPr>
      </w:pPr>
    </w:p>
    <w:p w14:paraId="3BAD7740" w14:textId="22D18ED4" w:rsidR="002750A4" w:rsidRDefault="002750A4"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Many of the issues we are discussing are institutional in nature. It seems it would be more accurate for the GRO to target its actions against the institution in general, not necessarily against an individual. If an individual is responsible, the institution will recognize that and deal with that individual accordingly.</w:t>
      </w:r>
    </w:p>
    <w:p w14:paraId="5C61233F" w14:textId="159205A0" w:rsidR="002750A4" w:rsidRDefault="002750A4" w:rsidP="00576BB1">
      <w:pPr>
        <w:rPr>
          <w:rFonts w:ascii="Times New Roman" w:eastAsia="Times New Roman" w:hAnsi="Times New Roman" w:cs="Times New Roman"/>
          <w:sz w:val="20"/>
          <w:szCs w:val="20"/>
        </w:rPr>
      </w:pPr>
    </w:p>
    <w:p w14:paraId="1DEE8785" w14:textId="3319504F" w:rsidR="002750A4" w:rsidRDefault="002750A4"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We know the individual responsible in this instance and therefore it is appropriate to target that individual. </w:t>
      </w:r>
    </w:p>
    <w:p w14:paraId="6D2AAEB4" w14:textId="197D1E96" w:rsidR="0046725D" w:rsidRDefault="0046725D" w:rsidP="00576BB1">
      <w:pPr>
        <w:rPr>
          <w:rFonts w:ascii="Times New Roman" w:eastAsia="Times New Roman" w:hAnsi="Times New Roman" w:cs="Times New Roman"/>
          <w:sz w:val="20"/>
          <w:szCs w:val="20"/>
        </w:rPr>
      </w:pPr>
    </w:p>
    <w:p w14:paraId="700B293F" w14:textId="0016C66F" w:rsidR="0046725D" w:rsidRDefault="0046725D"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w:t>
      </w:r>
      <w:r w:rsidR="00F010F4">
        <w:rPr>
          <w:rFonts w:ascii="Times New Roman" w:eastAsia="Times New Roman" w:hAnsi="Times New Roman" w:cs="Times New Roman"/>
          <w:sz w:val="20"/>
          <w:szCs w:val="20"/>
        </w:rPr>
        <w:t xml:space="preserve">The fact-finding committee determined that the University did not have a policy with regards to surveillance and therefore recording students was not against policies. </w:t>
      </w:r>
      <w:r w:rsidR="00D23328">
        <w:rPr>
          <w:rFonts w:ascii="Times New Roman" w:eastAsia="Times New Roman" w:hAnsi="Times New Roman" w:cs="Times New Roman"/>
          <w:sz w:val="20"/>
          <w:szCs w:val="20"/>
        </w:rPr>
        <w:t>As such, while there may be personal privacy issues at play in that instance, it makes it problematic regarding directly targeting her.</w:t>
      </w:r>
    </w:p>
    <w:p w14:paraId="0DFD4BBD" w14:textId="50D989E9" w:rsidR="00D23328" w:rsidRDefault="00D2332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Question: To whom does Dana Broadnax report?</w:t>
      </w:r>
    </w:p>
    <w:p w14:paraId="448C7E9E" w14:textId="271874E7" w:rsidR="00D23328" w:rsidRDefault="00D23328"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Dean </w:t>
      </w:r>
      <w:proofErr w:type="spellStart"/>
      <w:r>
        <w:rPr>
          <w:rFonts w:ascii="Times New Roman" w:eastAsia="Times New Roman" w:hAnsi="Times New Roman" w:cs="Times New Roman"/>
          <w:sz w:val="20"/>
          <w:szCs w:val="20"/>
        </w:rPr>
        <w:t>Ruzika</w:t>
      </w:r>
      <w:proofErr w:type="spellEnd"/>
      <w:r>
        <w:rPr>
          <w:rFonts w:ascii="Times New Roman" w:eastAsia="Times New Roman" w:hAnsi="Times New Roman" w:cs="Times New Roman"/>
          <w:sz w:val="20"/>
          <w:szCs w:val="20"/>
        </w:rPr>
        <w:t xml:space="preserve">. </w:t>
      </w:r>
    </w:p>
    <w:p w14:paraId="5110D978" w14:textId="0E73A1D2" w:rsidR="00ED7CB1" w:rsidRDefault="00ED7CB1" w:rsidP="00576BB1">
      <w:pPr>
        <w:rPr>
          <w:rFonts w:ascii="Times New Roman" w:eastAsia="Times New Roman" w:hAnsi="Times New Roman" w:cs="Times New Roman"/>
          <w:sz w:val="20"/>
          <w:szCs w:val="20"/>
        </w:rPr>
      </w:pPr>
    </w:p>
    <w:p w14:paraId="0513A4DF" w14:textId="35B64C8D" w:rsidR="00ED7CB1" w:rsidRDefault="00ED7CB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 Could we just request institution review of Dana’s position?</w:t>
      </w:r>
    </w:p>
    <w:p w14:paraId="2DA38B60" w14:textId="6109E4C8" w:rsidR="00ED7CB1" w:rsidRDefault="00ED7CB1" w:rsidP="00576BB1">
      <w:pPr>
        <w:rPr>
          <w:rFonts w:ascii="Times New Roman" w:eastAsia="Times New Roman" w:hAnsi="Times New Roman" w:cs="Times New Roman"/>
          <w:sz w:val="20"/>
          <w:szCs w:val="20"/>
        </w:rPr>
      </w:pPr>
    </w:p>
    <w:p w14:paraId="539ABF98" w14:textId="2773BC39" w:rsidR="00ED7CB1" w:rsidRDefault="00ED7CB1"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We are already calling for review of the institution, and she is essentially in charge of everything so we need to call for her removal. When regimes are flawed, you remove the head of the regime.</w:t>
      </w:r>
    </w:p>
    <w:p w14:paraId="1E08907B" w14:textId="499B73E2" w:rsidR="00C21CC3" w:rsidRDefault="00C21CC3" w:rsidP="00576BB1">
      <w:pPr>
        <w:rPr>
          <w:rFonts w:ascii="Times New Roman" w:eastAsia="Times New Roman" w:hAnsi="Times New Roman" w:cs="Times New Roman"/>
          <w:sz w:val="20"/>
          <w:szCs w:val="20"/>
        </w:rPr>
      </w:pPr>
    </w:p>
    <w:p w14:paraId="6BB97D97" w14:textId="38B9CD8F" w:rsidR="00C21CC3" w:rsidRDefault="00C21CC3"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w:t>
      </w:r>
    </w:p>
    <w:p w14:paraId="4D65AF05" w14:textId="17B459F5" w:rsidR="007D07D4" w:rsidRDefault="007D07D4" w:rsidP="00576BB1">
      <w:pPr>
        <w:rPr>
          <w:rFonts w:ascii="Times New Roman" w:eastAsia="Times New Roman" w:hAnsi="Times New Roman" w:cs="Times New Roman"/>
          <w:sz w:val="20"/>
          <w:szCs w:val="20"/>
        </w:rPr>
      </w:pPr>
    </w:p>
    <w:p w14:paraId="7CEBBCDB" w14:textId="1E3C231F" w:rsidR="00881083" w:rsidRDefault="00881083" w:rsidP="00576BB1">
      <w:pPr>
        <w:rPr>
          <w:rFonts w:ascii="Times New Roman" w:eastAsia="Times New Roman" w:hAnsi="Times New Roman" w:cs="Times New Roman"/>
          <w:sz w:val="20"/>
          <w:szCs w:val="20"/>
        </w:rPr>
      </w:pPr>
      <w:r>
        <w:rPr>
          <w:rFonts w:ascii="Times New Roman" w:eastAsia="Times New Roman" w:hAnsi="Times New Roman" w:cs="Times New Roman"/>
          <w:sz w:val="20"/>
          <w:szCs w:val="20"/>
        </w:rPr>
        <w:t>Votes were finally cast on all active motions. For clarity they are repeated below along with vote outcomes:</w:t>
      </w:r>
    </w:p>
    <w:p w14:paraId="041C29F7" w14:textId="03154182" w:rsidR="00881083" w:rsidRDefault="00881083" w:rsidP="00576BB1">
      <w:pPr>
        <w:rPr>
          <w:rFonts w:ascii="Times New Roman" w:eastAsia="Times New Roman" w:hAnsi="Times New Roman" w:cs="Times New Roman"/>
          <w:sz w:val="20"/>
          <w:szCs w:val="20"/>
        </w:rPr>
      </w:pPr>
    </w:p>
    <w:p w14:paraId="584B2AB6" w14:textId="41214041" w:rsidR="00B35119" w:rsidRDefault="00B35119" w:rsidP="00B3511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1</w:t>
      </w:r>
      <w:r w:rsidR="005F79C0">
        <w:rPr>
          <w:rFonts w:ascii="Times New Roman" w:eastAsia="Times New Roman" w:hAnsi="Times New Roman" w:cs="Times New Roman"/>
          <w:b/>
          <w:bCs/>
          <w:sz w:val="20"/>
          <w:szCs w:val="20"/>
        </w:rPr>
        <w:t xml:space="preserve"> </w:t>
      </w:r>
      <w:r w:rsidR="00E863A6">
        <w:rPr>
          <w:rFonts w:ascii="Times New Roman" w:eastAsia="Times New Roman" w:hAnsi="Times New Roman" w:cs="Times New Roman"/>
          <w:b/>
          <w:bCs/>
          <w:sz w:val="20"/>
          <w:szCs w:val="20"/>
        </w:rPr>
        <w:t>(previously seconded)</w:t>
      </w:r>
      <w:r>
        <w:rPr>
          <w:rFonts w:ascii="Times New Roman" w:eastAsia="Times New Roman" w:hAnsi="Times New Roman" w:cs="Times New Roman"/>
          <w:b/>
          <w:bCs/>
          <w:sz w:val="20"/>
          <w:szCs w:val="20"/>
        </w:rPr>
        <w:t>: There is a motion to have the GRO support the students targeted by the administration for hearings by: emailing the graduate student body information about the upcoming rally and</w:t>
      </w:r>
      <w:r w:rsidR="006606FC">
        <w:rPr>
          <w:rFonts w:ascii="Times New Roman" w:eastAsia="Times New Roman" w:hAnsi="Times New Roman" w:cs="Times New Roman"/>
          <w:b/>
          <w:bCs/>
          <w:sz w:val="20"/>
          <w:szCs w:val="20"/>
        </w:rPr>
        <w:t xml:space="preserve"> by</w:t>
      </w:r>
      <w:r>
        <w:rPr>
          <w:rFonts w:ascii="Times New Roman" w:eastAsia="Times New Roman" w:hAnsi="Times New Roman" w:cs="Times New Roman"/>
          <w:b/>
          <w:bCs/>
          <w:sz w:val="20"/>
          <w:szCs w:val="20"/>
        </w:rPr>
        <w:t xml:space="preserve"> supporting the rally.</w:t>
      </w:r>
    </w:p>
    <w:p w14:paraId="33AAD62E" w14:textId="21D1E43E" w:rsidR="006606FC" w:rsidRDefault="00C64FAE" w:rsidP="00B3511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VOTE: </w:t>
      </w:r>
      <w:r w:rsidR="006606FC">
        <w:rPr>
          <w:rFonts w:ascii="Times New Roman" w:eastAsia="Times New Roman" w:hAnsi="Times New Roman" w:cs="Times New Roman"/>
          <w:b/>
          <w:bCs/>
          <w:sz w:val="20"/>
          <w:szCs w:val="20"/>
        </w:rPr>
        <w:t xml:space="preserve">18 for. 0 against. </w:t>
      </w:r>
      <w:r w:rsidR="00D0702F">
        <w:rPr>
          <w:rFonts w:ascii="Times New Roman" w:eastAsia="Times New Roman" w:hAnsi="Times New Roman" w:cs="Times New Roman"/>
          <w:b/>
          <w:bCs/>
          <w:sz w:val="20"/>
          <w:szCs w:val="20"/>
        </w:rPr>
        <w:t xml:space="preserve">8 abstentions. </w:t>
      </w:r>
    </w:p>
    <w:p w14:paraId="617ECB53" w14:textId="45FD8486" w:rsidR="00B35119" w:rsidRPr="00884F4C" w:rsidRDefault="006606FC" w:rsidP="00576B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 xml:space="preserve">The motion </w:t>
      </w:r>
      <w:proofErr w:type="spellStart"/>
      <w:r>
        <w:rPr>
          <w:rFonts w:ascii="Times New Roman" w:eastAsia="Times New Roman" w:hAnsi="Times New Roman" w:cs="Times New Roman"/>
          <w:b/>
          <w:bCs/>
          <w:sz w:val="20"/>
          <w:szCs w:val="20"/>
        </w:rPr>
        <w:t>passe</w:t>
      </w:r>
      <w:proofErr w:type="spellEnd"/>
    </w:p>
    <w:p w14:paraId="2770395A" w14:textId="2C7F39A3" w:rsidR="00881083" w:rsidRDefault="00881083" w:rsidP="00576BB1">
      <w:pPr>
        <w:rPr>
          <w:rFonts w:ascii="Times New Roman" w:eastAsia="Times New Roman" w:hAnsi="Times New Roman" w:cs="Times New Roman"/>
          <w:sz w:val="20"/>
          <w:szCs w:val="20"/>
        </w:rPr>
      </w:pPr>
    </w:p>
    <w:p w14:paraId="6486D1F9" w14:textId="35CDD0A1" w:rsidR="00B35119" w:rsidRPr="008A3BE1" w:rsidRDefault="00B35119" w:rsidP="00B3511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MOTION 2 (previously seconded): There is a motion to have the GRO sign on to the letter provided by the Garland Sit-In organization, distribute that letter and include information relating to the vote approved by the GRO last year </w:t>
      </w:r>
      <w:r w:rsidR="006606FC">
        <w:rPr>
          <w:rFonts w:ascii="Times New Roman" w:eastAsia="Times New Roman" w:hAnsi="Times New Roman" w:cs="Times New Roman"/>
          <w:b/>
          <w:bCs/>
          <w:sz w:val="20"/>
          <w:szCs w:val="20"/>
        </w:rPr>
        <w:t>regarding</w:t>
      </w:r>
      <w:r>
        <w:rPr>
          <w:rFonts w:ascii="Times New Roman" w:eastAsia="Times New Roman" w:hAnsi="Times New Roman" w:cs="Times New Roman"/>
          <w:b/>
          <w:bCs/>
          <w:sz w:val="20"/>
          <w:szCs w:val="20"/>
        </w:rPr>
        <w:t xml:space="preserve"> supporting the Sit-In</w:t>
      </w:r>
      <w:r w:rsidR="00FB3B42">
        <w:rPr>
          <w:rFonts w:ascii="Times New Roman" w:eastAsia="Times New Roman" w:hAnsi="Times New Roman" w:cs="Times New Roman"/>
          <w:b/>
          <w:bCs/>
          <w:sz w:val="20"/>
          <w:szCs w:val="20"/>
        </w:rPr>
        <w:t xml:space="preserve"> (specifically pertaining to amnesty)</w:t>
      </w:r>
      <w:r>
        <w:rPr>
          <w:rFonts w:ascii="Times New Roman" w:eastAsia="Times New Roman" w:hAnsi="Times New Roman" w:cs="Times New Roman"/>
          <w:b/>
          <w:bCs/>
          <w:sz w:val="20"/>
          <w:szCs w:val="20"/>
        </w:rPr>
        <w:t xml:space="preserve">. </w:t>
      </w:r>
    </w:p>
    <w:p w14:paraId="27D2FED4" w14:textId="006B4A73" w:rsidR="00B35119" w:rsidRDefault="00C64FAE" w:rsidP="00576B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VOTE: </w:t>
      </w:r>
      <w:r w:rsidR="00AF2695">
        <w:rPr>
          <w:rFonts w:ascii="Times New Roman" w:eastAsia="Times New Roman" w:hAnsi="Times New Roman" w:cs="Times New Roman"/>
          <w:b/>
          <w:bCs/>
          <w:sz w:val="20"/>
          <w:szCs w:val="20"/>
        </w:rPr>
        <w:t>16 for. 6 against</w:t>
      </w:r>
      <w:r w:rsidR="00945EB7">
        <w:rPr>
          <w:rFonts w:ascii="Times New Roman" w:eastAsia="Times New Roman" w:hAnsi="Times New Roman" w:cs="Times New Roman"/>
          <w:b/>
          <w:bCs/>
          <w:sz w:val="20"/>
          <w:szCs w:val="20"/>
        </w:rPr>
        <w:t>.</w:t>
      </w:r>
      <w:r w:rsidR="00AF2695">
        <w:rPr>
          <w:rFonts w:ascii="Times New Roman" w:eastAsia="Times New Roman" w:hAnsi="Times New Roman" w:cs="Times New Roman"/>
          <w:b/>
          <w:bCs/>
          <w:sz w:val="20"/>
          <w:szCs w:val="20"/>
        </w:rPr>
        <w:t xml:space="preserve"> </w:t>
      </w:r>
      <w:r w:rsidR="00945EB7">
        <w:rPr>
          <w:rFonts w:ascii="Times New Roman" w:eastAsia="Times New Roman" w:hAnsi="Times New Roman" w:cs="Times New Roman"/>
          <w:b/>
          <w:bCs/>
          <w:sz w:val="20"/>
          <w:szCs w:val="20"/>
        </w:rPr>
        <w:t>5</w:t>
      </w:r>
      <w:r w:rsidR="00AF2695">
        <w:rPr>
          <w:rFonts w:ascii="Times New Roman" w:eastAsia="Times New Roman" w:hAnsi="Times New Roman" w:cs="Times New Roman"/>
          <w:b/>
          <w:bCs/>
          <w:sz w:val="20"/>
          <w:szCs w:val="20"/>
        </w:rPr>
        <w:t xml:space="preserve"> abstain.</w:t>
      </w:r>
    </w:p>
    <w:p w14:paraId="077EB2E1" w14:textId="157B4243" w:rsidR="00AF2695" w:rsidRPr="00AF2695" w:rsidRDefault="00AF2695" w:rsidP="00576BB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p>
    <w:p w14:paraId="26FD1F9E" w14:textId="77777777" w:rsidR="00AF2695" w:rsidRDefault="00AF2695" w:rsidP="00576BB1">
      <w:pPr>
        <w:rPr>
          <w:rFonts w:ascii="Times New Roman" w:eastAsia="Times New Roman" w:hAnsi="Times New Roman" w:cs="Times New Roman"/>
          <w:sz w:val="20"/>
          <w:szCs w:val="20"/>
        </w:rPr>
      </w:pPr>
    </w:p>
    <w:p w14:paraId="50BB3831" w14:textId="2A48D6B9" w:rsidR="00B35119" w:rsidRDefault="00B35119" w:rsidP="00B3511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MOTION 3 (</w:t>
      </w:r>
      <w:r w:rsidR="00E863A6">
        <w:rPr>
          <w:rFonts w:ascii="Times New Roman" w:eastAsia="Times New Roman" w:hAnsi="Times New Roman" w:cs="Times New Roman"/>
          <w:b/>
          <w:bCs/>
          <w:sz w:val="20"/>
          <w:szCs w:val="20"/>
        </w:rPr>
        <w:t>previously seconded</w:t>
      </w:r>
      <w:r>
        <w:rPr>
          <w:rFonts w:ascii="Times New Roman" w:eastAsia="Times New Roman" w:hAnsi="Times New Roman" w:cs="Times New Roman"/>
          <w:b/>
          <w:bCs/>
          <w:sz w:val="20"/>
          <w:szCs w:val="20"/>
        </w:rPr>
        <w:t>): The GRO will work with the authors of the letter to make it explicit that we do not believe that the Graduate students being targeted are not being targeted for their involvement in the sit-in.  The GRO co-chairs will also write a statement regarding the GROs perspective on the issue and the concerns the GRO has (IE amnesty, policies on free speech, formal policies for conduct violations</w:t>
      </w:r>
      <w:r w:rsidR="006606FC">
        <w:rPr>
          <w:rFonts w:ascii="Times New Roman" w:eastAsia="Times New Roman" w:hAnsi="Times New Roman" w:cs="Times New Roman"/>
          <w:b/>
          <w:bCs/>
          <w:sz w:val="20"/>
          <w:szCs w:val="20"/>
        </w:rPr>
        <w:t>, etc</w:t>
      </w:r>
      <w:r>
        <w:rPr>
          <w:rFonts w:ascii="Times New Roman" w:eastAsia="Times New Roman" w:hAnsi="Times New Roman" w:cs="Times New Roman"/>
          <w:b/>
          <w:bCs/>
          <w:sz w:val="20"/>
          <w:szCs w:val="20"/>
        </w:rPr>
        <w:t>).</w:t>
      </w:r>
    </w:p>
    <w:p w14:paraId="47624F8C" w14:textId="5F9FF8DD" w:rsidR="00AF2695" w:rsidRPr="00214D38" w:rsidRDefault="00C64FAE" w:rsidP="00B3511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VOTE: </w:t>
      </w:r>
      <w:r w:rsidR="004B0750">
        <w:rPr>
          <w:rFonts w:ascii="Times New Roman" w:eastAsia="Times New Roman" w:hAnsi="Times New Roman" w:cs="Times New Roman"/>
          <w:b/>
          <w:bCs/>
          <w:sz w:val="20"/>
          <w:szCs w:val="20"/>
        </w:rPr>
        <w:t>24</w:t>
      </w:r>
      <w:r w:rsidR="00AF2695">
        <w:rPr>
          <w:rFonts w:ascii="Times New Roman" w:eastAsia="Times New Roman" w:hAnsi="Times New Roman" w:cs="Times New Roman"/>
          <w:b/>
          <w:bCs/>
          <w:sz w:val="20"/>
          <w:szCs w:val="20"/>
        </w:rPr>
        <w:t xml:space="preserve"> for.  3 abstentions.</w:t>
      </w:r>
    </w:p>
    <w:p w14:paraId="396784D8" w14:textId="6F070E85" w:rsidR="00B35119" w:rsidRDefault="00AF2695" w:rsidP="00B35119">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motion passes. </w:t>
      </w:r>
    </w:p>
    <w:p w14:paraId="30CD5824" w14:textId="77777777" w:rsidR="00B35119" w:rsidRPr="00214D38" w:rsidRDefault="00B35119" w:rsidP="00576BB1">
      <w:pPr>
        <w:rPr>
          <w:rFonts w:ascii="Times New Roman" w:eastAsia="Times New Roman" w:hAnsi="Times New Roman" w:cs="Times New Roman"/>
          <w:sz w:val="20"/>
          <w:szCs w:val="20"/>
        </w:rPr>
      </w:pPr>
    </w:p>
    <w:p w14:paraId="7DB64AF5" w14:textId="77777777" w:rsidR="00617746" w:rsidRPr="00851ED7" w:rsidRDefault="00617746" w:rsidP="00576BB1">
      <w:pPr>
        <w:rPr>
          <w:rFonts w:ascii="Times New Roman" w:eastAsia="Times New Roman" w:hAnsi="Times New Roman" w:cs="Times New Roman"/>
          <w:sz w:val="20"/>
          <w:szCs w:val="20"/>
        </w:rPr>
      </w:pPr>
    </w:p>
    <w:p w14:paraId="09D2E8FE" w14:textId="032D69CD" w:rsidR="009A4308" w:rsidRDefault="009D30B2" w:rsidP="009A4308">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Committee Updates [2 min each]</w:t>
      </w:r>
    </w:p>
    <w:p w14:paraId="00409214" w14:textId="6A185161" w:rsidR="009A4308" w:rsidRPr="009A4308" w:rsidRDefault="009A4308" w:rsidP="009A4308">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These updates were skipped due to time restrictions.</w:t>
      </w:r>
    </w:p>
    <w:p w14:paraId="2E697C25" w14:textId="543FEA0C" w:rsidR="00FD3742" w:rsidRPr="009A4308" w:rsidRDefault="009D30B2" w:rsidP="00FD374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PhD Advisory Committee to </w:t>
      </w:r>
      <w:proofErr w:type="spellStart"/>
      <w:r w:rsidRPr="00851ED7">
        <w:rPr>
          <w:rFonts w:ascii="Times New Roman" w:eastAsia="Times New Roman" w:hAnsi="Times New Roman" w:cs="Times New Roman"/>
          <w:b/>
          <w:bCs/>
          <w:sz w:val="20"/>
          <w:szCs w:val="20"/>
        </w:rPr>
        <w:t>Dr.</w:t>
      </w:r>
      <w:proofErr w:type="spellEnd"/>
      <w:r w:rsidRPr="00851ED7">
        <w:rPr>
          <w:rFonts w:ascii="Times New Roman" w:eastAsia="Times New Roman" w:hAnsi="Times New Roman" w:cs="Times New Roman"/>
          <w:b/>
          <w:bCs/>
          <w:sz w:val="20"/>
          <w:szCs w:val="20"/>
        </w:rPr>
        <w:t xml:space="preserve"> Nancy </w:t>
      </w:r>
      <w:proofErr w:type="spellStart"/>
      <w:r w:rsidRPr="00851ED7">
        <w:rPr>
          <w:rFonts w:ascii="Times New Roman" w:eastAsia="Times New Roman" w:hAnsi="Times New Roman" w:cs="Times New Roman"/>
          <w:b/>
          <w:bCs/>
          <w:sz w:val="20"/>
          <w:szCs w:val="20"/>
        </w:rPr>
        <w:t>Kass</w:t>
      </w:r>
      <w:proofErr w:type="spellEnd"/>
      <w:r w:rsidRPr="00851ED7">
        <w:rPr>
          <w:rFonts w:ascii="Times New Roman" w:eastAsia="Times New Roman" w:hAnsi="Times New Roman" w:cs="Times New Roman"/>
          <w:b/>
          <w:bCs/>
          <w:sz w:val="20"/>
          <w:szCs w:val="20"/>
        </w:rPr>
        <w:t xml:space="preserve"> (PAC) (Daniel/Elliot)</w:t>
      </w:r>
    </w:p>
    <w:p w14:paraId="64A4F984" w14:textId="1FCC50EA" w:rsidR="00906104" w:rsidRPr="00851ED7" w:rsidRDefault="009D30B2">
      <w:pPr>
        <w:numPr>
          <w:ilvl w:val="1"/>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Student Security Advisory Committee (Steph/Sebastian)</w:t>
      </w:r>
    </w:p>
    <w:p w14:paraId="7C48E0B2" w14:textId="4115FA3A" w:rsidR="00FD3742" w:rsidRPr="00851ED7" w:rsidRDefault="00FD3742" w:rsidP="00FD3742">
      <w:pPr>
        <w:rPr>
          <w:rFonts w:ascii="Times New Roman" w:eastAsia="Times New Roman" w:hAnsi="Times New Roman" w:cs="Times New Roman"/>
          <w:b/>
          <w:bCs/>
          <w:sz w:val="20"/>
          <w:szCs w:val="20"/>
        </w:rPr>
      </w:pPr>
    </w:p>
    <w:p w14:paraId="10E630E2" w14:textId="4C8E26F9" w:rsidR="008845F4" w:rsidRPr="008845F4" w:rsidRDefault="009D30B2" w:rsidP="008845F4">
      <w:pPr>
        <w:numPr>
          <w:ilvl w:val="0"/>
          <w:numId w:val="1"/>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Open Discussion &amp; Questions</w:t>
      </w:r>
    </w:p>
    <w:p w14:paraId="552BF94F" w14:textId="3DA62EAD" w:rsidR="008845F4" w:rsidRDefault="008845F4" w:rsidP="00FD3742">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The following occurred much earlier in the agenda</w:t>
      </w:r>
      <w:r w:rsidR="00261126">
        <w:rPr>
          <w:rFonts w:ascii="Times New Roman" w:eastAsia="Times New Roman" w:hAnsi="Times New Roman" w:cs="Times New Roman"/>
          <w:sz w:val="20"/>
          <w:szCs w:val="20"/>
        </w:rPr>
        <w:t xml:space="preserve"> after the Social Chairs updates</w:t>
      </w:r>
      <w:r>
        <w:rPr>
          <w:rFonts w:ascii="Times New Roman" w:eastAsia="Times New Roman" w:hAnsi="Times New Roman" w:cs="Times New Roman"/>
          <w:sz w:val="20"/>
          <w:szCs w:val="20"/>
        </w:rPr>
        <w:t xml:space="preserve">, but was included in Open Discussion for recording </w:t>
      </w:r>
      <w:r w:rsidR="00261126">
        <w:rPr>
          <w:rFonts w:ascii="Times New Roman" w:eastAsia="Times New Roman" w:hAnsi="Times New Roman" w:cs="Times New Roman"/>
          <w:sz w:val="20"/>
          <w:szCs w:val="20"/>
        </w:rPr>
        <w:t>purposes</w:t>
      </w:r>
      <w:r>
        <w:rPr>
          <w:rFonts w:ascii="Times New Roman" w:eastAsia="Times New Roman" w:hAnsi="Times New Roman" w:cs="Times New Roman"/>
          <w:sz w:val="20"/>
          <w:szCs w:val="20"/>
        </w:rPr>
        <w:t xml:space="preserve">. </w:t>
      </w:r>
    </w:p>
    <w:p w14:paraId="2EEB6892" w14:textId="77777777" w:rsidR="008845F4" w:rsidRDefault="008845F4" w:rsidP="00FD3742">
      <w:pPr>
        <w:rPr>
          <w:rFonts w:ascii="Times New Roman" w:eastAsia="Times New Roman" w:hAnsi="Times New Roman" w:cs="Times New Roman"/>
          <w:sz w:val="20"/>
          <w:szCs w:val="20"/>
        </w:rPr>
      </w:pPr>
    </w:p>
    <w:p w14:paraId="632694DF" w14:textId="0479F155" w:rsidR="00424796" w:rsidRPr="00851ED7" w:rsidRDefault="00424796"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There is a question posed by Elliot: if classes at JHU are cancelled or moved off campus, should the GC continue to meet? Not meeting will have repercussions for events and funding. </w:t>
      </w:r>
    </w:p>
    <w:p w14:paraId="61FB038F" w14:textId="75C4762A" w:rsidR="00424796" w:rsidRPr="00851ED7" w:rsidRDefault="00424796" w:rsidP="00FD3742">
      <w:pPr>
        <w:rPr>
          <w:rFonts w:ascii="Times New Roman" w:eastAsia="Times New Roman" w:hAnsi="Times New Roman" w:cs="Times New Roman"/>
          <w:sz w:val="20"/>
          <w:szCs w:val="20"/>
        </w:rPr>
      </w:pPr>
    </w:p>
    <w:p w14:paraId="3E72AC0C" w14:textId="503F1516" w:rsidR="00424796" w:rsidRPr="00851ED7" w:rsidRDefault="00424796"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There is a question: if we can approve that if classes are cancelled and the GC decides not to meet, can we vote electronically on some matters?</w:t>
      </w:r>
    </w:p>
    <w:p w14:paraId="7B530A4A" w14:textId="1B3B3043" w:rsidR="00424796" w:rsidRPr="00851ED7" w:rsidRDefault="00424796"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Shane clarifies that yes, we could approve that in advance. We need to be considerate of how the motion is worded to ensure it functions properly.</w:t>
      </w:r>
    </w:p>
    <w:p w14:paraId="48B73F0D" w14:textId="1FEB8B65" w:rsidR="00424796" w:rsidRPr="00851ED7" w:rsidRDefault="00424796"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It was noted that all JHU students have Zoom licenses, so we could set up a GC Zoom meeting. </w:t>
      </w:r>
      <w:r w:rsidR="007F764E" w:rsidRPr="00851ED7">
        <w:rPr>
          <w:rFonts w:ascii="Times New Roman" w:eastAsia="Times New Roman" w:hAnsi="Times New Roman" w:cs="Times New Roman"/>
          <w:sz w:val="20"/>
          <w:szCs w:val="20"/>
        </w:rPr>
        <w:t>Another speaker noted that some web apps allow for speaking orders to be maintained in case Zoom cannot meet that function.</w:t>
      </w:r>
    </w:p>
    <w:p w14:paraId="2A4F632E" w14:textId="429CAC1C" w:rsidR="007F764E" w:rsidRPr="00851ED7" w:rsidRDefault="007F764E" w:rsidP="00FD3742">
      <w:pPr>
        <w:rPr>
          <w:rFonts w:ascii="Times New Roman" w:eastAsia="Times New Roman" w:hAnsi="Times New Roman" w:cs="Times New Roman"/>
          <w:sz w:val="20"/>
          <w:szCs w:val="20"/>
        </w:rPr>
      </w:pPr>
    </w:p>
    <w:p w14:paraId="0F838431" w14:textId="3E1394C2" w:rsidR="007F764E" w:rsidRPr="00851ED7" w:rsidRDefault="007F764E"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There was a question if classes are cancelled for a month if we could make the GC meetings weekly after the shutdown is done, rather than biweekly. Daniel added that instead we could have one special meeting that is only voting on business.</w:t>
      </w:r>
      <w:r w:rsidR="0065086B" w:rsidRPr="00851ED7">
        <w:rPr>
          <w:rFonts w:ascii="Times New Roman" w:eastAsia="Times New Roman" w:hAnsi="Times New Roman" w:cs="Times New Roman"/>
          <w:sz w:val="20"/>
          <w:szCs w:val="20"/>
        </w:rPr>
        <w:t xml:space="preserve"> </w:t>
      </w:r>
    </w:p>
    <w:p w14:paraId="2C88495B" w14:textId="0372E069" w:rsidR="007F764E" w:rsidRPr="00851ED7" w:rsidRDefault="007F764E" w:rsidP="00FD3742">
      <w:pPr>
        <w:rPr>
          <w:rFonts w:ascii="Times New Roman" w:eastAsia="Times New Roman" w:hAnsi="Times New Roman" w:cs="Times New Roman"/>
          <w:sz w:val="20"/>
          <w:szCs w:val="20"/>
        </w:rPr>
      </w:pPr>
    </w:p>
    <w:p w14:paraId="6917C008" w14:textId="23976541" w:rsidR="007F764E" w:rsidRPr="00851ED7" w:rsidRDefault="007F764E"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Eugenia suggested that we consider explicitly if will we approve electronic voting on the constitution/by-laws.</w:t>
      </w:r>
    </w:p>
    <w:p w14:paraId="228CDC53" w14:textId="6AC4F2C2" w:rsidR="00424796" w:rsidRPr="00851ED7" w:rsidRDefault="00424796" w:rsidP="00FD3742">
      <w:pPr>
        <w:rPr>
          <w:rFonts w:ascii="Times New Roman" w:eastAsia="Times New Roman" w:hAnsi="Times New Roman" w:cs="Times New Roman"/>
          <w:sz w:val="20"/>
          <w:szCs w:val="20"/>
        </w:rPr>
      </w:pPr>
    </w:p>
    <w:p w14:paraId="20A1DC03" w14:textId="196DB572" w:rsidR="008D7338" w:rsidRPr="00851ED7" w:rsidRDefault="008D7338"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MOTION 1: There is a motion that if the university cancels in person classes and on-campus activities, the GC </w:t>
      </w:r>
      <w:r w:rsidR="00C74353" w:rsidRPr="00851ED7">
        <w:rPr>
          <w:rFonts w:ascii="Times New Roman" w:eastAsia="Times New Roman" w:hAnsi="Times New Roman" w:cs="Times New Roman"/>
          <w:b/>
          <w:bCs/>
          <w:sz w:val="20"/>
          <w:szCs w:val="20"/>
        </w:rPr>
        <w:t>will</w:t>
      </w:r>
      <w:r w:rsidRPr="00851ED7">
        <w:rPr>
          <w:rFonts w:ascii="Times New Roman" w:eastAsia="Times New Roman" w:hAnsi="Times New Roman" w:cs="Times New Roman"/>
          <w:b/>
          <w:bCs/>
          <w:sz w:val="20"/>
          <w:szCs w:val="20"/>
        </w:rPr>
        <w:t xml:space="preserve"> not meet in person</w:t>
      </w:r>
      <w:r w:rsidR="00C74353" w:rsidRPr="00851ED7">
        <w:rPr>
          <w:rFonts w:ascii="Times New Roman" w:eastAsia="Times New Roman" w:hAnsi="Times New Roman" w:cs="Times New Roman"/>
          <w:b/>
          <w:bCs/>
          <w:sz w:val="20"/>
          <w:szCs w:val="20"/>
        </w:rPr>
        <w:t xml:space="preserve"> for the duration of those cancellations</w:t>
      </w:r>
      <w:r w:rsidRPr="00851ED7">
        <w:rPr>
          <w:rFonts w:ascii="Times New Roman" w:eastAsia="Times New Roman" w:hAnsi="Times New Roman" w:cs="Times New Roman"/>
          <w:b/>
          <w:bCs/>
          <w:sz w:val="20"/>
          <w:szCs w:val="20"/>
        </w:rPr>
        <w:t>.</w:t>
      </w:r>
    </w:p>
    <w:p w14:paraId="52B3BEF2" w14:textId="68BA661C" w:rsidR="008D7338" w:rsidRPr="00851ED7" w:rsidRDefault="008D7338"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motion is seconded.</w:t>
      </w:r>
    </w:p>
    <w:p w14:paraId="51EC39DB" w14:textId="559720D0" w:rsidR="008D7338" w:rsidRPr="00851ED7" w:rsidRDefault="00C74353"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motion passes.</w:t>
      </w:r>
    </w:p>
    <w:p w14:paraId="2878EF09" w14:textId="77777777" w:rsidR="008D7338" w:rsidRPr="00851ED7" w:rsidRDefault="008D7338" w:rsidP="00FD3742">
      <w:pPr>
        <w:rPr>
          <w:rFonts w:ascii="Times New Roman" w:eastAsia="Times New Roman" w:hAnsi="Times New Roman" w:cs="Times New Roman"/>
          <w:sz w:val="20"/>
          <w:szCs w:val="20"/>
        </w:rPr>
      </w:pPr>
    </w:p>
    <w:p w14:paraId="74D5FE9E" w14:textId="5BAD0852" w:rsidR="00424796" w:rsidRPr="00851ED7" w:rsidRDefault="008D7338"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MOTION 2: </w:t>
      </w:r>
      <w:r w:rsidR="00424796" w:rsidRPr="00851ED7">
        <w:rPr>
          <w:rFonts w:ascii="Times New Roman" w:eastAsia="Times New Roman" w:hAnsi="Times New Roman" w:cs="Times New Roman"/>
          <w:b/>
          <w:bCs/>
          <w:sz w:val="20"/>
          <w:szCs w:val="20"/>
        </w:rPr>
        <w:t xml:space="preserve">There is a motion that if on-campus classes are cancelled, the GC </w:t>
      </w:r>
      <w:r w:rsidR="007F764E" w:rsidRPr="00851ED7">
        <w:rPr>
          <w:rFonts w:ascii="Times New Roman" w:eastAsia="Times New Roman" w:hAnsi="Times New Roman" w:cs="Times New Roman"/>
          <w:b/>
          <w:bCs/>
          <w:sz w:val="20"/>
          <w:szCs w:val="20"/>
        </w:rPr>
        <w:t>will meet electronically</w:t>
      </w:r>
      <w:r w:rsidR="00C74353" w:rsidRPr="00851ED7">
        <w:rPr>
          <w:rFonts w:ascii="Times New Roman" w:eastAsia="Times New Roman" w:hAnsi="Times New Roman" w:cs="Times New Roman"/>
          <w:b/>
          <w:bCs/>
          <w:sz w:val="20"/>
          <w:szCs w:val="20"/>
        </w:rPr>
        <w:t xml:space="preserve"> at its regularly scheduled time</w:t>
      </w:r>
      <w:r w:rsidR="007F764E" w:rsidRPr="00851ED7">
        <w:rPr>
          <w:rFonts w:ascii="Times New Roman" w:eastAsia="Times New Roman" w:hAnsi="Times New Roman" w:cs="Times New Roman"/>
          <w:b/>
          <w:bCs/>
          <w:sz w:val="20"/>
          <w:szCs w:val="20"/>
        </w:rPr>
        <w:t>. If quorum is not met at these online meetings, the GC may conduct votes on pressing matters electronically.</w:t>
      </w:r>
    </w:p>
    <w:p w14:paraId="6AFFD9AB" w14:textId="3BE559FF" w:rsidR="008D7338" w:rsidRPr="00851ED7" w:rsidRDefault="008D7338"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motion is seconded.</w:t>
      </w:r>
    </w:p>
    <w:p w14:paraId="2E2A3E8F" w14:textId="78A9958C" w:rsidR="00424796" w:rsidRPr="00851ED7" w:rsidRDefault="00C74353"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The motion passes. </w:t>
      </w:r>
    </w:p>
    <w:p w14:paraId="1CDB1ACA" w14:textId="1C9F85D6" w:rsidR="00EC0514" w:rsidRPr="00851ED7" w:rsidRDefault="00EC0514" w:rsidP="00FD3742">
      <w:pPr>
        <w:rPr>
          <w:rFonts w:ascii="Times New Roman" w:eastAsia="Times New Roman" w:hAnsi="Times New Roman" w:cs="Times New Roman"/>
          <w:b/>
          <w:bCs/>
          <w:sz w:val="20"/>
          <w:szCs w:val="20"/>
        </w:rPr>
      </w:pPr>
    </w:p>
    <w:p w14:paraId="2EDE1D0A" w14:textId="33606415" w:rsidR="00EC0514" w:rsidRPr="00851ED7" w:rsidRDefault="00EC0514"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MOTION 3: There is a motion that </w:t>
      </w:r>
      <w:r w:rsidR="0063101E" w:rsidRPr="00851ED7">
        <w:rPr>
          <w:rFonts w:ascii="Times New Roman" w:eastAsia="Times New Roman" w:hAnsi="Times New Roman" w:cs="Times New Roman"/>
          <w:b/>
          <w:bCs/>
          <w:sz w:val="20"/>
          <w:szCs w:val="20"/>
        </w:rPr>
        <w:t xml:space="preserve">we will cancel </w:t>
      </w:r>
      <w:r w:rsidRPr="00851ED7">
        <w:rPr>
          <w:rFonts w:ascii="Times New Roman" w:eastAsia="Times New Roman" w:hAnsi="Times New Roman" w:cs="Times New Roman"/>
          <w:b/>
          <w:bCs/>
          <w:sz w:val="20"/>
          <w:szCs w:val="20"/>
        </w:rPr>
        <w:t xml:space="preserve">all GRO-funded social events that would occur during a period where the University </w:t>
      </w:r>
      <w:r w:rsidR="00D34B95" w:rsidRPr="00851ED7">
        <w:rPr>
          <w:rFonts w:ascii="Times New Roman" w:eastAsia="Times New Roman" w:hAnsi="Times New Roman" w:cs="Times New Roman"/>
          <w:b/>
          <w:bCs/>
          <w:sz w:val="20"/>
          <w:szCs w:val="20"/>
        </w:rPr>
        <w:t>is closed</w:t>
      </w:r>
      <w:r w:rsidR="0063101E" w:rsidRPr="00851ED7">
        <w:rPr>
          <w:rFonts w:ascii="Times New Roman" w:eastAsia="Times New Roman" w:hAnsi="Times New Roman" w:cs="Times New Roman"/>
          <w:b/>
          <w:bCs/>
          <w:sz w:val="20"/>
          <w:szCs w:val="20"/>
        </w:rPr>
        <w:t xml:space="preserve"> (the buildings are locked, classes in person are cancelled but held online, administrators are on campus)</w:t>
      </w:r>
      <w:r w:rsidRPr="00851ED7">
        <w:rPr>
          <w:rFonts w:ascii="Times New Roman" w:eastAsia="Times New Roman" w:hAnsi="Times New Roman" w:cs="Times New Roman"/>
          <w:b/>
          <w:bCs/>
          <w:sz w:val="20"/>
          <w:szCs w:val="20"/>
        </w:rPr>
        <w:t>.</w:t>
      </w:r>
      <w:r w:rsidR="004F4D52" w:rsidRPr="00851ED7">
        <w:rPr>
          <w:rFonts w:ascii="Times New Roman" w:eastAsia="Times New Roman" w:hAnsi="Times New Roman" w:cs="Times New Roman"/>
          <w:b/>
          <w:bCs/>
          <w:sz w:val="20"/>
          <w:szCs w:val="20"/>
        </w:rPr>
        <w:t xml:space="preserve"> We will guarantee reimbursement of funds spent in good faith during planning events that were so cancelled.</w:t>
      </w:r>
    </w:p>
    <w:p w14:paraId="33264D01" w14:textId="437A33DF" w:rsidR="00EC0514" w:rsidRPr="00851ED7" w:rsidRDefault="00D00535"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The motion is seconded. </w:t>
      </w:r>
    </w:p>
    <w:p w14:paraId="4224CB2D" w14:textId="3F5CC2DC" w:rsidR="00D00535" w:rsidRPr="00851ED7" w:rsidRDefault="004F4D52" w:rsidP="00FD3742">
      <w:pPr>
        <w:rPr>
          <w:rFonts w:ascii="Times New Roman" w:eastAsia="Times New Roman" w:hAnsi="Times New Roman" w:cs="Times New Roman"/>
          <w:sz w:val="20"/>
          <w:szCs w:val="20"/>
        </w:rPr>
      </w:pPr>
      <w:r w:rsidRPr="00851ED7">
        <w:rPr>
          <w:rFonts w:ascii="Times New Roman" w:eastAsia="Times New Roman" w:hAnsi="Times New Roman" w:cs="Times New Roman"/>
          <w:b/>
          <w:bCs/>
          <w:sz w:val="20"/>
          <w:szCs w:val="20"/>
        </w:rPr>
        <w:t xml:space="preserve">The motion passes. </w:t>
      </w:r>
    </w:p>
    <w:p w14:paraId="1AB41B2A" w14:textId="77777777" w:rsidR="00D00535" w:rsidRPr="00851ED7" w:rsidRDefault="00D00535" w:rsidP="00FD3742">
      <w:pPr>
        <w:rPr>
          <w:rFonts w:ascii="Times New Roman" w:eastAsia="Times New Roman" w:hAnsi="Times New Roman" w:cs="Times New Roman"/>
          <w:sz w:val="20"/>
          <w:szCs w:val="20"/>
        </w:rPr>
      </w:pPr>
    </w:p>
    <w:p w14:paraId="3E0CC4D5" w14:textId="6C86066C" w:rsidR="00EC0514" w:rsidRPr="00851ED7" w:rsidRDefault="00EC0514"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There is a question as to whether there is a difference between classes being cancelled and the university being closed. The answer is that yes, there is some difference – one does not necessarily mean that the events are closed. </w:t>
      </w:r>
    </w:p>
    <w:p w14:paraId="6CB15784" w14:textId="6A774D93" w:rsidR="00D00535" w:rsidRPr="00851ED7" w:rsidRDefault="00D00535" w:rsidP="00FD3742">
      <w:pPr>
        <w:rPr>
          <w:rFonts w:ascii="Times New Roman" w:eastAsia="Times New Roman" w:hAnsi="Times New Roman" w:cs="Times New Roman"/>
          <w:sz w:val="20"/>
          <w:szCs w:val="20"/>
        </w:rPr>
      </w:pPr>
    </w:p>
    <w:p w14:paraId="7DE7EC85" w14:textId="0DFCEBD5" w:rsidR="00D00535" w:rsidRPr="00851ED7" w:rsidRDefault="00D00535"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It was proposed that we start dealing with some contingency plans regarding large events if they are cancelled. We will request that the coordinators of these events do so. </w:t>
      </w:r>
    </w:p>
    <w:p w14:paraId="3AF008A5" w14:textId="2588799C" w:rsidR="0063101E" w:rsidRPr="00851ED7" w:rsidRDefault="0063101E" w:rsidP="00FD3742">
      <w:pPr>
        <w:rPr>
          <w:rFonts w:ascii="Times New Roman" w:eastAsia="Times New Roman" w:hAnsi="Times New Roman" w:cs="Times New Roman"/>
          <w:sz w:val="20"/>
          <w:szCs w:val="20"/>
        </w:rPr>
      </w:pPr>
    </w:p>
    <w:p w14:paraId="7FAE1D13" w14:textId="51B5E97E" w:rsidR="0063101E" w:rsidRPr="00851ED7" w:rsidRDefault="0063101E"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There is a question as to whether we can allow for electronic attendance at future GC meetings even if the University is not closed in case any members are not comfortable attending meetings in person. </w:t>
      </w:r>
    </w:p>
    <w:p w14:paraId="4ACB75D1" w14:textId="3DBF860F" w:rsidR="0063101E" w:rsidRPr="00851ED7" w:rsidRDefault="0063101E"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The Co-chairs will </w:t>
      </w:r>
      <w:r w:rsidR="00970C8C" w:rsidRPr="00851ED7">
        <w:rPr>
          <w:rFonts w:ascii="Times New Roman" w:eastAsia="Times New Roman" w:hAnsi="Times New Roman" w:cs="Times New Roman"/>
          <w:b/>
          <w:bCs/>
          <w:sz w:val="20"/>
          <w:szCs w:val="20"/>
        </w:rPr>
        <w:t xml:space="preserve">investigate </w:t>
      </w:r>
      <w:r w:rsidRPr="00851ED7">
        <w:rPr>
          <w:rFonts w:ascii="Times New Roman" w:eastAsia="Times New Roman" w:hAnsi="Times New Roman" w:cs="Times New Roman"/>
          <w:b/>
          <w:bCs/>
          <w:sz w:val="20"/>
          <w:szCs w:val="20"/>
        </w:rPr>
        <w:t xml:space="preserve">means of holding </w:t>
      </w:r>
      <w:r w:rsidR="0046684C" w:rsidRPr="00851ED7">
        <w:rPr>
          <w:rFonts w:ascii="Times New Roman" w:eastAsia="Times New Roman" w:hAnsi="Times New Roman" w:cs="Times New Roman"/>
          <w:b/>
          <w:bCs/>
          <w:sz w:val="20"/>
          <w:szCs w:val="20"/>
        </w:rPr>
        <w:t xml:space="preserve">GC meetings with optional online attendance. </w:t>
      </w:r>
    </w:p>
    <w:p w14:paraId="1D9E1CE9" w14:textId="1B491FA8" w:rsidR="008D7338" w:rsidRPr="00851ED7" w:rsidRDefault="008D7338" w:rsidP="00FD3742">
      <w:pPr>
        <w:rPr>
          <w:rFonts w:ascii="Times New Roman" w:eastAsia="Times New Roman" w:hAnsi="Times New Roman" w:cs="Times New Roman"/>
          <w:sz w:val="20"/>
          <w:szCs w:val="20"/>
        </w:rPr>
      </w:pPr>
    </w:p>
    <w:p w14:paraId="5F502BD3" w14:textId="2CF21CF4" w:rsidR="009945CD" w:rsidRPr="00851ED7" w:rsidRDefault="009945CD" w:rsidP="00FD3742">
      <w:pPr>
        <w:rPr>
          <w:rFonts w:ascii="Times New Roman" w:eastAsia="Times New Roman" w:hAnsi="Times New Roman" w:cs="Times New Roman"/>
          <w:sz w:val="20"/>
          <w:szCs w:val="20"/>
        </w:rPr>
      </w:pPr>
      <w:r w:rsidRPr="00851ED7">
        <w:rPr>
          <w:rFonts w:ascii="Times New Roman" w:eastAsia="Times New Roman" w:hAnsi="Times New Roman" w:cs="Times New Roman"/>
          <w:sz w:val="20"/>
          <w:szCs w:val="20"/>
        </w:rPr>
        <w:t xml:space="preserve">There is a question if we should include something in the By-laws governing what occurs during University shut-downs. </w:t>
      </w:r>
    </w:p>
    <w:p w14:paraId="5F4D8911" w14:textId="2C49611C" w:rsidR="00456C12" w:rsidRPr="00851ED7" w:rsidRDefault="00456C12" w:rsidP="00FD3742">
      <w:p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The secretary will consider and draft something relating to this issue.</w:t>
      </w:r>
    </w:p>
    <w:p w14:paraId="2E7D51CF" w14:textId="77777777" w:rsidR="009945CD" w:rsidRPr="00851ED7" w:rsidRDefault="009945CD" w:rsidP="00FD3742">
      <w:pPr>
        <w:rPr>
          <w:rFonts w:ascii="Times New Roman" w:eastAsia="Times New Roman" w:hAnsi="Times New Roman" w:cs="Times New Roman"/>
          <w:sz w:val="20"/>
          <w:szCs w:val="20"/>
        </w:rPr>
      </w:pPr>
    </w:p>
    <w:p w14:paraId="4C8C6D53" w14:textId="0A6A3F7A" w:rsidR="00B03789" w:rsidRPr="00B03789" w:rsidRDefault="009D30B2" w:rsidP="00B03789">
      <w:pPr>
        <w:numPr>
          <w:ilvl w:val="0"/>
          <w:numId w:val="1"/>
        </w:numPr>
        <w:spacing w:after="240"/>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Adjournment</w:t>
      </w:r>
    </w:p>
    <w:p w14:paraId="2911D0B6" w14:textId="17C37B43" w:rsidR="00B03789" w:rsidRPr="00B03789" w:rsidRDefault="00B03789" w:rsidP="00B03789">
      <w:pPr>
        <w:spacing w:after="240"/>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The meeting was adjourned at 8:19 PM. </w:t>
      </w:r>
      <w:bookmarkStart w:id="0" w:name="_GoBack"/>
      <w:bookmarkEnd w:id="0"/>
    </w:p>
    <w:p w14:paraId="38682F6B" w14:textId="77777777" w:rsidR="00906104" w:rsidRPr="00851ED7" w:rsidRDefault="009D30B2">
      <w:pPr>
        <w:spacing w:after="240"/>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Appendices:</w:t>
      </w:r>
    </w:p>
    <w:p w14:paraId="0FEFE707" w14:textId="77777777" w:rsidR="00906104" w:rsidRPr="00851ED7" w:rsidRDefault="009D30B2">
      <w:pPr>
        <w:numPr>
          <w:ilvl w:val="0"/>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Advocacy Items with no major status update</w:t>
      </w:r>
    </w:p>
    <w:p w14:paraId="017EB224"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Changes in Summer and Intersession Course Selection Policies</w:t>
      </w:r>
    </w:p>
    <w:p w14:paraId="7484C433"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WGS Fellowships</w:t>
      </w:r>
    </w:p>
    <w:p w14:paraId="2467D06A"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GRE Status</w:t>
      </w:r>
    </w:p>
    <w:p w14:paraId="3DB34980" w14:textId="77777777" w:rsidR="00906104" w:rsidRPr="00851ED7" w:rsidRDefault="009D30B2">
      <w:pPr>
        <w:numPr>
          <w:ilvl w:val="0"/>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Meetings and Committees </w:t>
      </w:r>
      <w:proofErr w:type="spellStart"/>
      <w:r w:rsidRPr="00851ED7">
        <w:rPr>
          <w:rFonts w:ascii="Times New Roman" w:eastAsia="Times New Roman" w:hAnsi="Times New Roman" w:cs="Times New Roman"/>
          <w:b/>
          <w:bCs/>
          <w:sz w:val="20"/>
          <w:szCs w:val="20"/>
        </w:rPr>
        <w:t>Occured</w:t>
      </w:r>
      <w:proofErr w:type="spellEnd"/>
      <w:r w:rsidRPr="00851ED7">
        <w:rPr>
          <w:rFonts w:ascii="Times New Roman" w:eastAsia="Times New Roman" w:hAnsi="Times New Roman" w:cs="Times New Roman"/>
          <w:b/>
          <w:bCs/>
          <w:sz w:val="20"/>
          <w:szCs w:val="20"/>
        </w:rPr>
        <w:t xml:space="preserve"> and Upcoming</w:t>
      </w:r>
    </w:p>
    <w:p w14:paraId="221788EC"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Meeting with OIE 03/06</w:t>
      </w:r>
    </w:p>
    <w:p w14:paraId="7BEC7BE7"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Meeting with Laura Stott and Calvin Smith about separate organization support process for graduate-level organizations 03/12</w:t>
      </w:r>
    </w:p>
    <w:p w14:paraId="3A5A59A2" w14:textId="77777777" w:rsidR="00906104" w:rsidRPr="00851ED7" w:rsidRDefault="009D30B2">
      <w:pPr>
        <w:numPr>
          <w:ilvl w:val="0"/>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Committees without an update</w:t>
      </w:r>
    </w:p>
    <w:p w14:paraId="372D7A7D"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Provost’s Advisory Team on Healthcare (PATH) (</w:t>
      </w:r>
      <w:proofErr w:type="spellStart"/>
      <w:r w:rsidRPr="00851ED7">
        <w:rPr>
          <w:rFonts w:ascii="Times New Roman" w:eastAsia="Times New Roman" w:hAnsi="Times New Roman" w:cs="Times New Roman"/>
          <w:b/>
          <w:bCs/>
          <w:sz w:val="20"/>
          <w:szCs w:val="20"/>
        </w:rPr>
        <w:t>Benj</w:t>
      </w:r>
      <w:proofErr w:type="spellEnd"/>
      <w:r w:rsidRPr="00851ED7">
        <w:rPr>
          <w:rFonts w:ascii="Times New Roman" w:eastAsia="Times New Roman" w:hAnsi="Times New Roman" w:cs="Times New Roman"/>
          <w:b/>
          <w:bCs/>
          <w:sz w:val="20"/>
          <w:szCs w:val="20"/>
        </w:rPr>
        <w:t>)</w:t>
      </w:r>
    </w:p>
    <w:p w14:paraId="66C0D0B2"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Wellbeing Working Group (</w:t>
      </w:r>
      <w:proofErr w:type="spellStart"/>
      <w:r w:rsidRPr="00851ED7">
        <w:rPr>
          <w:rFonts w:ascii="Times New Roman" w:eastAsia="Times New Roman" w:hAnsi="Times New Roman" w:cs="Times New Roman"/>
          <w:b/>
          <w:bCs/>
          <w:sz w:val="20"/>
          <w:szCs w:val="20"/>
        </w:rPr>
        <w:t>Benj</w:t>
      </w:r>
      <w:proofErr w:type="spellEnd"/>
      <w:r w:rsidRPr="00851ED7">
        <w:rPr>
          <w:rFonts w:ascii="Times New Roman" w:eastAsia="Times New Roman" w:hAnsi="Times New Roman" w:cs="Times New Roman"/>
          <w:b/>
          <w:bCs/>
          <w:sz w:val="20"/>
          <w:szCs w:val="20"/>
        </w:rPr>
        <w:t>)</w:t>
      </w:r>
    </w:p>
    <w:p w14:paraId="0E131ADA"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Suicide Prevention Awareness, Response and Coordination (JH-SPARC) (Ashwini)</w:t>
      </w:r>
    </w:p>
    <w:p w14:paraId="0DF9DD0A"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Provost's Sexual Violence Advisory Committee (SVAC)</w:t>
      </w:r>
    </w:p>
    <w:p w14:paraId="45A172D1"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Parental Concerns Working Group (</w:t>
      </w:r>
      <w:proofErr w:type="spellStart"/>
      <w:r w:rsidRPr="00851ED7">
        <w:rPr>
          <w:rFonts w:ascii="Times New Roman" w:eastAsia="Times New Roman" w:hAnsi="Times New Roman" w:cs="Times New Roman"/>
          <w:b/>
          <w:bCs/>
          <w:sz w:val="20"/>
          <w:szCs w:val="20"/>
        </w:rPr>
        <w:t>Benj</w:t>
      </w:r>
      <w:proofErr w:type="spellEnd"/>
      <w:r w:rsidRPr="00851ED7">
        <w:rPr>
          <w:rFonts w:ascii="Times New Roman" w:eastAsia="Times New Roman" w:hAnsi="Times New Roman" w:cs="Times New Roman"/>
          <w:b/>
          <w:bCs/>
          <w:sz w:val="20"/>
          <w:szCs w:val="20"/>
        </w:rPr>
        <w:t>)</w:t>
      </w:r>
    </w:p>
    <w:p w14:paraId="5DBE9FE1"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Tobacco Cessation Committee (</w:t>
      </w:r>
      <w:proofErr w:type="spellStart"/>
      <w:r w:rsidRPr="00851ED7">
        <w:rPr>
          <w:rFonts w:ascii="Times New Roman" w:eastAsia="Times New Roman" w:hAnsi="Times New Roman" w:cs="Times New Roman"/>
          <w:b/>
          <w:bCs/>
          <w:sz w:val="20"/>
          <w:szCs w:val="20"/>
        </w:rPr>
        <w:t>Benj</w:t>
      </w:r>
      <w:proofErr w:type="spellEnd"/>
      <w:r w:rsidRPr="00851ED7">
        <w:rPr>
          <w:rFonts w:ascii="Times New Roman" w:eastAsia="Times New Roman" w:hAnsi="Times New Roman" w:cs="Times New Roman"/>
          <w:b/>
          <w:bCs/>
          <w:sz w:val="20"/>
          <w:szCs w:val="20"/>
        </w:rPr>
        <w:t>)</w:t>
      </w:r>
    </w:p>
    <w:p w14:paraId="7508606A" w14:textId="77777777" w:rsidR="00906104" w:rsidRPr="00851ED7" w:rsidRDefault="009D30B2">
      <w:pPr>
        <w:numPr>
          <w:ilvl w:val="1"/>
          <w:numId w:val="2"/>
        </w:numPr>
        <w:rPr>
          <w:rFonts w:ascii="Times New Roman" w:eastAsia="Times New Roman" w:hAnsi="Times New Roman" w:cs="Times New Roman"/>
          <w:b/>
          <w:bCs/>
          <w:sz w:val="20"/>
          <w:szCs w:val="20"/>
        </w:rPr>
      </w:pPr>
      <w:r w:rsidRPr="00851ED7">
        <w:rPr>
          <w:rFonts w:ascii="Times New Roman" w:eastAsia="Times New Roman" w:hAnsi="Times New Roman" w:cs="Times New Roman"/>
          <w:b/>
          <w:bCs/>
          <w:sz w:val="20"/>
          <w:szCs w:val="20"/>
        </w:rPr>
        <w:t xml:space="preserve">Student </w:t>
      </w:r>
      <w:proofErr w:type="spellStart"/>
      <w:r w:rsidRPr="00851ED7">
        <w:rPr>
          <w:rFonts w:ascii="Times New Roman" w:eastAsia="Times New Roman" w:hAnsi="Times New Roman" w:cs="Times New Roman"/>
          <w:b/>
          <w:bCs/>
          <w:sz w:val="20"/>
          <w:szCs w:val="20"/>
        </w:rPr>
        <w:t>Center</w:t>
      </w:r>
      <w:proofErr w:type="spellEnd"/>
      <w:r w:rsidRPr="00851ED7">
        <w:rPr>
          <w:rFonts w:ascii="Times New Roman" w:eastAsia="Times New Roman" w:hAnsi="Times New Roman" w:cs="Times New Roman"/>
          <w:b/>
          <w:bCs/>
          <w:sz w:val="20"/>
          <w:szCs w:val="20"/>
        </w:rPr>
        <w:t xml:space="preserve"> Planning Committee (Swetha)</w:t>
      </w:r>
    </w:p>
    <w:p w14:paraId="5D67AF01" w14:textId="77777777" w:rsidR="00906104" w:rsidRPr="00851ED7" w:rsidRDefault="00906104">
      <w:pPr>
        <w:ind w:left="720"/>
        <w:rPr>
          <w:rFonts w:ascii="Times New Roman" w:eastAsia="Times New Roman" w:hAnsi="Times New Roman" w:cs="Times New Roman"/>
          <w:sz w:val="20"/>
          <w:szCs w:val="20"/>
        </w:rPr>
      </w:pPr>
    </w:p>
    <w:p w14:paraId="6DB193CD" w14:textId="77777777" w:rsidR="00906104" w:rsidRPr="00851ED7" w:rsidRDefault="00906104">
      <w:pPr>
        <w:spacing w:after="240"/>
        <w:rPr>
          <w:rFonts w:ascii="Times New Roman" w:eastAsia="Times New Roman" w:hAnsi="Times New Roman" w:cs="Times New Roman"/>
          <w:sz w:val="100"/>
          <w:szCs w:val="100"/>
        </w:rPr>
      </w:pPr>
    </w:p>
    <w:sectPr w:rsidR="00906104" w:rsidRPr="00851ED7">
      <w:headerReference w:type="first" r:id="rId7"/>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169C0" w14:textId="77777777" w:rsidR="00CA4587" w:rsidRDefault="00CA4587">
      <w:pPr>
        <w:spacing w:line="240" w:lineRule="auto"/>
      </w:pPr>
      <w:r>
        <w:separator/>
      </w:r>
    </w:p>
  </w:endnote>
  <w:endnote w:type="continuationSeparator" w:id="0">
    <w:p w14:paraId="48ECA087" w14:textId="77777777" w:rsidR="00CA4587" w:rsidRDefault="00CA4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669C" w14:textId="77777777" w:rsidR="00CA4587" w:rsidRDefault="00CA4587">
      <w:pPr>
        <w:spacing w:line="240" w:lineRule="auto"/>
      </w:pPr>
      <w:r>
        <w:separator/>
      </w:r>
    </w:p>
  </w:footnote>
  <w:footnote w:type="continuationSeparator" w:id="0">
    <w:p w14:paraId="5AB18FB6" w14:textId="77777777" w:rsidR="00CA4587" w:rsidRDefault="00CA4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B8C8" w14:textId="77777777" w:rsidR="009D30B2" w:rsidRDefault="009D30B2">
    <w:pPr>
      <w:jc w:val="center"/>
      <w:rPr>
        <w:rFonts w:ascii="Times New Roman" w:eastAsia="Times New Roman" w:hAnsi="Times New Roman" w:cs="Times New Roman"/>
        <w:sz w:val="28"/>
        <w:szCs w:val="28"/>
      </w:rPr>
    </w:pPr>
    <w:r>
      <w:rPr>
        <w:noProof/>
      </w:rPr>
      <w:drawing>
        <wp:inline distT="114300" distB="114300" distL="114300" distR="114300" wp14:anchorId="493CB5F4" wp14:editId="391D1F58">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72FEA6F9" w14:textId="77777777" w:rsidR="009D30B2" w:rsidRDefault="009D30B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2E5881E3" w14:textId="2E23ADF9" w:rsidR="009D30B2" w:rsidRDefault="009D30B2">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GC Meeting Minutes</w:t>
    </w:r>
  </w:p>
  <w:p w14:paraId="147BBCCE" w14:textId="77777777" w:rsidR="009D30B2" w:rsidRDefault="009D30B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March 9th, 2020</w:t>
    </w:r>
  </w:p>
  <w:p w14:paraId="6A06EE6B" w14:textId="77777777" w:rsidR="009D30B2" w:rsidRDefault="009D30B2">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Great Hall, Levering Hall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26036"/>
    <w:multiLevelType w:val="multilevel"/>
    <w:tmpl w:val="69044E4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4F7DFC"/>
    <w:multiLevelType w:val="multilevel"/>
    <w:tmpl w:val="1A4C3AD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04"/>
    <w:rsid w:val="00080D67"/>
    <w:rsid w:val="00150DDA"/>
    <w:rsid w:val="00166D55"/>
    <w:rsid w:val="001D3BD4"/>
    <w:rsid w:val="001D5AB5"/>
    <w:rsid w:val="00214981"/>
    <w:rsid w:val="00214D38"/>
    <w:rsid w:val="00261126"/>
    <w:rsid w:val="002750A4"/>
    <w:rsid w:val="00293688"/>
    <w:rsid w:val="002C1712"/>
    <w:rsid w:val="00321625"/>
    <w:rsid w:val="003512C5"/>
    <w:rsid w:val="003972E1"/>
    <w:rsid w:val="003A6713"/>
    <w:rsid w:val="00424796"/>
    <w:rsid w:val="00456C12"/>
    <w:rsid w:val="0046684C"/>
    <w:rsid w:val="0046725D"/>
    <w:rsid w:val="00476725"/>
    <w:rsid w:val="004A5F8D"/>
    <w:rsid w:val="004B0750"/>
    <w:rsid w:val="004C5959"/>
    <w:rsid w:val="004D60A9"/>
    <w:rsid w:val="004F4D52"/>
    <w:rsid w:val="00505037"/>
    <w:rsid w:val="00576BB1"/>
    <w:rsid w:val="00592002"/>
    <w:rsid w:val="005B0208"/>
    <w:rsid w:val="005B52BB"/>
    <w:rsid w:val="005F4806"/>
    <w:rsid w:val="005F79C0"/>
    <w:rsid w:val="00605729"/>
    <w:rsid w:val="0061443C"/>
    <w:rsid w:val="00617746"/>
    <w:rsid w:val="0063101E"/>
    <w:rsid w:val="00644331"/>
    <w:rsid w:val="0065086B"/>
    <w:rsid w:val="006606FC"/>
    <w:rsid w:val="006905FA"/>
    <w:rsid w:val="00710BF4"/>
    <w:rsid w:val="007C5F81"/>
    <w:rsid w:val="007D07D4"/>
    <w:rsid w:val="007D471C"/>
    <w:rsid w:val="007F764E"/>
    <w:rsid w:val="00840B1F"/>
    <w:rsid w:val="00851ED7"/>
    <w:rsid w:val="00881083"/>
    <w:rsid w:val="008845F4"/>
    <w:rsid w:val="00884F4C"/>
    <w:rsid w:val="008A3BE1"/>
    <w:rsid w:val="008D7338"/>
    <w:rsid w:val="00906104"/>
    <w:rsid w:val="00911D38"/>
    <w:rsid w:val="00924534"/>
    <w:rsid w:val="00945EB7"/>
    <w:rsid w:val="00970C8C"/>
    <w:rsid w:val="009778E5"/>
    <w:rsid w:val="009945CD"/>
    <w:rsid w:val="009A4308"/>
    <w:rsid w:val="009D30B2"/>
    <w:rsid w:val="00A046B4"/>
    <w:rsid w:val="00A57CF1"/>
    <w:rsid w:val="00A812CC"/>
    <w:rsid w:val="00A82DC9"/>
    <w:rsid w:val="00AB1BEF"/>
    <w:rsid w:val="00AD53BB"/>
    <w:rsid w:val="00AF2695"/>
    <w:rsid w:val="00B03789"/>
    <w:rsid w:val="00B2112D"/>
    <w:rsid w:val="00B2520B"/>
    <w:rsid w:val="00B30509"/>
    <w:rsid w:val="00B35119"/>
    <w:rsid w:val="00B41D33"/>
    <w:rsid w:val="00B4654B"/>
    <w:rsid w:val="00B839A9"/>
    <w:rsid w:val="00B94B49"/>
    <w:rsid w:val="00BE6F8E"/>
    <w:rsid w:val="00C21CC3"/>
    <w:rsid w:val="00C3582B"/>
    <w:rsid w:val="00C36B34"/>
    <w:rsid w:val="00C40D0F"/>
    <w:rsid w:val="00C449B5"/>
    <w:rsid w:val="00C64FAE"/>
    <w:rsid w:val="00C74353"/>
    <w:rsid w:val="00C76B75"/>
    <w:rsid w:val="00C86927"/>
    <w:rsid w:val="00C90E68"/>
    <w:rsid w:val="00C90F9D"/>
    <w:rsid w:val="00C95CE5"/>
    <w:rsid w:val="00CA4587"/>
    <w:rsid w:val="00CB3219"/>
    <w:rsid w:val="00CD1683"/>
    <w:rsid w:val="00CD3AD9"/>
    <w:rsid w:val="00D00535"/>
    <w:rsid w:val="00D0702F"/>
    <w:rsid w:val="00D23031"/>
    <w:rsid w:val="00D23328"/>
    <w:rsid w:val="00D34B95"/>
    <w:rsid w:val="00D504F9"/>
    <w:rsid w:val="00DB2007"/>
    <w:rsid w:val="00DE3CC1"/>
    <w:rsid w:val="00DE76B7"/>
    <w:rsid w:val="00E10189"/>
    <w:rsid w:val="00E30938"/>
    <w:rsid w:val="00E34209"/>
    <w:rsid w:val="00E834A4"/>
    <w:rsid w:val="00E863A6"/>
    <w:rsid w:val="00EC0514"/>
    <w:rsid w:val="00ED7CB1"/>
    <w:rsid w:val="00EE3CB7"/>
    <w:rsid w:val="00F010F4"/>
    <w:rsid w:val="00F154DE"/>
    <w:rsid w:val="00F73BBD"/>
    <w:rsid w:val="00FB3B42"/>
    <w:rsid w:val="00FD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7D29"/>
  <w15:docId w15:val="{80B8DE9E-9B9F-4954-819E-3DA2E074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34A4"/>
    <w:pPr>
      <w:tabs>
        <w:tab w:val="center" w:pos="4680"/>
        <w:tab w:val="right" w:pos="9360"/>
      </w:tabs>
      <w:spacing w:line="240" w:lineRule="auto"/>
    </w:pPr>
  </w:style>
  <w:style w:type="character" w:customStyle="1" w:styleId="HeaderChar">
    <w:name w:val="Header Char"/>
    <w:basedOn w:val="DefaultParagraphFont"/>
    <w:link w:val="Header"/>
    <w:uiPriority w:val="99"/>
    <w:rsid w:val="00E834A4"/>
  </w:style>
  <w:style w:type="paragraph" w:styleId="Footer">
    <w:name w:val="footer"/>
    <w:basedOn w:val="Normal"/>
    <w:link w:val="FooterChar"/>
    <w:uiPriority w:val="99"/>
    <w:unhideWhenUsed/>
    <w:rsid w:val="00E834A4"/>
    <w:pPr>
      <w:tabs>
        <w:tab w:val="center" w:pos="4680"/>
        <w:tab w:val="right" w:pos="9360"/>
      </w:tabs>
      <w:spacing w:line="240" w:lineRule="auto"/>
    </w:pPr>
  </w:style>
  <w:style w:type="character" w:customStyle="1" w:styleId="FooterChar">
    <w:name w:val="Footer Char"/>
    <w:basedOn w:val="DefaultParagraphFont"/>
    <w:link w:val="Footer"/>
    <w:uiPriority w:val="99"/>
    <w:rsid w:val="00E834A4"/>
  </w:style>
  <w:style w:type="paragraph" w:styleId="ListParagraph">
    <w:name w:val="List Paragraph"/>
    <w:basedOn w:val="Normal"/>
    <w:uiPriority w:val="34"/>
    <w:qFormat/>
    <w:rsid w:val="0057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3913</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Arlington</cp:lastModifiedBy>
  <cp:revision>116</cp:revision>
  <dcterms:created xsi:type="dcterms:W3CDTF">2020-03-09T21:51:00Z</dcterms:created>
  <dcterms:modified xsi:type="dcterms:W3CDTF">2020-03-10T00:22:00Z</dcterms:modified>
</cp:coreProperties>
</file>