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EEF2" w14:textId="77777777" w:rsidR="00AE13FA" w:rsidRDefault="00AE13FA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bookmarkStart w:id="0" w:name="_GoBack"/>
      <w:bookmarkEnd w:id="0"/>
    </w:p>
    <w:p w14:paraId="10559D0C" w14:textId="77777777" w:rsidR="00AE13FA" w:rsidRDefault="00AE13FA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356680F" w14:textId="77777777" w:rsidR="00ED18E7" w:rsidRDefault="004C66BF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JHU Pre-Professional Advising </w:t>
      </w:r>
    </w:p>
    <w:p w14:paraId="3F7694C0" w14:textId="51B49E7B" w:rsidR="00AE13FA" w:rsidRDefault="000659E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Peer Mentor</w:t>
      </w:r>
      <w:r w:rsidR="004C66BF">
        <w:rPr>
          <w:rFonts w:ascii="Calibri" w:eastAsia="Calibri" w:hAnsi="Calibri" w:cs="Calibri"/>
          <w:b/>
          <w:sz w:val="40"/>
          <w:szCs w:val="40"/>
          <w:u w:val="single"/>
        </w:rPr>
        <w:t xml:space="preserve"> Program Application</w:t>
      </w:r>
    </w:p>
    <w:p w14:paraId="433556DA" w14:textId="77777777" w:rsidR="00AE13FA" w:rsidRDefault="00AE13F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051BF83" w14:textId="793004F1" w:rsidR="00AE13FA" w:rsidRDefault="004C66B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Office of Pre-Professional Programs and Advising is recruiting students for the </w:t>
      </w:r>
      <w:r>
        <w:rPr>
          <w:rFonts w:ascii="Calibri" w:eastAsia="Calibri" w:hAnsi="Calibri" w:cs="Calibri"/>
          <w:b/>
        </w:rPr>
        <w:t xml:space="preserve">JHU Pre-Professional Advising </w:t>
      </w:r>
      <w:r w:rsidR="000659ED">
        <w:rPr>
          <w:rFonts w:ascii="Calibri" w:eastAsia="Calibri" w:hAnsi="Calibri" w:cs="Calibri"/>
          <w:b/>
        </w:rPr>
        <w:t xml:space="preserve">Peer Mentor </w:t>
      </w:r>
      <w:r>
        <w:rPr>
          <w:rFonts w:ascii="Calibri" w:eastAsia="Calibri" w:hAnsi="Calibri" w:cs="Calibri"/>
          <w:b/>
        </w:rPr>
        <w:t>Program</w:t>
      </w:r>
      <w:r>
        <w:rPr>
          <w:rFonts w:ascii="Calibri" w:eastAsia="Calibri" w:hAnsi="Calibri" w:cs="Calibri"/>
        </w:rPr>
        <w:t xml:space="preserve">. Our mission is to support Johns Hopkins University students in their pre-health pursuits by providing access to relevant resources and personalized mentoring. </w:t>
      </w:r>
    </w:p>
    <w:p w14:paraId="0B2CE806" w14:textId="77777777" w:rsidR="00AE13FA" w:rsidRDefault="00AE13FA">
      <w:pPr>
        <w:spacing w:line="240" w:lineRule="auto"/>
        <w:jc w:val="both"/>
        <w:rPr>
          <w:rFonts w:ascii="Calibri" w:eastAsia="Calibri" w:hAnsi="Calibri" w:cs="Calibri"/>
        </w:rPr>
      </w:pPr>
    </w:p>
    <w:p w14:paraId="54CDE327" w14:textId="207AB527" w:rsidR="00AE13FA" w:rsidRDefault="004C66B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E209A">
        <w:rPr>
          <w:rFonts w:ascii="Calibri" w:eastAsia="Calibri" w:hAnsi="Calibri" w:cs="Calibri"/>
        </w:rPr>
        <w:t xml:space="preserve">Peer Mentor </w:t>
      </w:r>
      <w:r>
        <w:rPr>
          <w:rFonts w:ascii="Calibri" w:eastAsia="Calibri" w:hAnsi="Calibri" w:cs="Calibri"/>
        </w:rPr>
        <w:t xml:space="preserve">Program consists of both </w:t>
      </w:r>
      <w:r>
        <w:rPr>
          <w:rFonts w:ascii="Calibri" w:eastAsia="Calibri" w:hAnsi="Calibri" w:cs="Calibri"/>
          <w:b/>
          <w:i/>
        </w:rPr>
        <w:t>Peer Mentor</w:t>
      </w:r>
      <w:r w:rsidR="000659ED"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i/>
        </w:rPr>
        <w:t xml:space="preserve"> Lead</w:t>
      </w:r>
      <w:r w:rsidR="000659ED">
        <w:rPr>
          <w:rFonts w:ascii="Calibri" w:eastAsia="Calibri" w:hAnsi="Calibri" w:cs="Calibri"/>
          <w:b/>
          <w:i/>
        </w:rPr>
        <w:t xml:space="preserve"> Peer Mentors</w:t>
      </w:r>
      <w:r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</w:rPr>
        <w:t xml:space="preserve"> By submitting this application you will be automatically considered as a Peer Mentor. If you would like to be considered for a Lead</w:t>
      </w:r>
      <w:r w:rsidR="000659ED">
        <w:rPr>
          <w:rFonts w:ascii="Calibri" w:eastAsia="Calibri" w:hAnsi="Calibri" w:cs="Calibri"/>
        </w:rPr>
        <w:t xml:space="preserve"> position,</w:t>
      </w:r>
      <w:r>
        <w:rPr>
          <w:rFonts w:ascii="Calibri" w:eastAsia="Calibri" w:hAnsi="Calibri" w:cs="Calibri"/>
        </w:rPr>
        <w:t xml:space="preserve"> please answer the additional questions. The expectations of each group are as follows:</w:t>
      </w:r>
    </w:p>
    <w:p w14:paraId="7990391D" w14:textId="77777777" w:rsidR="00AE13FA" w:rsidRDefault="00AE13FA">
      <w:pPr>
        <w:spacing w:line="240" w:lineRule="auto"/>
        <w:rPr>
          <w:rFonts w:ascii="Calibri" w:eastAsia="Calibri" w:hAnsi="Calibri" w:cs="Calibri"/>
        </w:rPr>
      </w:pPr>
    </w:p>
    <w:p w14:paraId="2CEC0798" w14:textId="77777777" w:rsidR="00AE13FA" w:rsidRDefault="004C66B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Peer Mentor Roles (~20 positions):</w:t>
      </w:r>
    </w:p>
    <w:p w14:paraId="75EC2802" w14:textId="77777777" w:rsidR="00AE13FA" w:rsidRDefault="004C66B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Trained on Pre-Health 101 material. </w:t>
      </w:r>
    </w:p>
    <w:p w14:paraId="7FC7D41A" w14:textId="77777777" w:rsidR="00AE13FA" w:rsidRDefault="004C66B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Paired with freshman and sophomore mentees (approximately 20 per mentor). </w:t>
      </w:r>
    </w:p>
    <w:p w14:paraId="3020E18F" w14:textId="77777777" w:rsidR="00AE13FA" w:rsidRDefault="004C66B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Genuinely interested in mentoring and becoming role models for pre-health students.</w:t>
      </w:r>
    </w:p>
    <w:p w14:paraId="7879E504" w14:textId="77777777" w:rsidR="00AE13FA" w:rsidRDefault="004C66B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monthly meetings.</w:t>
      </w:r>
    </w:p>
    <w:p w14:paraId="7753C1E3" w14:textId="77777777" w:rsidR="00AE13FA" w:rsidRDefault="004C66B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Opportunities for participating in campus-wide programming. </w:t>
      </w:r>
    </w:p>
    <w:p w14:paraId="63420FFB" w14:textId="77777777" w:rsidR="00AE13FA" w:rsidRDefault="00AE13FA">
      <w:pPr>
        <w:spacing w:line="240" w:lineRule="auto"/>
        <w:rPr>
          <w:rFonts w:ascii="Calibri" w:eastAsia="Calibri" w:hAnsi="Calibri" w:cs="Calibri"/>
          <w:b/>
        </w:rPr>
      </w:pPr>
    </w:p>
    <w:p w14:paraId="786C0D63" w14:textId="52D1266A" w:rsidR="00AE13FA" w:rsidRDefault="004C66B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Lead</w:t>
      </w:r>
      <w:r w:rsidR="000659ED">
        <w:rPr>
          <w:rFonts w:ascii="Calibri" w:eastAsia="Calibri" w:hAnsi="Calibri" w:cs="Calibri"/>
          <w:b/>
        </w:rPr>
        <w:t xml:space="preserve"> Peer Mentor</w:t>
      </w:r>
      <w:r>
        <w:rPr>
          <w:rFonts w:ascii="Calibri" w:eastAsia="Calibri" w:hAnsi="Calibri" w:cs="Calibri"/>
          <w:b/>
        </w:rPr>
        <w:t xml:space="preserve"> Roles (8 positions):</w:t>
      </w:r>
    </w:p>
    <w:p w14:paraId="644A7CCF" w14:textId="77777777" w:rsidR="00AE13FA" w:rsidRDefault="004C66B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Facilitate Pre-Health 101 Sessions.</w:t>
      </w:r>
    </w:p>
    <w:p w14:paraId="18A2F621" w14:textId="77777777" w:rsidR="00AE13FA" w:rsidRDefault="004C66B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and build the Peer Mentoring program.</w:t>
      </w:r>
    </w:p>
    <w:p w14:paraId="3EC91D2A" w14:textId="4EAEF79E" w:rsidR="00AE13FA" w:rsidRDefault="004C66B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Oversee the organization and logistics of the </w:t>
      </w:r>
      <w:r w:rsidR="000659ED">
        <w:rPr>
          <w:rFonts w:ascii="Calibri" w:eastAsia="Calibri" w:hAnsi="Calibri" w:cs="Calibri"/>
        </w:rPr>
        <w:t>Peer Mentor</w:t>
      </w:r>
      <w:r>
        <w:rPr>
          <w:rFonts w:ascii="Calibri" w:eastAsia="Calibri" w:hAnsi="Calibri" w:cs="Calibri"/>
        </w:rPr>
        <w:t xml:space="preserve"> Program. </w:t>
      </w:r>
    </w:p>
    <w:p w14:paraId="4470B18B" w14:textId="77777777" w:rsidR="00AE13FA" w:rsidRDefault="004C66B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Direct liaisons with the Pre-Professional Advising Office. </w:t>
      </w:r>
    </w:p>
    <w:p w14:paraId="325800CE" w14:textId="77777777" w:rsidR="00AE13FA" w:rsidRDefault="004C66B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bi-weekly meetings.</w:t>
      </w:r>
    </w:p>
    <w:p w14:paraId="7523BA78" w14:textId="77777777" w:rsidR="00AE13FA" w:rsidRDefault="00AE13FA">
      <w:pPr>
        <w:spacing w:line="240" w:lineRule="auto"/>
        <w:ind w:left="720"/>
        <w:rPr>
          <w:rFonts w:ascii="Calibri" w:eastAsia="Calibri" w:hAnsi="Calibri" w:cs="Calibri"/>
        </w:rPr>
      </w:pPr>
    </w:p>
    <w:p w14:paraId="76B5936A" w14:textId="77777777" w:rsidR="00AE13FA" w:rsidRDefault="004C66B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Selection Requirements:</w:t>
      </w:r>
    </w:p>
    <w:p w14:paraId="2EE5333C" w14:textId="77777777" w:rsidR="00AE13FA" w:rsidRDefault="004C66B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Current sophomores and juniors who are pre-health (medicine, dental, nursing, veterinary medicine, physician assistant, physical therapy, pharmacy, etc.).</w:t>
      </w:r>
    </w:p>
    <w:p w14:paraId="29EB43AA" w14:textId="77777777" w:rsidR="00AE13FA" w:rsidRDefault="004C66B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All majors welcome.</w:t>
      </w:r>
    </w:p>
    <w:p w14:paraId="418F9372" w14:textId="77777777" w:rsidR="00AE13FA" w:rsidRDefault="004C66B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Minimum 3.0 cumulative GPA.</w:t>
      </w:r>
    </w:p>
    <w:p w14:paraId="3C184937" w14:textId="77777777" w:rsidR="00AE13FA" w:rsidRDefault="004C66B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Must be creative thinkers, interested in improving the programming and educational needs of JHU students, and invested in the overall JHU pre-health student experience.</w:t>
      </w:r>
    </w:p>
    <w:p w14:paraId="0ABDA3CB" w14:textId="77777777" w:rsidR="00AE13FA" w:rsidRDefault="004C66B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Must be available for an interview in January or February (dates and times TBA).</w:t>
      </w:r>
    </w:p>
    <w:p w14:paraId="284149EF" w14:textId="6FDED549" w:rsidR="00AE13FA" w:rsidRDefault="000659E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2383A3C" wp14:editId="5FC97D2D">
                <wp:simplePos x="0" y="0"/>
                <wp:positionH relativeFrom="column">
                  <wp:posOffset>-115570</wp:posOffset>
                </wp:positionH>
                <wp:positionV relativeFrom="paragraph">
                  <wp:posOffset>307975</wp:posOffset>
                </wp:positionV>
                <wp:extent cx="6695440" cy="1101090"/>
                <wp:effectExtent l="12700" t="12700" r="10160" b="1651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1101090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EE7479" w14:textId="77777777" w:rsidR="00AE13FA" w:rsidRDefault="004C66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Please submit your (1) resume and (2) application to</w:t>
                            </w:r>
                          </w:p>
                          <w:p w14:paraId="73F719A6" w14:textId="33DD0AD6" w:rsidR="00AE13FA" w:rsidRDefault="004C66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99"/>
                                <w:sz w:val="28"/>
                                <w:u w:val="single"/>
                              </w:rPr>
                              <w:t>preprofessional@jhu.edu</w:t>
                            </w:r>
                          </w:p>
                          <w:p w14:paraId="699FF162" w14:textId="77777777" w:rsidR="00AE13FA" w:rsidRPr="00BF0868" w:rsidRDefault="004C66B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BF086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Subject line: [LastnameFirstname]_Peer Application</w:t>
                            </w:r>
                          </w:p>
                          <w:p w14:paraId="37FC3503" w14:textId="77777777" w:rsidR="00AE13FA" w:rsidRDefault="00AE13F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18A89F5" w14:textId="77777777" w:rsidR="00AE13FA" w:rsidRDefault="004C66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By 11:59PM December 10, 2019.</w:t>
                            </w:r>
                          </w:p>
                          <w:p w14:paraId="1ADB5BFD" w14:textId="77777777" w:rsidR="00AE13FA" w:rsidRDefault="00AE13F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83A3C" id="Rectangle 1" o:spid="_x0000_s1026" style="position:absolute;margin-left:-9.1pt;margin-top:24.25pt;width:527.2pt;height:8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" fillcolor="#dae5f1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41EE7479" w14:textId="77777777" w:rsidR="00AE13FA" w:rsidRDefault="004C66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Please submit your (1) resume and (2) application to</w:t>
                      </w:r>
                    </w:p>
                    <w:p w14:paraId="73F719A6" w14:textId="33DD0AD6" w:rsidR="00AE13FA" w:rsidRDefault="004C66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99"/>
                          <w:sz w:val="28"/>
                          <w:u w:val="single"/>
                        </w:rPr>
                        <w:t>preprofessional@jhu.edu</w:t>
                      </w:r>
                    </w:p>
                    <w:p w14:paraId="699FF162" w14:textId="77777777" w:rsidR="00AE13FA" w:rsidRPr="00BF0868" w:rsidRDefault="004C66BF">
                      <w:pPr>
                        <w:spacing w:line="24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BF0868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Subject line: [</w:t>
                      </w:r>
                      <w:proofErr w:type="spellStart"/>
                      <w:r w:rsidRPr="00BF0868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LastnameFirstname</w:t>
                      </w:r>
                      <w:proofErr w:type="spellEnd"/>
                      <w:r w:rsidRPr="00BF0868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]_Peer Application</w:t>
                      </w:r>
                    </w:p>
                    <w:p w14:paraId="37FC3503" w14:textId="77777777" w:rsidR="00AE13FA" w:rsidRDefault="00AE13FA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618A89F5" w14:textId="77777777" w:rsidR="00AE13FA" w:rsidRDefault="004C66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By 11:59PM December 10, 2019.</w:t>
                      </w:r>
                    </w:p>
                    <w:p w14:paraId="1ADB5BFD" w14:textId="77777777" w:rsidR="00AE13FA" w:rsidRDefault="00AE13F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BE2F96" w14:textId="75C70A30" w:rsidR="00AE13FA" w:rsidRDefault="004C66BF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If selected for an interview, you will be notified by early February.</w:t>
      </w:r>
    </w:p>
    <w:p w14:paraId="7A347E8E" w14:textId="019F22DD" w:rsidR="00AE13FA" w:rsidRDefault="004C66BF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JHU Pre-Professional Advising </w:t>
      </w:r>
      <w:r w:rsidR="000659ED">
        <w:rPr>
          <w:rFonts w:ascii="Calibri" w:eastAsia="Calibri" w:hAnsi="Calibri" w:cs="Calibri"/>
          <w:b/>
          <w:sz w:val="40"/>
          <w:szCs w:val="40"/>
        </w:rPr>
        <w:t>Peer Mentor</w:t>
      </w:r>
      <w:r>
        <w:rPr>
          <w:rFonts w:ascii="Calibri" w:eastAsia="Calibri" w:hAnsi="Calibri" w:cs="Calibri"/>
          <w:b/>
          <w:sz w:val="40"/>
          <w:szCs w:val="40"/>
        </w:rPr>
        <w:t xml:space="preserve"> Application</w:t>
      </w:r>
    </w:p>
    <w:p w14:paraId="4AE81189" w14:textId="77777777" w:rsidR="00AE13FA" w:rsidRDefault="00AE13F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3F589AA" w14:textId="77777777" w:rsidR="00AE13FA" w:rsidRDefault="00AE13FA">
      <w:pPr>
        <w:spacing w:line="240" w:lineRule="auto"/>
        <w:rPr>
          <w:rFonts w:ascii="Calibri" w:eastAsia="Calibri" w:hAnsi="Calibri" w:cs="Calibri"/>
        </w:rPr>
      </w:pPr>
    </w:p>
    <w:p w14:paraId="3DAF10E1" w14:textId="77777777" w:rsidR="00AE13FA" w:rsidRPr="000B5453" w:rsidRDefault="004C66BF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  <w:r w:rsidRPr="000B5453">
        <w:rPr>
          <w:rFonts w:ascii="Calibri" w:eastAsia="Calibri" w:hAnsi="Calibri" w:cs="Calibri"/>
          <w:b/>
        </w:rPr>
        <w:t>First Name: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  <w:t xml:space="preserve">Middle Initial:  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="00BF0868"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 xml:space="preserve">Last Name:  </w:t>
      </w:r>
    </w:p>
    <w:p w14:paraId="00276494" w14:textId="77777777" w:rsidR="00AE13FA" w:rsidRPr="000B5453" w:rsidRDefault="00AE13FA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</w:p>
    <w:p w14:paraId="024A3745" w14:textId="77777777" w:rsidR="00AE13FA" w:rsidRPr="000B5453" w:rsidRDefault="004C66BF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  <w:r w:rsidRPr="000B5453">
        <w:rPr>
          <w:rFonts w:ascii="Calibri" w:eastAsia="Calibri" w:hAnsi="Calibri" w:cs="Calibri"/>
          <w:b/>
        </w:rPr>
        <w:t xml:space="preserve">Nickname: 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  <w:t xml:space="preserve">Gender:  </w:t>
      </w:r>
    </w:p>
    <w:p w14:paraId="7436F9B4" w14:textId="77777777" w:rsidR="00AE13FA" w:rsidRPr="000B5453" w:rsidRDefault="00AE13FA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</w:p>
    <w:p w14:paraId="7C1659F9" w14:textId="77777777" w:rsidR="00AE13FA" w:rsidRPr="000B5453" w:rsidRDefault="004C66BF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 w:rsidRPr="000B5453">
        <w:rPr>
          <w:rFonts w:ascii="Calibri" w:eastAsia="Calibri" w:hAnsi="Calibri" w:cs="Calibri"/>
          <w:b/>
        </w:rPr>
        <w:t xml:space="preserve">E-mail address:  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="00BF0868"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  <w:t xml:space="preserve">Local/Cell Phone: </w:t>
      </w:r>
    </w:p>
    <w:p w14:paraId="00869F85" w14:textId="77777777" w:rsidR="00AE13FA" w:rsidRPr="000B5453" w:rsidRDefault="00AE13FA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</w:p>
    <w:p w14:paraId="47A260BF" w14:textId="64338FFF" w:rsidR="00AE13FA" w:rsidRPr="000B5453" w:rsidRDefault="004C66BF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  <w:r w:rsidRPr="000B5453">
        <w:rPr>
          <w:rFonts w:ascii="Calibri" w:eastAsia="Calibri" w:hAnsi="Calibri" w:cs="Calibri"/>
          <w:b/>
        </w:rPr>
        <w:t xml:space="preserve">JHU Major:  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  <w:t>JHU second major or minor:</w:t>
      </w:r>
    </w:p>
    <w:p w14:paraId="3B665867" w14:textId="77777777" w:rsidR="00AE13FA" w:rsidRPr="000B5453" w:rsidRDefault="00AE13FA" w:rsidP="000B5453">
      <w:pPr>
        <w:widowControl w:val="0"/>
        <w:spacing w:line="240" w:lineRule="auto"/>
        <w:ind w:hanging="150"/>
        <w:jc w:val="both"/>
        <w:rPr>
          <w:rFonts w:ascii="Calibri" w:eastAsia="Calibri" w:hAnsi="Calibri" w:cs="Calibri"/>
          <w:b/>
        </w:rPr>
      </w:pPr>
    </w:p>
    <w:p w14:paraId="605A44A1" w14:textId="77777777" w:rsidR="00AE13FA" w:rsidRPr="000B5453" w:rsidRDefault="004C66BF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  <w:r w:rsidRPr="000B5453">
        <w:rPr>
          <w:rFonts w:ascii="Calibri" w:eastAsia="Calibri" w:hAnsi="Calibri" w:cs="Calibri"/>
          <w:b/>
        </w:rPr>
        <w:t>Cumulative and BCPM GPA:</w:t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ab/>
      </w:r>
      <w:r w:rsidR="00BF0868" w:rsidRPr="000B5453">
        <w:rPr>
          <w:rFonts w:ascii="Calibri" w:eastAsia="Calibri" w:hAnsi="Calibri" w:cs="Calibri"/>
          <w:b/>
        </w:rPr>
        <w:tab/>
      </w:r>
      <w:r w:rsidRPr="000B5453">
        <w:rPr>
          <w:rFonts w:ascii="Calibri" w:eastAsia="Calibri" w:hAnsi="Calibri" w:cs="Calibri"/>
          <w:b/>
        </w:rPr>
        <w:t xml:space="preserve">Graduation Month and Year:  </w:t>
      </w:r>
    </w:p>
    <w:p w14:paraId="0207ACD5" w14:textId="77777777" w:rsidR="00AE13FA" w:rsidRDefault="00AE13FA" w:rsidP="000B5453">
      <w:pPr>
        <w:widowControl w:val="0"/>
        <w:spacing w:line="240" w:lineRule="auto"/>
        <w:ind w:left="576" w:hanging="150"/>
        <w:jc w:val="both"/>
        <w:rPr>
          <w:rFonts w:ascii="Calibri" w:eastAsia="Calibri" w:hAnsi="Calibri" w:cs="Calibri"/>
          <w:b/>
        </w:rPr>
      </w:pPr>
    </w:p>
    <w:p w14:paraId="7B7E20C5" w14:textId="77777777" w:rsidR="00AE13FA" w:rsidRDefault="00AE13FA">
      <w:pPr>
        <w:pBdr>
          <w:bottom w:val="single" w:sz="4" w:space="1" w:color="000000"/>
        </w:pBdr>
        <w:spacing w:line="240" w:lineRule="auto"/>
        <w:rPr>
          <w:rFonts w:ascii="Calibri" w:eastAsia="Calibri" w:hAnsi="Calibri" w:cs="Calibri"/>
        </w:rPr>
      </w:pPr>
    </w:p>
    <w:p w14:paraId="30BC2B04" w14:textId="77777777" w:rsidR="00AE13FA" w:rsidRDefault="00AE13FA">
      <w:pPr>
        <w:rPr>
          <w:rFonts w:ascii="Calibri" w:eastAsia="Calibri" w:hAnsi="Calibri" w:cs="Calibri"/>
        </w:rPr>
      </w:pPr>
    </w:p>
    <w:p w14:paraId="3DCB1630" w14:textId="6D140579" w:rsidR="00AE13FA" w:rsidRPr="00BF0868" w:rsidRDefault="004C66BF" w:rsidP="000B5453">
      <w:pPr>
        <w:jc w:val="center"/>
        <w:rPr>
          <w:rFonts w:ascii="Calibri" w:eastAsia="Calibri" w:hAnsi="Calibri" w:cs="Calibri"/>
          <w:b/>
        </w:rPr>
      </w:pPr>
      <w:r w:rsidRPr="00BF0868">
        <w:rPr>
          <w:rFonts w:ascii="Calibri" w:eastAsia="Calibri" w:hAnsi="Calibri" w:cs="Calibri"/>
          <w:b/>
        </w:rPr>
        <w:t xml:space="preserve">Questions for all applicants to the Peer </w:t>
      </w:r>
      <w:r w:rsidR="000659ED">
        <w:rPr>
          <w:rFonts w:ascii="Calibri" w:eastAsia="Calibri" w:hAnsi="Calibri" w:cs="Calibri"/>
          <w:b/>
        </w:rPr>
        <w:t xml:space="preserve">Mentor </w:t>
      </w:r>
      <w:r w:rsidRPr="00BF0868">
        <w:rPr>
          <w:rFonts w:ascii="Calibri" w:eastAsia="Calibri" w:hAnsi="Calibri" w:cs="Calibri"/>
          <w:b/>
        </w:rPr>
        <w:t>Program (please limit your answers to 2 pages total):</w:t>
      </w:r>
    </w:p>
    <w:p w14:paraId="331F1232" w14:textId="77777777" w:rsidR="00AE13FA" w:rsidRDefault="00AE13FA">
      <w:pPr>
        <w:rPr>
          <w:rFonts w:ascii="Calibri" w:eastAsia="Calibri" w:hAnsi="Calibri" w:cs="Calibri"/>
        </w:rPr>
      </w:pPr>
    </w:p>
    <w:p w14:paraId="4A09CB13" w14:textId="77777777" w:rsidR="00AE13FA" w:rsidRDefault="004C66BF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would you like to be a peer mentor? Please include any knowledge, skills, or attributes that support your answer. </w:t>
      </w:r>
    </w:p>
    <w:p w14:paraId="74C0799B" w14:textId="77777777" w:rsidR="00AE13FA" w:rsidRDefault="00AE13FA">
      <w:pPr>
        <w:ind w:left="720"/>
        <w:rPr>
          <w:rFonts w:ascii="Calibri" w:eastAsia="Calibri" w:hAnsi="Calibri" w:cs="Calibri"/>
        </w:rPr>
      </w:pPr>
    </w:p>
    <w:p w14:paraId="17062A1E" w14:textId="77777777" w:rsidR="00AE13FA" w:rsidRDefault="004C66BF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your experiences over the past year(s) at Hopkins make you a uniquely qualified peer mentor?</w:t>
      </w:r>
    </w:p>
    <w:p w14:paraId="628A8FA5" w14:textId="77777777" w:rsidR="00AE13FA" w:rsidRDefault="00AE13FA">
      <w:pPr>
        <w:ind w:left="720"/>
        <w:rPr>
          <w:rFonts w:ascii="Calibri" w:eastAsia="Calibri" w:hAnsi="Calibri" w:cs="Calibri"/>
        </w:rPr>
      </w:pPr>
    </w:p>
    <w:p w14:paraId="78B5A978" w14:textId="77777777" w:rsidR="00AE13FA" w:rsidRDefault="004C66BF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motivating you to pursue a career in healthcare? </w:t>
      </w:r>
    </w:p>
    <w:p w14:paraId="6C335C73" w14:textId="77777777" w:rsidR="00AE13FA" w:rsidRDefault="00AE13FA">
      <w:pPr>
        <w:ind w:left="720"/>
        <w:rPr>
          <w:rFonts w:ascii="Calibri" w:eastAsia="Calibri" w:hAnsi="Calibri" w:cs="Calibri"/>
        </w:rPr>
      </w:pPr>
    </w:p>
    <w:p w14:paraId="096E8B5C" w14:textId="77777777" w:rsidR="00AE13FA" w:rsidRDefault="004C66BF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think is the most meaningful advice you could give to a freshman beginning their pre-health journey at Hopkins?</w:t>
      </w:r>
    </w:p>
    <w:p w14:paraId="70E50B55" w14:textId="77777777" w:rsidR="00AE13FA" w:rsidRDefault="00AE13FA">
      <w:pPr>
        <w:ind w:left="720"/>
        <w:rPr>
          <w:rFonts w:ascii="Calibri" w:eastAsia="Calibri" w:hAnsi="Calibri" w:cs="Calibri"/>
        </w:rPr>
      </w:pPr>
    </w:p>
    <w:p w14:paraId="1DF09D96" w14:textId="48A217A7" w:rsidR="00AE13FA" w:rsidRDefault="004C66BF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interested in applying for the Lead </w:t>
      </w:r>
      <w:r w:rsidR="000659ED">
        <w:rPr>
          <w:rFonts w:ascii="Calibri" w:eastAsia="Calibri" w:hAnsi="Calibri" w:cs="Calibri"/>
        </w:rPr>
        <w:t xml:space="preserve">Peer Mentor </w:t>
      </w:r>
      <w:r>
        <w:rPr>
          <w:rFonts w:ascii="Calibri" w:eastAsia="Calibri" w:hAnsi="Calibri" w:cs="Calibri"/>
        </w:rPr>
        <w:t xml:space="preserve">group? </w:t>
      </w:r>
      <w:r>
        <w:rPr>
          <w:rFonts w:ascii="Calibri" w:eastAsia="Calibri" w:hAnsi="Calibri" w:cs="Calibri"/>
          <w:i/>
        </w:rPr>
        <w:t xml:space="preserve">Note= If you select yes and are not selected to be a Lead, you may still be considered for the Peer Mentor Cohort. </w:t>
      </w:r>
    </w:p>
    <w:p w14:paraId="32DA57F0" w14:textId="77777777" w:rsidR="00AE13FA" w:rsidRDefault="00AE13FA">
      <w:pPr>
        <w:rPr>
          <w:rFonts w:ascii="Calibri" w:eastAsia="Calibri" w:hAnsi="Calibri" w:cs="Calibri"/>
        </w:rPr>
      </w:pPr>
    </w:p>
    <w:p w14:paraId="7D6C60DC" w14:textId="77777777" w:rsidR="00AE13FA" w:rsidRDefault="004C66BF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</w:t>
      </w:r>
    </w:p>
    <w:p w14:paraId="41CCCD7C" w14:textId="77777777" w:rsidR="00AE13FA" w:rsidRDefault="00AE13FA">
      <w:pPr>
        <w:rPr>
          <w:rFonts w:ascii="Calibri" w:eastAsia="Calibri" w:hAnsi="Calibri" w:cs="Calibri"/>
        </w:rPr>
      </w:pPr>
    </w:p>
    <w:p w14:paraId="68F3E7BC" w14:textId="77777777" w:rsidR="00AE13FA" w:rsidRPr="000659ED" w:rsidRDefault="004C66BF" w:rsidP="000659ED">
      <w:pPr>
        <w:ind w:firstLine="360"/>
        <w:rPr>
          <w:rFonts w:ascii="Calibri" w:eastAsia="Calibri" w:hAnsi="Calibri" w:cs="Calibri"/>
          <w:b/>
          <w:bCs/>
        </w:rPr>
      </w:pPr>
      <w:r w:rsidRPr="000659ED">
        <w:rPr>
          <w:rFonts w:ascii="Calibri" w:eastAsia="Calibri" w:hAnsi="Calibri" w:cs="Calibri"/>
          <w:b/>
          <w:bCs/>
        </w:rPr>
        <w:t>If you selected yes to #5, please answer the following questions (please limit your answers to 1 page):</w:t>
      </w:r>
    </w:p>
    <w:p w14:paraId="700E0165" w14:textId="77777777" w:rsidR="00AE13FA" w:rsidRDefault="00AE13FA">
      <w:pPr>
        <w:rPr>
          <w:rFonts w:ascii="Calibri" w:eastAsia="Calibri" w:hAnsi="Calibri" w:cs="Calibri"/>
        </w:rPr>
      </w:pPr>
    </w:p>
    <w:p w14:paraId="64586152" w14:textId="77777777" w:rsidR="00AE13FA" w:rsidRDefault="004C66B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 example or situation in which you demonstrated leadership experience. What have you learned about yourself and/or others as a result of this leadership experience?</w:t>
      </w:r>
    </w:p>
    <w:p w14:paraId="2D9A7AB4" w14:textId="77777777" w:rsidR="00AE13FA" w:rsidRDefault="00AE13FA">
      <w:pPr>
        <w:rPr>
          <w:rFonts w:ascii="Calibri" w:eastAsia="Calibri" w:hAnsi="Calibri" w:cs="Calibri"/>
        </w:rPr>
      </w:pPr>
    </w:p>
    <w:p w14:paraId="1A622528" w14:textId="77777777" w:rsidR="00AE13FA" w:rsidRDefault="004C66B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your experience with Pre-Health 101 and suggest any changes that you might make to the program. </w:t>
      </w:r>
    </w:p>
    <w:sectPr w:rsidR="00AE13FA">
      <w:headerReference w:type="first" r:id="rId7"/>
      <w:pgSz w:w="12240" w:h="15840"/>
      <w:pgMar w:top="1170" w:right="1170" w:bottom="144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DE0E" w14:textId="77777777" w:rsidR="00D81736" w:rsidRDefault="00D81736">
      <w:pPr>
        <w:spacing w:line="240" w:lineRule="auto"/>
      </w:pPr>
      <w:r>
        <w:separator/>
      </w:r>
    </w:p>
  </w:endnote>
  <w:endnote w:type="continuationSeparator" w:id="0">
    <w:p w14:paraId="27E0983B" w14:textId="77777777" w:rsidR="00D81736" w:rsidRDefault="00D81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CE8" w14:textId="77777777" w:rsidR="00D81736" w:rsidRDefault="00D81736">
      <w:pPr>
        <w:spacing w:line="240" w:lineRule="auto"/>
      </w:pPr>
      <w:r>
        <w:separator/>
      </w:r>
    </w:p>
  </w:footnote>
  <w:footnote w:type="continuationSeparator" w:id="0">
    <w:p w14:paraId="0616328B" w14:textId="77777777" w:rsidR="00D81736" w:rsidRDefault="00D81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CFA4" w14:textId="77777777" w:rsidR="00AE13FA" w:rsidRDefault="004C66BF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37B0BBC" wp14:editId="727DE451">
          <wp:simplePos x="0" y="0"/>
          <wp:positionH relativeFrom="column">
            <wp:posOffset>-485774</wp:posOffset>
          </wp:positionH>
          <wp:positionV relativeFrom="paragraph">
            <wp:posOffset>-361949</wp:posOffset>
          </wp:positionV>
          <wp:extent cx="2800350" cy="7620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1864" b="20338"/>
                  <a:stretch>
                    <a:fillRect/>
                  </a:stretch>
                </pic:blipFill>
                <pic:spPr>
                  <a:xfrm>
                    <a:off x="0" y="0"/>
                    <a:ext cx="28003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2ACDA08" wp14:editId="1C35403F">
              <wp:simplePos x="0" y="0"/>
              <wp:positionH relativeFrom="column">
                <wp:posOffset>3667125</wp:posOffset>
              </wp:positionH>
              <wp:positionV relativeFrom="paragraph">
                <wp:posOffset>-200024</wp:posOffset>
              </wp:positionV>
              <wp:extent cx="3057525" cy="7976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2000" y="3260575"/>
                        <a:ext cx="3048000" cy="78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5986" w14:textId="77777777" w:rsidR="00AE13FA" w:rsidRDefault="004C66B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Office of Pre-Professional Programs and Advising</w:t>
                          </w:r>
                        </w:p>
                        <w:p w14:paraId="5377283E" w14:textId="77777777" w:rsidR="00AE13FA" w:rsidRDefault="004C66B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Shriver 030</w:t>
                          </w:r>
                        </w:p>
                        <w:p w14:paraId="1D4FC611" w14:textId="77777777" w:rsidR="00AE13FA" w:rsidRDefault="004C66B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3400 N. Charles Street</w:t>
                          </w:r>
                        </w:p>
                        <w:p w14:paraId="186E311A" w14:textId="77777777" w:rsidR="00AE13FA" w:rsidRDefault="004C66B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Baltimore, MD 21218-2683</w:t>
                          </w:r>
                        </w:p>
                        <w:p w14:paraId="565E6B64" w14:textId="77777777" w:rsidR="00AE13FA" w:rsidRDefault="004C66B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410-516-4140 / Fax 410-516-4040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3667125</wp:posOffset>
              </wp:positionH>
              <wp:positionV relativeFrom="paragraph">
                <wp:posOffset>-200024</wp:posOffset>
              </wp:positionV>
              <wp:extent cx="3057525" cy="79761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7525" cy="797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FE1"/>
    <w:multiLevelType w:val="multilevel"/>
    <w:tmpl w:val="614C2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AE7FAF"/>
    <w:multiLevelType w:val="multilevel"/>
    <w:tmpl w:val="695C8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450267"/>
    <w:multiLevelType w:val="multilevel"/>
    <w:tmpl w:val="B5760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DC3DE6"/>
    <w:multiLevelType w:val="multilevel"/>
    <w:tmpl w:val="B858B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292E08"/>
    <w:multiLevelType w:val="multilevel"/>
    <w:tmpl w:val="5254B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0659ED"/>
    <w:rsid w:val="000B5453"/>
    <w:rsid w:val="000E653A"/>
    <w:rsid w:val="004C66BF"/>
    <w:rsid w:val="005664E1"/>
    <w:rsid w:val="00AE13FA"/>
    <w:rsid w:val="00BF0868"/>
    <w:rsid w:val="00CA1557"/>
    <w:rsid w:val="00D81736"/>
    <w:rsid w:val="00E96039"/>
    <w:rsid w:val="00EA0383"/>
    <w:rsid w:val="00ED18E7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6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Snydman</dc:creator>
  <cp:lastModifiedBy>Ellen Snydman</cp:lastModifiedBy>
  <cp:revision>2</cp:revision>
  <dcterms:created xsi:type="dcterms:W3CDTF">2019-11-20T01:10:00Z</dcterms:created>
  <dcterms:modified xsi:type="dcterms:W3CDTF">2019-11-20T01:10:00Z</dcterms:modified>
</cp:coreProperties>
</file>