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fellow ...Department students,</w:t>
      </w:r>
    </w:p>
    <w:p w14:paraId="00000002" w14:textId="77777777" w:rsidR="00241F2C" w:rsidRDefault="009657D8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already the end of the month, and I am writing to inform you about the issues that were discussed and the decisions that were made during the last two GC meetings, and how that impacts our department. </w:t>
      </w:r>
    </w:p>
    <w:p w14:paraId="00000003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GC Meeting:</w:t>
      </w:r>
    </w:p>
    <w:p w14:paraId="00000004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issues: </w:t>
      </w:r>
    </w:p>
    <w:p w14:paraId="00000005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06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07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08" w14:textId="77777777" w:rsidR="00241F2C" w:rsidRDefault="00241F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Decisions that were made: </w:t>
      </w:r>
    </w:p>
    <w:p w14:paraId="0000000A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0B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0C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0D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this impact our department? </w:t>
      </w:r>
    </w:p>
    <w:p w14:paraId="0000000E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0000000F" w14:textId="77777777" w:rsidR="00241F2C" w:rsidRDefault="00241F2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preparation for the next two meetings, I want to solicit your opinion about these questions:</w:t>
      </w:r>
    </w:p>
    <w:p w14:paraId="00000011" w14:textId="77777777" w:rsidR="00241F2C" w:rsidRDefault="009657D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problems, if any, should the GC discuss next? </w:t>
      </w:r>
    </w:p>
    <w:p w14:paraId="00000012" w14:textId="77777777" w:rsidR="00241F2C" w:rsidRDefault="009657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policies or act</w:t>
      </w:r>
      <w:r>
        <w:rPr>
          <w:rFonts w:ascii="Times New Roman" w:eastAsia="Times New Roman" w:hAnsi="Times New Roman" w:cs="Times New Roman"/>
          <w:sz w:val="24"/>
          <w:szCs w:val="24"/>
        </w:rPr>
        <w:t>ivities that you think should be modified or put in place?</w:t>
      </w:r>
    </w:p>
    <w:p w14:paraId="00000013" w14:textId="77777777" w:rsidR="00241F2C" w:rsidRDefault="009657D8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major concern you see in our department that I could emphasize in the next meetings? </w:t>
      </w:r>
    </w:p>
    <w:p w14:paraId="00000014" w14:textId="77777777" w:rsidR="00241F2C" w:rsidRDefault="00241F2C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241F2C" w:rsidRDefault="009657D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appreciate your thoughts and input,</w:t>
      </w:r>
    </w:p>
    <w:sectPr w:rsidR="00241F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2E98"/>
    <w:multiLevelType w:val="multilevel"/>
    <w:tmpl w:val="4D564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2C"/>
    <w:rsid w:val="00241F2C"/>
    <w:rsid w:val="009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D65B40F-A11B-8F4D-9D30-0DF43A81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Wangui Mbuguiro</cp:lastModifiedBy>
  <cp:revision>2</cp:revision>
  <dcterms:created xsi:type="dcterms:W3CDTF">2020-11-19T16:14:00Z</dcterms:created>
  <dcterms:modified xsi:type="dcterms:W3CDTF">2020-11-19T16:14:00Z</dcterms:modified>
</cp:coreProperties>
</file>