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AF02" w14:textId="62746B03" w:rsidR="00B90969" w:rsidRDefault="4762A192" w:rsidP="1B1285FB">
      <w:pPr>
        <w:spacing w:line="360" w:lineRule="auto"/>
        <w:jc w:val="center"/>
        <w:rPr>
          <w:rFonts w:eastAsia="Calibri"/>
        </w:rPr>
      </w:pPr>
      <w:r>
        <w:rPr>
          <w:noProof/>
        </w:rPr>
        <w:drawing>
          <wp:inline distT="0" distB="0" distL="0" distR="0" wp14:anchorId="348C8CDA" wp14:editId="6D253342">
            <wp:extent cx="3971926" cy="1030554"/>
            <wp:effectExtent l="0" t="0" r="0" b="0"/>
            <wp:docPr id="2018889116" name="Picture 2018889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71926" cy="1030554"/>
                    </a:xfrm>
                    <a:prstGeom prst="rect">
                      <a:avLst/>
                    </a:prstGeom>
                  </pic:spPr>
                </pic:pic>
              </a:graphicData>
            </a:graphic>
          </wp:inline>
        </w:drawing>
      </w:r>
    </w:p>
    <w:p w14:paraId="3C59AAE0" w14:textId="2C550B0F" w:rsidR="4762A192" w:rsidRDefault="4762A192" w:rsidP="1B1285FB">
      <w:pPr>
        <w:jc w:val="center"/>
      </w:pPr>
      <w:r w:rsidRPr="1B1285FB">
        <w:rPr>
          <w:rFonts w:ascii="Calibri" w:eastAsia="Calibri" w:hAnsi="Calibri" w:cs="Calibri"/>
          <w:b/>
          <w:bCs/>
          <w:sz w:val="36"/>
          <w:szCs w:val="36"/>
        </w:rPr>
        <w:t>JHU Community Impact Internships Program (CIIP)</w:t>
      </w:r>
    </w:p>
    <w:p w14:paraId="52D7F45D" w14:textId="10D2D87D" w:rsidR="4762A192" w:rsidRDefault="4762A192" w:rsidP="1B1285FB">
      <w:pPr>
        <w:jc w:val="center"/>
      </w:pPr>
      <w:r w:rsidRPr="46C9A14E">
        <w:rPr>
          <w:rFonts w:ascii="Calibri" w:eastAsia="Calibri" w:hAnsi="Calibri" w:cs="Calibri"/>
          <w:sz w:val="36"/>
          <w:szCs w:val="36"/>
          <w:u w:val="single"/>
        </w:rPr>
        <w:t>202</w:t>
      </w:r>
      <w:r w:rsidR="2D2B7404" w:rsidRPr="46C9A14E">
        <w:rPr>
          <w:rFonts w:ascii="Calibri" w:eastAsia="Calibri" w:hAnsi="Calibri" w:cs="Calibri"/>
          <w:sz w:val="36"/>
          <w:szCs w:val="36"/>
          <w:u w:val="single"/>
        </w:rPr>
        <w:t>3</w:t>
      </w:r>
      <w:r w:rsidRPr="46C9A14E">
        <w:rPr>
          <w:rFonts w:ascii="Calibri" w:eastAsia="Calibri" w:hAnsi="Calibri" w:cs="Calibri"/>
          <w:sz w:val="36"/>
          <w:szCs w:val="36"/>
          <w:u w:val="single"/>
        </w:rPr>
        <w:t xml:space="preserve"> Partner Intern Request Form</w:t>
      </w:r>
    </w:p>
    <w:p w14:paraId="2DEFF4A2" w14:textId="28C70BA8" w:rsidR="4762A192" w:rsidRDefault="4762A192" w:rsidP="1B1285FB">
      <w:pPr>
        <w:jc w:val="center"/>
      </w:pPr>
      <w:r w:rsidRPr="1B1285FB">
        <w:rPr>
          <w:rFonts w:ascii="Calibri" w:eastAsia="Calibri" w:hAnsi="Calibri" w:cs="Calibri"/>
          <w:i/>
          <w:iCs/>
          <w:sz w:val="22"/>
          <w:szCs w:val="22"/>
        </w:rPr>
        <w:t xml:space="preserve"> </w:t>
      </w:r>
    </w:p>
    <w:p w14:paraId="0D8061A8" w14:textId="6CC039F0" w:rsidR="4762A192" w:rsidRDefault="4762A192" w:rsidP="1B1285FB">
      <w:pPr>
        <w:jc w:val="center"/>
      </w:pPr>
      <w:r w:rsidRPr="46C9A14E">
        <w:rPr>
          <w:rFonts w:ascii="Calibri" w:eastAsia="Calibri" w:hAnsi="Calibri" w:cs="Calibri"/>
          <w:i/>
          <w:iCs/>
          <w:sz w:val="22"/>
          <w:szCs w:val="22"/>
        </w:rPr>
        <w:t xml:space="preserve">All materials are due on Hopkins Engage by </w:t>
      </w:r>
      <w:r w:rsidRPr="46C9A14E">
        <w:rPr>
          <w:rFonts w:ascii="Calibri" w:eastAsia="Calibri" w:hAnsi="Calibri" w:cs="Calibri"/>
          <w:b/>
          <w:bCs/>
          <w:i/>
          <w:iCs/>
          <w:sz w:val="22"/>
          <w:szCs w:val="22"/>
        </w:rPr>
        <w:t>March 1, 202</w:t>
      </w:r>
      <w:r w:rsidR="391B1A00" w:rsidRPr="46C9A14E">
        <w:rPr>
          <w:rFonts w:ascii="Calibri" w:eastAsia="Calibri" w:hAnsi="Calibri" w:cs="Calibri"/>
          <w:b/>
          <w:bCs/>
          <w:i/>
          <w:iCs/>
          <w:sz w:val="22"/>
          <w:szCs w:val="22"/>
        </w:rPr>
        <w:t>3</w:t>
      </w:r>
      <w:r w:rsidRPr="46C9A14E">
        <w:rPr>
          <w:rFonts w:ascii="Calibri" w:eastAsia="Calibri" w:hAnsi="Calibri" w:cs="Calibri"/>
          <w:b/>
          <w:bCs/>
          <w:i/>
          <w:iCs/>
          <w:sz w:val="22"/>
          <w:szCs w:val="22"/>
        </w:rPr>
        <w:t>.</w:t>
      </w:r>
    </w:p>
    <w:p w14:paraId="4A22579E" w14:textId="3C80750D" w:rsidR="4762A192" w:rsidRDefault="4762A192" w:rsidP="1B1285FB">
      <w:pPr>
        <w:jc w:val="center"/>
      </w:pPr>
      <w:r w:rsidRPr="1B1285FB">
        <w:rPr>
          <w:rFonts w:ascii="Calibri" w:eastAsia="Calibri" w:hAnsi="Calibri" w:cs="Calibri"/>
          <w:i/>
          <w:iCs/>
          <w:sz w:val="22"/>
          <w:szCs w:val="22"/>
        </w:rPr>
        <w:t xml:space="preserve"> </w:t>
      </w:r>
    </w:p>
    <w:p w14:paraId="14CDA025" w14:textId="62A85E5B" w:rsidR="4762A192" w:rsidRDefault="7112853D" w:rsidP="46C9A14E">
      <w:pPr>
        <w:spacing w:line="360" w:lineRule="auto"/>
        <w:rPr>
          <w:rFonts w:ascii="Calibri" w:eastAsia="Calibri" w:hAnsi="Calibri" w:cs="Calibri"/>
          <w:i/>
          <w:iCs/>
          <w:sz w:val="22"/>
          <w:szCs w:val="22"/>
        </w:rPr>
      </w:pPr>
      <w:r w:rsidRPr="46C9A14E">
        <w:rPr>
          <w:rFonts w:ascii="Calibri" w:eastAsia="Calibri" w:hAnsi="Calibri" w:cs="Calibri"/>
          <w:i/>
          <w:iCs/>
          <w:sz w:val="22"/>
          <w:szCs w:val="22"/>
        </w:rPr>
        <w:t>This document is intended to serve as a space for you to draft your responses for the CIIP 202</w:t>
      </w:r>
      <w:r w:rsidR="7E36BAE5" w:rsidRPr="46C9A14E">
        <w:rPr>
          <w:rFonts w:ascii="Calibri" w:eastAsia="Calibri" w:hAnsi="Calibri" w:cs="Calibri"/>
          <w:i/>
          <w:iCs/>
          <w:sz w:val="22"/>
          <w:szCs w:val="22"/>
        </w:rPr>
        <w:t>3</w:t>
      </w:r>
      <w:r w:rsidRPr="46C9A14E">
        <w:rPr>
          <w:rFonts w:ascii="Calibri" w:eastAsia="Calibri" w:hAnsi="Calibri" w:cs="Calibri"/>
          <w:i/>
          <w:iCs/>
          <w:sz w:val="22"/>
          <w:szCs w:val="22"/>
        </w:rPr>
        <w:t xml:space="preserve"> application prior to submission. The application should be submitted, once complete, on Hopkins Engage:  </w:t>
      </w:r>
      <w:hyperlink r:id="rId7">
        <w:r w:rsidR="7E5C3222" w:rsidRPr="46C9A14E">
          <w:rPr>
            <w:rStyle w:val="Hyperlink"/>
            <w:rFonts w:ascii="Calibri" w:eastAsia="Calibri" w:hAnsi="Calibri" w:cs="Calibri"/>
            <w:i/>
            <w:iCs/>
            <w:sz w:val="22"/>
            <w:szCs w:val="22"/>
          </w:rPr>
          <w:t>https://jhu.givepulse.com/survey/take/6O28xwjzfLBdfN1f3hI4</w:t>
        </w:r>
      </w:hyperlink>
      <w:r w:rsidR="7E5C3222" w:rsidRPr="46C9A14E">
        <w:rPr>
          <w:rFonts w:ascii="Calibri" w:eastAsia="Calibri" w:hAnsi="Calibri" w:cs="Calibri"/>
          <w:i/>
          <w:iCs/>
          <w:sz w:val="22"/>
          <w:szCs w:val="22"/>
        </w:rPr>
        <w:t xml:space="preserve"> </w:t>
      </w:r>
    </w:p>
    <w:p w14:paraId="105D9D9A" w14:textId="29B4D8A9" w:rsidR="1B1285FB" w:rsidRDefault="1B1285FB" w:rsidP="7B5CC1A2">
      <w:pPr>
        <w:spacing w:line="360" w:lineRule="auto"/>
        <w:rPr>
          <w:rFonts w:eastAsia="Calibri"/>
        </w:rPr>
      </w:pPr>
    </w:p>
    <w:p w14:paraId="39ECBB05" w14:textId="045207E3" w:rsidR="00FA0E2B" w:rsidRPr="00FA0E2B" w:rsidRDefault="16A91B07" w:rsidP="7B5CC1A2">
      <w:pPr>
        <w:spacing w:line="360" w:lineRule="auto"/>
        <w:rPr>
          <w:b/>
          <w:bCs/>
          <w:sz w:val="22"/>
          <w:szCs w:val="22"/>
          <w:u w:val="single"/>
        </w:rPr>
      </w:pPr>
      <w:r w:rsidRPr="7B5CC1A2">
        <w:rPr>
          <w:b/>
          <w:bCs/>
          <w:sz w:val="22"/>
          <w:szCs w:val="22"/>
          <w:u w:val="single"/>
        </w:rPr>
        <w:t>CONTACT INFORMATION</w:t>
      </w:r>
    </w:p>
    <w:p w14:paraId="66E36B8F" w14:textId="766FCBDC" w:rsidR="00B90969" w:rsidRPr="00FF4A57" w:rsidRDefault="29E0BC54" w:rsidP="7B5CC1A2">
      <w:pPr>
        <w:spacing w:line="360" w:lineRule="auto"/>
        <w:rPr>
          <w:sz w:val="22"/>
          <w:szCs w:val="22"/>
        </w:rPr>
      </w:pPr>
      <w:r w:rsidRPr="7B5CC1A2">
        <w:rPr>
          <w:sz w:val="22"/>
          <w:szCs w:val="22"/>
        </w:rPr>
        <w:t>Name of Organization:</w:t>
      </w:r>
    </w:p>
    <w:p w14:paraId="5DBF6B56" w14:textId="51C217E7" w:rsidR="3192C03C" w:rsidRDefault="3192C03C" w:rsidP="7B5CC1A2">
      <w:pPr>
        <w:spacing w:line="360" w:lineRule="auto"/>
        <w:rPr>
          <w:rFonts w:eastAsia="Calibri"/>
          <w:sz w:val="22"/>
          <w:szCs w:val="22"/>
        </w:rPr>
      </w:pPr>
      <w:r w:rsidRPr="7B5CC1A2">
        <w:rPr>
          <w:rFonts w:eastAsia="Calibri"/>
          <w:sz w:val="22"/>
          <w:szCs w:val="22"/>
        </w:rPr>
        <w:t>Address:</w:t>
      </w:r>
    </w:p>
    <w:p w14:paraId="6498256C" w14:textId="051EE225" w:rsidR="00F54D58" w:rsidRPr="00FF4A57" w:rsidRDefault="29E0BC54" w:rsidP="7B5CC1A2">
      <w:pPr>
        <w:spacing w:line="360" w:lineRule="auto"/>
        <w:rPr>
          <w:sz w:val="22"/>
          <w:szCs w:val="22"/>
        </w:rPr>
      </w:pPr>
      <w:r w:rsidRPr="7B5CC1A2">
        <w:rPr>
          <w:sz w:val="22"/>
          <w:szCs w:val="22"/>
        </w:rPr>
        <w:t>Phone Number:</w:t>
      </w:r>
    </w:p>
    <w:p w14:paraId="0CD64D3B" w14:textId="6E827529" w:rsidR="00F54D58" w:rsidRPr="00FF4A57" w:rsidRDefault="29E0BC54" w:rsidP="7B5CC1A2">
      <w:pPr>
        <w:spacing w:line="360" w:lineRule="auto"/>
        <w:rPr>
          <w:sz w:val="22"/>
          <w:szCs w:val="22"/>
        </w:rPr>
      </w:pPr>
      <w:r w:rsidRPr="7B5CC1A2">
        <w:rPr>
          <w:sz w:val="22"/>
          <w:szCs w:val="22"/>
        </w:rPr>
        <w:t>Website:</w:t>
      </w:r>
    </w:p>
    <w:p w14:paraId="0316FED5" w14:textId="54B07816" w:rsidR="00F54D58" w:rsidRPr="00FF4A57" w:rsidRDefault="13635347" w:rsidP="7B5CC1A2">
      <w:pPr>
        <w:spacing w:line="360" w:lineRule="auto"/>
        <w:rPr>
          <w:sz w:val="22"/>
          <w:szCs w:val="22"/>
        </w:rPr>
      </w:pPr>
      <w:r w:rsidRPr="7B5CC1A2">
        <w:rPr>
          <w:sz w:val="22"/>
          <w:szCs w:val="22"/>
        </w:rPr>
        <w:t>Executive Director Name:</w:t>
      </w:r>
    </w:p>
    <w:p w14:paraId="10FBB91D" w14:textId="64F51C1C" w:rsidR="00876CB2" w:rsidRPr="00FF4A57" w:rsidRDefault="13635347" w:rsidP="7B5CC1A2">
      <w:pPr>
        <w:spacing w:line="360" w:lineRule="auto"/>
        <w:rPr>
          <w:sz w:val="22"/>
          <w:szCs w:val="22"/>
        </w:rPr>
      </w:pPr>
      <w:r w:rsidRPr="7B5CC1A2">
        <w:rPr>
          <w:sz w:val="22"/>
          <w:szCs w:val="22"/>
        </w:rPr>
        <w:t>Executive Director’s Email:</w:t>
      </w:r>
    </w:p>
    <w:p w14:paraId="2A445BFA" w14:textId="07178055" w:rsidR="00876CB2" w:rsidRPr="00FF4A57" w:rsidRDefault="13635347" w:rsidP="7B5CC1A2">
      <w:pPr>
        <w:spacing w:line="360" w:lineRule="auto"/>
        <w:rPr>
          <w:sz w:val="22"/>
          <w:szCs w:val="22"/>
        </w:rPr>
      </w:pPr>
      <w:r w:rsidRPr="7B5CC1A2">
        <w:rPr>
          <w:sz w:val="22"/>
          <w:szCs w:val="22"/>
        </w:rPr>
        <w:t>Name of Site Supervisor for CIIP Intern:</w:t>
      </w:r>
    </w:p>
    <w:p w14:paraId="41F14D8D" w14:textId="55501C03" w:rsidR="0EF68AC7" w:rsidRDefault="5D99721C" w:rsidP="7B5CC1A2">
      <w:pPr>
        <w:spacing w:line="360" w:lineRule="auto"/>
        <w:rPr>
          <w:sz w:val="22"/>
          <w:szCs w:val="22"/>
        </w:rPr>
      </w:pPr>
      <w:r w:rsidRPr="7B5CC1A2">
        <w:rPr>
          <w:sz w:val="22"/>
          <w:szCs w:val="22"/>
        </w:rPr>
        <w:t>Site Supervisor’s Pronouns:</w:t>
      </w:r>
      <w:r w:rsidR="32B586F6" w:rsidRPr="7B5CC1A2">
        <w:rPr>
          <w:sz w:val="22"/>
          <w:szCs w:val="22"/>
        </w:rPr>
        <w:t xml:space="preserve"> </w:t>
      </w:r>
      <w:proofErr w:type="gramStart"/>
      <w:r w:rsidR="05930679" w:rsidRPr="7B5CC1A2">
        <w:rPr>
          <w:sz w:val="22"/>
          <w:szCs w:val="22"/>
        </w:rPr>
        <w:t>[ ]</w:t>
      </w:r>
      <w:proofErr w:type="gramEnd"/>
      <w:r w:rsidR="1AA64E5B" w:rsidRPr="7B5CC1A2">
        <w:rPr>
          <w:sz w:val="22"/>
          <w:szCs w:val="22"/>
        </w:rPr>
        <w:t xml:space="preserve"> </w:t>
      </w:r>
      <w:r w:rsidR="05930679" w:rsidRPr="7B5CC1A2">
        <w:rPr>
          <w:sz w:val="22"/>
          <w:szCs w:val="22"/>
        </w:rPr>
        <w:t>She/Her/Hers</w:t>
      </w:r>
      <w:r w:rsidR="13E9B21D" w:rsidRPr="7B5CC1A2">
        <w:rPr>
          <w:sz w:val="22"/>
          <w:szCs w:val="22"/>
        </w:rPr>
        <w:t xml:space="preserve">  </w:t>
      </w:r>
      <w:r w:rsidR="05930679" w:rsidRPr="7B5CC1A2">
        <w:rPr>
          <w:sz w:val="22"/>
          <w:szCs w:val="22"/>
        </w:rPr>
        <w:t>[ ]</w:t>
      </w:r>
      <w:r w:rsidR="7B5900A1" w:rsidRPr="7B5CC1A2">
        <w:rPr>
          <w:sz w:val="22"/>
          <w:szCs w:val="22"/>
        </w:rPr>
        <w:t xml:space="preserve"> </w:t>
      </w:r>
      <w:r w:rsidR="05930679" w:rsidRPr="7B5CC1A2">
        <w:rPr>
          <w:sz w:val="22"/>
          <w:szCs w:val="22"/>
        </w:rPr>
        <w:t>He/Him/His</w:t>
      </w:r>
      <w:r w:rsidR="3EC54115" w:rsidRPr="7B5CC1A2">
        <w:rPr>
          <w:sz w:val="22"/>
          <w:szCs w:val="22"/>
        </w:rPr>
        <w:t xml:space="preserve"> </w:t>
      </w:r>
      <w:r w:rsidR="3574AF0F" w:rsidRPr="7B5CC1A2">
        <w:rPr>
          <w:sz w:val="22"/>
          <w:szCs w:val="22"/>
        </w:rPr>
        <w:t xml:space="preserve">  </w:t>
      </w:r>
    </w:p>
    <w:p w14:paraId="6FCFA4DE" w14:textId="769E4A38" w:rsidR="0EF68AC7" w:rsidRDefault="05930679" w:rsidP="7B5CC1A2">
      <w:pPr>
        <w:spacing w:line="360" w:lineRule="auto"/>
        <w:rPr>
          <w:sz w:val="22"/>
          <w:szCs w:val="22"/>
        </w:rPr>
      </w:pPr>
      <w:proofErr w:type="gramStart"/>
      <w:r w:rsidRPr="7B5CC1A2">
        <w:rPr>
          <w:sz w:val="22"/>
          <w:szCs w:val="22"/>
        </w:rPr>
        <w:t>[ ]</w:t>
      </w:r>
      <w:proofErr w:type="gramEnd"/>
      <w:r w:rsidR="317796ED" w:rsidRPr="7B5CC1A2">
        <w:rPr>
          <w:sz w:val="22"/>
          <w:szCs w:val="22"/>
        </w:rPr>
        <w:t xml:space="preserve"> </w:t>
      </w:r>
      <w:r w:rsidRPr="7B5CC1A2">
        <w:rPr>
          <w:sz w:val="22"/>
          <w:szCs w:val="22"/>
        </w:rPr>
        <w:t>They/Them/Theirs</w:t>
      </w:r>
      <w:r w:rsidR="4F273876" w:rsidRPr="7B5CC1A2">
        <w:rPr>
          <w:sz w:val="22"/>
          <w:szCs w:val="22"/>
        </w:rPr>
        <w:t xml:space="preserve">  </w:t>
      </w:r>
      <w:r w:rsidR="080E9F32" w:rsidRPr="7B5CC1A2">
        <w:rPr>
          <w:sz w:val="22"/>
          <w:szCs w:val="22"/>
        </w:rPr>
        <w:t xml:space="preserve"> </w:t>
      </w:r>
      <w:r w:rsidRPr="7B5CC1A2">
        <w:rPr>
          <w:sz w:val="22"/>
          <w:szCs w:val="22"/>
        </w:rPr>
        <w:t>[ ]Other (please specify)</w:t>
      </w:r>
    </w:p>
    <w:p w14:paraId="2BA2DEF9" w14:textId="65321143" w:rsidR="00876CB2" w:rsidRPr="00FF4A57" w:rsidRDefault="16A91B07" w:rsidP="7B5CC1A2">
      <w:pPr>
        <w:spacing w:line="360" w:lineRule="auto"/>
        <w:rPr>
          <w:sz w:val="22"/>
          <w:szCs w:val="22"/>
        </w:rPr>
      </w:pPr>
      <w:r w:rsidRPr="7B5CC1A2">
        <w:rPr>
          <w:sz w:val="22"/>
          <w:szCs w:val="22"/>
        </w:rPr>
        <w:t>Site Supervisor’s Title:</w:t>
      </w:r>
    </w:p>
    <w:p w14:paraId="4CCD2FE6" w14:textId="6F594209" w:rsidR="00FA0E2B" w:rsidRPr="00FF4A57" w:rsidRDefault="16A91B07" w:rsidP="7B5CC1A2">
      <w:pPr>
        <w:spacing w:line="360" w:lineRule="auto"/>
        <w:rPr>
          <w:sz w:val="22"/>
          <w:szCs w:val="22"/>
        </w:rPr>
      </w:pPr>
      <w:r w:rsidRPr="7B5CC1A2">
        <w:rPr>
          <w:sz w:val="22"/>
          <w:szCs w:val="22"/>
        </w:rPr>
        <w:t>Site Supervisor’s Phone:</w:t>
      </w:r>
    </w:p>
    <w:p w14:paraId="4E473833" w14:textId="5250F99B" w:rsidR="00FA0E2B" w:rsidRPr="00FF4A57" w:rsidRDefault="16A91B07" w:rsidP="7B5CC1A2">
      <w:pPr>
        <w:spacing w:line="360" w:lineRule="auto"/>
        <w:rPr>
          <w:sz w:val="22"/>
          <w:szCs w:val="22"/>
        </w:rPr>
      </w:pPr>
      <w:r w:rsidRPr="7B5CC1A2">
        <w:rPr>
          <w:sz w:val="22"/>
          <w:szCs w:val="22"/>
        </w:rPr>
        <w:t>Site Supervisor’s Email:</w:t>
      </w:r>
    </w:p>
    <w:p w14:paraId="07847F56" w14:textId="7350A902" w:rsidR="00FA0E2B" w:rsidRPr="00FF4A57" w:rsidRDefault="16A91B07" w:rsidP="7B5CC1A2">
      <w:pPr>
        <w:spacing w:line="360" w:lineRule="auto"/>
        <w:rPr>
          <w:sz w:val="22"/>
          <w:szCs w:val="22"/>
        </w:rPr>
      </w:pPr>
      <w:r w:rsidRPr="7B5CC1A2">
        <w:rPr>
          <w:sz w:val="22"/>
          <w:szCs w:val="22"/>
        </w:rPr>
        <w:t>Address where intern would primarily be located</w:t>
      </w:r>
      <w:r w:rsidR="5F35E3B8" w:rsidRPr="7B5CC1A2">
        <w:rPr>
          <w:sz w:val="22"/>
          <w:szCs w:val="22"/>
        </w:rPr>
        <w:t xml:space="preserve">, </w:t>
      </w:r>
      <w:r w:rsidR="26C349B4" w:rsidRPr="7B5CC1A2">
        <w:rPr>
          <w:sz w:val="22"/>
          <w:szCs w:val="22"/>
        </w:rPr>
        <w:t>if different from above</w:t>
      </w:r>
      <w:r w:rsidRPr="7B5CC1A2">
        <w:rPr>
          <w:sz w:val="22"/>
          <w:szCs w:val="22"/>
        </w:rPr>
        <w:t>:</w:t>
      </w:r>
    </w:p>
    <w:p w14:paraId="1C31AEDD" w14:textId="1AA74170" w:rsidR="6E79DC7B" w:rsidRDefault="6E79DC7B" w:rsidP="7B5CC1A2">
      <w:pPr>
        <w:spacing w:line="360" w:lineRule="auto"/>
        <w:rPr>
          <w:rFonts w:eastAsia="Calibri"/>
          <w:sz w:val="22"/>
          <w:szCs w:val="22"/>
        </w:rPr>
      </w:pPr>
      <w:r w:rsidRPr="7B5CC1A2">
        <w:rPr>
          <w:rFonts w:eastAsia="Calibri"/>
          <w:sz w:val="22"/>
          <w:szCs w:val="22"/>
        </w:rPr>
        <w:t>What is your organization’s mission statement?</w:t>
      </w:r>
    </w:p>
    <w:p w14:paraId="2747540A" w14:textId="5A0554EC" w:rsidR="00FA0E2B" w:rsidRDefault="00FA0E2B" w:rsidP="7B5CC1A2">
      <w:pPr>
        <w:spacing w:line="360" w:lineRule="auto"/>
        <w:rPr>
          <w:b/>
          <w:bCs/>
          <w:sz w:val="22"/>
          <w:szCs w:val="22"/>
        </w:rPr>
      </w:pPr>
    </w:p>
    <w:p w14:paraId="4806A57D" w14:textId="57669F54" w:rsidR="097F2241" w:rsidRDefault="097F2241" w:rsidP="4E99FA23">
      <w:pPr>
        <w:spacing w:line="360" w:lineRule="auto"/>
        <w:rPr>
          <w:sz w:val="22"/>
          <w:szCs w:val="22"/>
        </w:rPr>
      </w:pPr>
      <w:r w:rsidRPr="4E99FA23">
        <w:rPr>
          <w:sz w:val="22"/>
          <w:szCs w:val="22"/>
        </w:rPr>
        <w:t>The Community Impact Internships Program has ten areas of focus. Which areas do you see this internship focusing on within your organization?</w:t>
      </w:r>
    </w:p>
    <w:p w14:paraId="317D446A" w14:textId="51D26170"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Community Arts Programs</w:t>
      </w:r>
    </w:p>
    <w:p w14:paraId="7C1AC398" w14:textId="63DC8325" w:rsidR="097F2241" w:rsidRDefault="097F2241" w:rsidP="4E99FA23">
      <w:pPr>
        <w:spacing w:line="360" w:lineRule="auto"/>
        <w:rPr>
          <w:sz w:val="22"/>
          <w:szCs w:val="22"/>
        </w:rPr>
      </w:pPr>
      <w:proofErr w:type="gramStart"/>
      <w:r w:rsidRPr="4E99FA23">
        <w:rPr>
          <w:sz w:val="22"/>
          <w:szCs w:val="22"/>
        </w:rPr>
        <w:lastRenderedPageBreak/>
        <w:t>[ ]</w:t>
      </w:r>
      <w:proofErr w:type="gramEnd"/>
      <w:r w:rsidRPr="4E99FA23">
        <w:rPr>
          <w:sz w:val="22"/>
          <w:szCs w:val="22"/>
        </w:rPr>
        <w:t xml:space="preserve"> Education/Youth Programming and Advocacy</w:t>
      </w:r>
    </w:p>
    <w:p w14:paraId="26A17A84" w14:textId="5DB1CC63"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Environment and Sustainability/Food Access</w:t>
      </w:r>
    </w:p>
    <w:p w14:paraId="2CCEBE35" w14:textId="3A784B44"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Healthcare/Health Policy</w:t>
      </w:r>
    </w:p>
    <w:p w14:paraId="6F512B55" w14:textId="4C61308B"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Homelessness/Poverty</w:t>
      </w:r>
    </w:p>
    <w:p w14:paraId="33969563" w14:textId="173EFC33"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Immigration/Refugee Services</w:t>
      </w:r>
    </w:p>
    <w:p w14:paraId="43C27DEC" w14:textId="1E8C3A96"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Neighborhood Improvement/Community Organizing</w:t>
      </w:r>
    </w:p>
    <w:p w14:paraId="3B3622FD" w14:textId="42924C60" w:rsidR="097F2241" w:rsidRDefault="097F2241" w:rsidP="4E99FA23">
      <w:pPr>
        <w:spacing w:line="360" w:lineRule="auto"/>
        <w:rPr>
          <w:rFonts w:eastAsia="Calibri"/>
          <w:sz w:val="22"/>
          <w:szCs w:val="22"/>
        </w:rPr>
      </w:pPr>
      <w:proofErr w:type="gramStart"/>
      <w:r w:rsidRPr="4E99FA23">
        <w:rPr>
          <w:rFonts w:eastAsia="Calibri"/>
          <w:sz w:val="22"/>
          <w:szCs w:val="22"/>
        </w:rPr>
        <w:t>[ ]</w:t>
      </w:r>
      <w:proofErr w:type="gramEnd"/>
      <w:r w:rsidRPr="4E99FA23">
        <w:rPr>
          <w:rFonts w:eastAsia="Calibri"/>
          <w:sz w:val="22"/>
          <w:szCs w:val="22"/>
        </w:rPr>
        <w:t xml:space="preserve"> Nonprofit Management and Development</w:t>
      </w:r>
    </w:p>
    <w:p w14:paraId="74EBF8B7" w14:textId="4AE84446"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Policy/Law/Government</w:t>
      </w:r>
    </w:p>
    <w:p w14:paraId="421DB45A" w14:textId="68E17FFF"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Family Wellness and Services</w:t>
      </w:r>
    </w:p>
    <w:p w14:paraId="413E4429" w14:textId="04D63BE2" w:rsidR="4E99FA23" w:rsidRDefault="4E99FA23" w:rsidP="4E99FA23">
      <w:pPr>
        <w:spacing w:line="360" w:lineRule="auto"/>
        <w:rPr>
          <w:sz w:val="22"/>
          <w:szCs w:val="22"/>
        </w:rPr>
      </w:pPr>
    </w:p>
    <w:p w14:paraId="6AAECD85" w14:textId="01D0FD92" w:rsidR="097F2241" w:rsidRDefault="097F2241" w:rsidP="4E99FA23">
      <w:pPr>
        <w:spacing w:line="360" w:lineRule="auto"/>
        <w:rPr>
          <w:sz w:val="22"/>
          <w:szCs w:val="22"/>
        </w:rPr>
      </w:pPr>
      <w:r w:rsidRPr="4E99FA23">
        <w:rPr>
          <w:sz w:val="22"/>
          <w:szCs w:val="22"/>
        </w:rPr>
        <w:t>Provide primary duties/responsibilities of the CIP intern. If there is a preference for the student to focus on a specific program or project for the duration of their internship, please provide details here.</w:t>
      </w:r>
    </w:p>
    <w:p w14:paraId="71349290" w14:textId="14D293C2" w:rsidR="4E99FA23" w:rsidRDefault="4E99FA23" w:rsidP="4E99FA23">
      <w:pPr>
        <w:spacing w:line="360" w:lineRule="auto"/>
        <w:rPr>
          <w:sz w:val="22"/>
          <w:szCs w:val="22"/>
        </w:rPr>
      </w:pPr>
    </w:p>
    <w:p w14:paraId="4A9F32D2" w14:textId="7AF05407" w:rsidR="097F2241" w:rsidRDefault="097F2241" w:rsidP="4E99FA23">
      <w:pPr>
        <w:spacing w:line="360" w:lineRule="auto"/>
        <w:rPr>
          <w:sz w:val="22"/>
          <w:szCs w:val="22"/>
        </w:rPr>
      </w:pPr>
      <w:r w:rsidRPr="4E99FA23">
        <w:rPr>
          <w:sz w:val="22"/>
          <w:szCs w:val="22"/>
        </w:rPr>
        <w:t>Preferred schedule – please list if there may be any evening/weekend requirements for the intern or times that they may be working unsupervised or individually away from your site.</w:t>
      </w:r>
    </w:p>
    <w:p w14:paraId="3BD853B5" w14:textId="2409F4FF" w:rsidR="4E99FA23" w:rsidRDefault="4E99FA23" w:rsidP="4E99FA23">
      <w:pPr>
        <w:spacing w:line="360" w:lineRule="auto"/>
        <w:rPr>
          <w:sz w:val="22"/>
          <w:szCs w:val="22"/>
        </w:rPr>
      </w:pPr>
    </w:p>
    <w:p w14:paraId="6352D060" w14:textId="7918963D" w:rsidR="097F2241" w:rsidRDefault="097F2241" w:rsidP="4E99FA23">
      <w:pPr>
        <w:spacing w:line="360" w:lineRule="auto"/>
        <w:rPr>
          <w:sz w:val="22"/>
          <w:szCs w:val="22"/>
        </w:rPr>
      </w:pPr>
      <w:r w:rsidRPr="4E99FA23">
        <w:rPr>
          <w:sz w:val="22"/>
          <w:szCs w:val="22"/>
        </w:rPr>
        <w:t>Are there any specific skills or experiences that you would like the intern to have prior to their internship?</w:t>
      </w:r>
    </w:p>
    <w:p w14:paraId="1D52A61C" w14:textId="2A343354" w:rsidR="4E99FA23" w:rsidRDefault="4E99FA23" w:rsidP="4E99FA23">
      <w:pPr>
        <w:spacing w:line="360" w:lineRule="auto"/>
        <w:rPr>
          <w:sz w:val="22"/>
          <w:szCs w:val="22"/>
        </w:rPr>
      </w:pPr>
    </w:p>
    <w:p w14:paraId="6A833073" w14:textId="1B2DAB15" w:rsidR="097F2241" w:rsidRDefault="097F2241" w:rsidP="4E99FA23">
      <w:pPr>
        <w:spacing w:line="360" w:lineRule="auto"/>
        <w:rPr>
          <w:sz w:val="22"/>
          <w:szCs w:val="22"/>
        </w:rPr>
      </w:pPr>
      <w:r w:rsidRPr="4E99FA23">
        <w:rPr>
          <w:sz w:val="22"/>
          <w:szCs w:val="22"/>
        </w:rPr>
        <w:t>How will the intern interact with community members through this internship?</w:t>
      </w:r>
    </w:p>
    <w:p w14:paraId="7CFA477E" w14:textId="70EE89C4" w:rsidR="4E99FA23" w:rsidRDefault="4E99FA23" w:rsidP="4E99FA23">
      <w:pPr>
        <w:spacing w:line="360" w:lineRule="auto"/>
        <w:rPr>
          <w:sz w:val="22"/>
          <w:szCs w:val="22"/>
        </w:rPr>
      </w:pPr>
    </w:p>
    <w:p w14:paraId="1786D806" w14:textId="3689D338" w:rsidR="097F2241" w:rsidRDefault="097F2241" w:rsidP="4E99FA23">
      <w:pPr>
        <w:spacing w:line="360" w:lineRule="auto"/>
        <w:rPr>
          <w:sz w:val="22"/>
          <w:szCs w:val="22"/>
        </w:rPr>
      </w:pPr>
      <w:r w:rsidRPr="4E99FA23">
        <w:rPr>
          <w:sz w:val="22"/>
          <w:szCs w:val="22"/>
        </w:rPr>
        <w:t>How might this internship support your organization/advance your organization's mission?</w:t>
      </w:r>
    </w:p>
    <w:p w14:paraId="57B99F43" w14:textId="19CEEF31" w:rsidR="4E99FA23" w:rsidRDefault="4E99FA23" w:rsidP="4E99FA23">
      <w:pPr>
        <w:spacing w:line="360" w:lineRule="auto"/>
        <w:rPr>
          <w:sz w:val="22"/>
          <w:szCs w:val="22"/>
        </w:rPr>
      </w:pPr>
    </w:p>
    <w:p w14:paraId="3631BBD0" w14:textId="2CFD5018" w:rsidR="097F2241" w:rsidRDefault="097F2241" w:rsidP="4E99FA23">
      <w:pPr>
        <w:spacing w:line="360" w:lineRule="auto"/>
        <w:rPr>
          <w:sz w:val="22"/>
          <w:szCs w:val="22"/>
        </w:rPr>
      </w:pPr>
      <w:r w:rsidRPr="4E99FA23">
        <w:rPr>
          <w:sz w:val="22"/>
          <w:szCs w:val="22"/>
        </w:rPr>
        <w:t>From your perspective, what do you see as the key potential learning gains for the student?</w:t>
      </w:r>
    </w:p>
    <w:p w14:paraId="233F750B" w14:textId="1A6F2761" w:rsidR="4E99FA23" w:rsidRDefault="4E99FA23" w:rsidP="4E99FA23">
      <w:pPr>
        <w:spacing w:line="360" w:lineRule="auto"/>
        <w:rPr>
          <w:sz w:val="22"/>
          <w:szCs w:val="22"/>
        </w:rPr>
      </w:pPr>
    </w:p>
    <w:p w14:paraId="33A626F8" w14:textId="16D5CF10" w:rsidR="097F2241" w:rsidRDefault="097F2241" w:rsidP="4E99FA23">
      <w:pPr>
        <w:spacing w:line="360" w:lineRule="auto"/>
        <w:rPr>
          <w:sz w:val="22"/>
          <w:szCs w:val="22"/>
        </w:rPr>
      </w:pPr>
      <w:r w:rsidRPr="4E99FA23">
        <w:rPr>
          <w:sz w:val="22"/>
          <w:szCs w:val="22"/>
        </w:rPr>
        <w:t>Would it be necessary that the intern has access to a personal vehicle for this internship? (Most interns do not have personal vehicles and are encouraged to utilize public transportation when needed).</w:t>
      </w:r>
    </w:p>
    <w:p w14:paraId="5D664674" w14:textId="1D2C06C7"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No</w:t>
      </w:r>
    </w:p>
    <w:p w14:paraId="1FB02F5F" w14:textId="3E371785" w:rsidR="097F2241" w:rsidRDefault="097F2241" w:rsidP="4E99FA23">
      <w:pPr>
        <w:spacing w:line="360" w:lineRule="auto"/>
        <w:rPr>
          <w:sz w:val="22"/>
          <w:szCs w:val="22"/>
        </w:rPr>
      </w:pPr>
      <w:proofErr w:type="gramStart"/>
      <w:r w:rsidRPr="4E99FA23">
        <w:rPr>
          <w:sz w:val="22"/>
          <w:szCs w:val="22"/>
        </w:rPr>
        <w:t>[ ]</w:t>
      </w:r>
      <w:proofErr w:type="gramEnd"/>
      <w:r w:rsidRPr="4E99FA23">
        <w:rPr>
          <w:sz w:val="22"/>
          <w:szCs w:val="22"/>
        </w:rPr>
        <w:t xml:space="preserve"> Yes</w:t>
      </w:r>
    </w:p>
    <w:p w14:paraId="62CAD2EF" w14:textId="1AABEE8A" w:rsidR="097F2241" w:rsidRDefault="097F2241" w:rsidP="4E99FA23">
      <w:pPr>
        <w:spacing w:line="360" w:lineRule="auto"/>
        <w:rPr>
          <w:rFonts w:eastAsia="Calibri"/>
          <w:sz w:val="22"/>
          <w:szCs w:val="22"/>
        </w:rPr>
      </w:pPr>
      <w:proofErr w:type="gramStart"/>
      <w:r w:rsidRPr="4E99FA23">
        <w:rPr>
          <w:rFonts w:eastAsia="Calibri"/>
          <w:sz w:val="22"/>
          <w:szCs w:val="22"/>
        </w:rPr>
        <w:t>[ ]</w:t>
      </w:r>
      <w:proofErr w:type="gramEnd"/>
      <w:r w:rsidRPr="4E99FA23">
        <w:rPr>
          <w:rFonts w:eastAsia="Calibri"/>
          <w:sz w:val="22"/>
          <w:szCs w:val="22"/>
        </w:rPr>
        <w:t xml:space="preserve"> Maybe</w:t>
      </w:r>
    </w:p>
    <w:p w14:paraId="58D47918" w14:textId="7ADEB0D1" w:rsidR="4E99FA23" w:rsidRDefault="4E99FA23" w:rsidP="4E99FA23">
      <w:pPr>
        <w:spacing w:line="360" w:lineRule="auto"/>
        <w:rPr>
          <w:b/>
          <w:bCs/>
          <w:sz w:val="22"/>
          <w:szCs w:val="22"/>
        </w:rPr>
      </w:pPr>
    </w:p>
    <w:p w14:paraId="36218CCC" w14:textId="3FCD5990" w:rsidR="4E99FA23" w:rsidRDefault="4E99FA23" w:rsidP="4E99FA23">
      <w:pPr>
        <w:spacing w:line="360" w:lineRule="auto"/>
        <w:rPr>
          <w:b/>
          <w:bCs/>
          <w:sz w:val="22"/>
          <w:szCs w:val="22"/>
        </w:rPr>
      </w:pPr>
    </w:p>
    <w:p w14:paraId="3E3BA101" w14:textId="15521D65" w:rsidR="00FA0E2B" w:rsidRDefault="16A91B07" w:rsidP="7B5CC1A2">
      <w:pPr>
        <w:spacing w:line="360" w:lineRule="auto"/>
        <w:rPr>
          <w:b/>
          <w:bCs/>
          <w:sz w:val="22"/>
          <w:szCs w:val="22"/>
          <w:u w:val="single"/>
        </w:rPr>
      </w:pPr>
      <w:r w:rsidRPr="7B5CC1A2">
        <w:rPr>
          <w:b/>
          <w:bCs/>
          <w:sz w:val="22"/>
          <w:szCs w:val="22"/>
          <w:u w:val="single"/>
        </w:rPr>
        <w:t>ADDITIONAL INFORMATION</w:t>
      </w:r>
    </w:p>
    <w:p w14:paraId="7AA17781" w14:textId="3FD8036C" w:rsidR="45226205" w:rsidRDefault="45226205" w:rsidP="7B5CC1A2">
      <w:pPr>
        <w:spacing w:line="360" w:lineRule="auto"/>
        <w:rPr>
          <w:sz w:val="22"/>
          <w:szCs w:val="22"/>
        </w:rPr>
      </w:pPr>
      <w:r w:rsidRPr="7B5CC1A2">
        <w:rPr>
          <w:sz w:val="22"/>
          <w:szCs w:val="22"/>
        </w:rPr>
        <w:lastRenderedPageBreak/>
        <w:t>Would the intern be in a position where they will care for, supervise, work with, or otherwise have access to or contact with children through your organization</w:t>
      </w:r>
      <w:r w:rsidR="001C42D2">
        <w:rPr>
          <w:sz w:val="22"/>
          <w:szCs w:val="22"/>
        </w:rPr>
        <w:t xml:space="preserve"> (whether virtually or in person)</w:t>
      </w:r>
      <w:r w:rsidRPr="7B5CC1A2">
        <w:rPr>
          <w:sz w:val="22"/>
          <w:szCs w:val="22"/>
        </w:rPr>
        <w:t>?</w:t>
      </w:r>
    </w:p>
    <w:p w14:paraId="47237731" w14:textId="61C55261" w:rsidR="45226205" w:rsidRDefault="45226205" w:rsidP="7B5CC1A2">
      <w:pPr>
        <w:spacing w:line="360" w:lineRule="auto"/>
        <w:rPr>
          <w:sz w:val="22"/>
          <w:szCs w:val="22"/>
        </w:rPr>
      </w:pPr>
      <w:proofErr w:type="gramStart"/>
      <w:r w:rsidRPr="7B5CC1A2">
        <w:rPr>
          <w:sz w:val="22"/>
          <w:szCs w:val="22"/>
        </w:rPr>
        <w:t>[ ]</w:t>
      </w:r>
      <w:proofErr w:type="gramEnd"/>
      <w:r w:rsidRPr="7B5CC1A2">
        <w:rPr>
          <w:sz w:val="22"/>
          <w:szCs w:val="22"/>
        </w:rPr>
        <w:t xml:space="preserve"> No</w:t>
      </w:r>
    </w:p>
    <w:p w14:paraId="791C3F98" w14:textId="5B5467EE" w:rsidR="45226205" w:rsidRDefault="45226205" w:rsidP="7B5CC1A2">
      <w:pPr>
        <w:spacing w:line="360" w:lineRule="auto"/>
        <w:rPr>
          <w:sz w:val="22"/>
          <w:szCs w:val="22"/>
        </w:rPr>
      </w:pPr>
      <w:proofErr w:type="gramStart"/>
      <w:r w:rsidRPr="7B5CC1A2">
        <w:rPr>
          <w:sz w:val="22"/>
          <w:szCs w:val="22"/>
        </w:rPr>
        <w:t>[ ]</w:t>
      </w:r>
      <w:proofErr w:type="gramEnd"/>
      <w:r w:rsidRPr="7B5CC1A2">
        <w:rPr>
          <w:sz w:val="22"/>
          <w:szCs w:val="22"/>
        </w:rPr>
        <w:t xml:space="preserve"> Yes</w:t>
      </w:r>
    </w:p>
    <w:p w14:paraId="25C471DA" w14:textId="5C329B1B" w:rsidR="7B5CC1A2" w:rsidRDefault="7B5CC1A2" w:rsidP="4E99FA23">
      <w:pPr>
        <w:spacing w:line="360" w:lineRule="auto"/>
        <w:rPr>
          <w:sz w:val="22"/>
          <w:szCs w:val="22"/>
        </w:rPr>
      </w:pPr>
    </w:p>
    <w:p w14:paraId="0A3E798C" w14:textId="215651E3" w:rsidR="00FA0E2B" w:rsidRPr="00FF4A57" w:rsidRDefault="7BDF6063" w:rsidP="7B5CC1A2">
      <w:pPr>
        <w:spacing w:line="360" w:lineRule="auto"/>
        <w:rPr>
          <w:sz w:val="22"/>
          <w:szCs w:val="22"/>
        </w:rPr>
      </w:pPr>
      <w:r w:rsidRPr="7B5CC1A2">
        <w:rPr>
          <w:sz w:val="22"/>
          <w:szCs w:val="22"/>
        </w:rPr>
        <w:t xml:space="preserve">All interns working with youth will be background checked, however results will not be shared with </w:t>
      </w:r>
      <w:proofErr w:type="gramStart"/>
      <w:r w:rsidRPr="7B5CC1A2">
        <w:rPr>
          <w:sz w:val="22"/>
          <w:szCs w:val="22"/>
        </w:rPr>
        <w:t>you</w:t>
      </w:r>
      <w:proofErr w:type="gramEnd"/>
      <w:r w:rsidRPr="7B5CC1A2">
        <w:rPr>
          <w:sz w:val="22"/>
          <w:szCs w:val="22"/>
        </w:rPr>
        <w:t xml:space="preserve"> organization by default. </w:t>
      </w:r>
      <w:r w:rsidR="001C42D2">
        <w:rPr>
          <w:sz w:val="22"/>
          <w:szCs w:val="22"/>
        </w:rPr>
        <w:t>Does your organization require results from a</w:t>
      </w:r>
      <w:r w:rsidR="16A91B07" w:rsidRPr="7B5CC1A2">
        <w:rPr>
          <w:sz w:val="22"/>
          <w:szCs w:val="22"/>
        </w:rPr>
        <w:t xml:space="preserve"> </w:t>
      </w:r>
      <w:r w:rsidR="001C42D2">
        <w:rPr>
          <w:sz w:val="22"/>
          <w:szCs w:val="22"/>
        </w:rPr>
        <w:t>background check/fingerprinting</w:t>
      </w:r>
      <w:r w:rsidR="7DBDBA38" w:rsidRPr="7B5CC1A2">
        <w:rPr>
          <w:sz w:val="22"/>
          <w:szCs w:val="22"/>
        </w:rPr>
        <w:t xml:space="preserve"> prior to the start of the internship?</w:t>
      </w:r>
    </w:p>
    <w:p w14:paraId="663E777F" w14:textId="0D02A1FA" w:rsidR="00FF4A57" w:rsidRDefault="2EB5BF1F" w:rsidP="7B5CC1A2">
      <w:pPr>
        <w:spacing w:line="360" w:lineRule="auto"/>
        <w:rPr>
          <w:sz w:val="22"/>
          <w:szCs w:val="22"/>
        </w:rPr>
      </w:pPr>
      <w:proofErr w:type="gramStart"/>
      <w:r w:rsidRPr="7B5CC1A2">
        <w:rPr>
          <w:sz w:val="22"/>
          <w:szCs w:val="22"/>
        </w:rPr>
        <w:t>[ ]</w:t>
      </w:r>
      <w:proofErr w:type="gramEnd"/>
      <w:r w:rsidRPr="7B5CC1A2">
        <w:rPr>
          <w:sz w:val="22"/>
          <w:szCs w:val="22"/>
        </w:rPr>
        <w:t xml:space="preserve"> No</w:t>
      </w:r>
    </w:p>
    <w:p w14:paraId="390CA127" w14:textId="56780AD0" w:rsidR="008A748F" w:rsidRDefault="2EB5BF1F" w:rsidP="7B5CC1A2">
      <w:pPr>
        <w:spacing w:line="360" w:lineRule="auto"/>
        <w:rPr>
          <w:sz w:val="22"/>
          <w:szCs w:val="22"/>
        </w:rPr>
      </w:pPr>
      <w:proofErr w:type="gramStart"/>
      <w:r w:rsidRPr="7B5CC1A2">
        <w:rPr>
          <w:sz w:val="22"/>
          <w:szCs w:val="22"/>
        </w:rPr>
        <w:t>[ ]</w:t>
      </w:r>
      <w:proofErr w:type="gramEnd"/>
      <w:r w:rsidRPr="7B5CC1A2">
        <w:rPr>
          <w:sz w:val="22"/>
          <w:szCs w:val="22"/>
        </w:rPr>
        <w:t xml:space="preserve"> Yes</w:t>
      </w:r>
    </w:p>
    <w:p w14:paraId="5643B32A" w14:textId="6C2F27F6" w:rsidR="008A748F" w:rsidRDefault="2EB5BF1F" w:rsidP="7B5CC1A2">
      <w:pPr>
        <w:spacing w:line="360" w:lineRule="auto"/>
        <w:rPr>
          <w:sz w:val="22"/>
          <w:szCs w:val="22"/>
        </w:rPr>
      </w:pPr>
      <w:proofErr w:type="gramStart"/>
      <w:r w:rsidRPr="7B5CC1A2">
        <w:rPr>
          <w:sz w:val="22"/>
          <w:szCs w:val="22"/>
        </w:rPr>
        <w:t>[ ]</w:t>
      </w:r>
      <w:proofErr w:type="gramEnd"/>
      <w:r w:rsidRPr="7B5CC1A2">
        <w:rPr>
          <w:sz w:val="22"/>
          <w:szCs w:val="22"/>
        </w:rPr>
        <w:t xml:space="preserve"> Maybe</w:t>
      </w:r>
    </w:p>
    <w:p w14:paraId="681CF456" w14:textId="04DE88B9" w:rsidR="008A748F" w:rsidRDefault="008A748F" w:rsidP="7B5CC1A2">
      <w:pPr>
        <w:spacing w:line="360" w:lineRule="auto"/>
        <w:rPr>
          <w:sz w:val="22"/>
          <w:szCs w:val="22"/>
        </w:rPr>
      </w:pPr>
    </w:p>
    <w:p w14:paraId="682FD761" w14:textId="43052044" w:rsidR="008A748F" w:rsidRDefault="2EB5BF1F" w:rsidP="7B5CC1A2">
      <w:pPr>
        <w:spacing w:line="360" w:lineRule="auto"/>
        <w:rPr>
          <w:sz w:val="22"/>
          <w:szCs w:val="22"/>
        </w:rPr>
      </w:pPr>
      <w:r w:rsidRPr="7B5CC1A2">
        <w:rPr>
          <w:sz w:val="22"/>
          <w:szCs w:val="22"/>
        </w:rPr>
        <w:t>If yes, please provide your organization’s CJIS authorization number: ______</w:t>
      </w:r>
    </w:p>
    <w:p w14:paraId="56750484" w14:textId="39D67DB4" w:rsidR="008A748F" w:rsidRDefault="2EB5BF1F" w:rsidP="7B5CC1A2">
      <w:pPr>
        <w:spacing w:line="360" w:lineRule="auto"/>
        <w:rPr>
          <w:i/>
          <w:iCs/>
          <w:sz w:val="22"/>
          <w:szCs w:val="22"/>
        </w:rPr>
      </w:pPr>
      <w:r w:rsidRPr="7B5CC1A2">
        <w:rPr>
          <w:i/>
          <w:iCs/>
          <w:sz w:val="22"/>
          <w:szCs w:val="22"/>
        </w:rPr>
        <w:t>The Center for Social Concern can pay for this expense. However, you must provide the CSC with the organization’s CJIS authorization number to ensure the results are sent directly to the organization. The CSC will not receive or retain a copy of the intern’s results.</w:t>
      </w:r>
    </w:p>
    <w:p w14:paraId="74A142E5" w14:textId="1B68F824" w:rsidR="008A748F" w:rsidRDefault="008A748F" w:rsidP="7B5CC1A2">
      <w:pPr>
        <w:spacing w:line="360" w:lineRule="auto"/>
        <w:rPr>
          <w:sz w:val="22"/>
          <w:szCs w:val="22"/>
        </w:rPr>
      </w:pPr>
    </w:p>
    <w:p w14:paraId="2F3A2D11" w14:textId="4495B427" w:rsidR="006C5411" w:rsidRPr="00FF4A57" w:rsidRDefault="5CEBA105" w:rsidP="7B5CC1A2">
      <w:pPr>
        <w:spacing w:line="360" w:lineRule="auto"/>
        <w:rPr>
          <w:sz w:val="22"/>
          <w:szCs w:val="22"/>
        </w:rPr>
      </w:pPr>
      <w:r w:rsidRPr="7B5CC1A2">
        <w:rPr>
          <w:sz w:val="22"/>
          <w:szCs w:val="22"/>
        </w:rPr>
        <w:t>Does your organization require the intern to be drug screened prior to the start of the internship?</w:t>
      </w:r>
    </w:p>
    <w:p w14:paraId="65DFAE87" w14:textId="77777777" w:rsidR="006C5411" w:rsidRDefault="5CEBA105" w:rsidP="7B5CC1A2">
      <w:pPr>
        <w:spacing w:line="360" w:lineRule="auto"/>
        <w:rPr>
          <w:sz w:val="22"/>
          <w:szCs w:val="22"/>
        </w:rPr>
      </w:pPr>
      <w:proofErr w:type="gramStart"/>
      <w:r w:rsidRPr="7B5CC1A2">
        <w:rPr>
          <w:sz w:val="22"/>
          <w:szCs w:val="22"/>
        </w:rPr>
        <w:t>[ ]</w:t>
      </w:r>
      <w:proofErr w:type="gramEnd"/>
      <w:r w:rsidRPr="7B5CC1A2">
        <w:rPr>
          <w:sz w:val="22"/>
          <w:szCs w:val="22"/>
        </w:rPr>
        <w:t xml:space="preserve"> No</w:t>
      </w:r>
    </w:p>
    <w:p w14:paraId="51376A93" w14:textId="77777777" w:rsidR="006C5411" w:rsidRDefault="5CEBA105" w:rsidP="7B5CC1A2">
      <w:pPr>
        <w:spacing w:line="360" w:lineRule="auto"/>
        <w:rPr>
          <w:sz w:val="22"/>
          <w:szCs w:val="22"/>
        </w:rPr>
      </w:pPr>
      <w:proofErr w:type="gramStart"/>
      <w:r w:rsidRPr="7B5CC1A2">
        <w:rPr>
          <w:sz w:val="22"/>
          <w:szCs w:val="22"/>
        </w:rPr>
        <w:t>[ ]</w:t>
      </w:r>
      <w:proofErr w:type="gramEnd"/>
      <w:r w:rsidRPr="7B5CC1A2">
        <w:rPr>
          <w:sz w:val="22"/>
          <w:szCs w:val="22"/>
        </w:rPr>
        <w:t xml:space="preserve"> Yes</w:t>
      </w:r>
    </w:p>
    <w:p w14:paraId="56007B11" w14:textId="3E2D061F" w:rsidR="006C5411" w:rsidRDefault="5CEBA105" w:rsidP="7B5CC1A2">
      <w:pPr>
        <w:spacing w:line="360" w:lineRule="auto"/>
        <w:rPr>
          <w:sz w:val="22"/>
          <w:szCs w:val="22"/>
        </w:rPr>
      </w:pPr>
      <w:proofErr w:type="gramStart"/>
      <w:r w:rsidRPr="7B5CC1A2">
        <w:rPr>
          <w:sz w:val="22"/>
          <w:szCs w:val="22"/>
        </w:rPr>
        <w:t>[ ]</w:t>
      </w:r>
      <w:proofErr w:type="gramEnd"/>
      <w:r w:rsidRPr="7B5CC1A2">
        <w:rPr>
          <w:sz w:val="22"/>
          <w:szCs w:val="22"/>
        </w:rPr>
        <w:t xml:space="preserve"> Maybe</w:t>
      </w:r>
    </w:p>
    <w:p w14:paraId="53CFC28B" w14:textId="63CD50B9" w:rsidR="7B5CC1A2" w:rsidRDefault="7B5CC1A2" w:rsidP="4E99FA23">
      <w:pPr>
        <w:spacing w:line="360" w:lineRule="auto"/>
        <w:rPr>
          <w:rFonts w:eastAsia="Calibri"/>
        </w:rPr>
      </w:pPr>
    </w:p>
    <w:p w14:paraId="46B3CEA7" w14:textId="2A54B084" w:rsidR="006C5411" w:rsidRDefault="5CEBA105" w:rsidP="7B5CC1A2">
      <w:pPr>
        <w:spacing w:line="360" w:lineRule="auto"/>
        <w:rPr>
          <w:sz w:val="22"/>
          <w:szCs w:val="22"/>
        </w:rPr>
      </w:pPr>
      <w:r w:rsidRPr="7B5CC1A2">
        <w:rPr>
          <w:sz w:val="22"/>
          <w:szCs w:val="22"/>
        </w:rPr>
        <w:t>Will the intern need to complete any additional paperwork (e.g. application, etc.) prior to the start of the internship? Please attach if available.</w:t>
      </w:r>
    </w:p>
    <w:p w14:paraId="313C575D" w14:textId="0E7A5119" w:rsidR="006C5411" w:rsidRDefault="5CEBA105" w:rsidP="7B5CC1A2">
      <w:pPr>
        <w:spacing w:line="360" w:lineRule="auto"/>
        <w:rPr>
          <w:sz w:val="22"/>
          <w:szCs w:val="22"/>
        </w:rPr>
      </w:pPr>
      <w:proofErr w:type="gramStart"/>
      <w:r w:rsidRPr="7B5CC1A2">
        <w:rPr>
          <w:sz w:val="22"/>
          <w:szCs w:val="22"/>
        </w:rPr>
        <w:t>[ ]</w:t>
      </w:r>
      <w:proofErr w:type="gramEnd"/>
      <w:r w:rsidRPr="7B5CC1A2">
        <w:rPr>
          <w:sz w:val="22"/>
          <w:szCs w:val="22"/>
        </w:rPr>
        <w:t xml:space="preserve"> No</w:t>
      </w:r>
    </w:p>
    <w:p w14:paraId="7815AC94" w14:textId="1A815032" w:rsidR="006C5411" w:rsidRDefault="5CEBA105" w:rsidP="7B5CC1A2">
      <w:pPr>
        <w:spacing w:line="360" w:lineRule="auto"/>
        <w:rPr>
          <w:sz w:val="22"/>
          <w:szCs w:val="22"/>
        </w:rPr>
      </w:pPr>
      <w:proofErr w:type="gramStart"/>
      <w:r w:rsidRPr="4E99FA23">
        <w:rPr>
          <w:sz w:val="22"/>
          <w:szCs w:val="22"/>
        </w:rPr>
        <w:t>[ ]</w:t>
      </w:r>
      <w:proofErr w:type="gramEnd"/>
      <w:r w:rsidRPr="4E99FA23">
        <w:rPr>
          <w:sz w:val="22"/>
          <w:szCs w:val="22"/>
        </w:rPr>
        <w:t xml:space="preserve"> Yes</w:t>
      </w:r>
    </w:p>
    <w:p w14:paraId="3139394B" w14:textId="29252661" w:rsidR="4E99FA23" w:rsidRDefault="4E99FA23" w:rsidP="4E99FA23">
      <w:pPr>
        <w:spacing w:line="360" w:lineRule="auto"/>
        <w:rPr>
          <w:sz w:val="22"/>
          <w:szCs w:val="22"/>
        </w:rPr>
      </w:pPr>
    </w:p>
    <w:p w14:paraId="15AFC511" w14:textId="3816330F" w:rsidR="633867AF" w:rsidRDefault="633867AF" w:rsidP="19CEF570">
      <w:pPr>
        <w:spacing w:line="360" w:lineRule="auto"/>
        <w:rPr>
          <w:rFonts w:eastAsia="Calibri"/>
          <w:sz w:val="22"/>
          <w:szCs w:val="22"/>
        </w:rPr>
      </w:pPr>
      <w:r w:rsidRPr="4E99FA23">
        <w:rPr>
          <w:rFonts w:eastAsia="Calibri"/>
          <w:sz w:val="22"/>
          <w:szCs w:val="22"/>
        </w:rPr>
        <w:t xml:space="preserve">The Community Impact Internships Program is designed to immerse students in Baltimore City communities. While we know that </w:t>
      </w:r>
      <w:r w:rsidR="6BD831EC" w:rsidRPr="4E99FA23">
        <w:rPr>
          <w:rFonts w:eastAsia="Calibri"/>
          <w:sz w:val="22"/>
          <w:szCs w:val="22"/>
        </w:rPr>
        <w:t xml:space="preserve">many of our partners have shifted their work to a hybrid or virtual capacity, it is our strong preference that </w:t>
      </w:r>
      <w:r w:rsidR="403091B9" w:rsidRPr="4E99FA23">
        <w:rPr>
          <w:rFonts w:eastAsia="Calibri"/>
          <w:sz w:val="22"/>
          <w:szCs w:val="22"/>
        </w:rPr>
        <w:t>most of the</w:t>
      </w:r>
      <w:r w:rsidR="7A764CAE" w:rsidRPr="4E99FA23">
        <w:rPr>
          <w:rFonts w:eastAsia="Calibri"/>
          <w:sz w:val="22"/>
          <w:szCs w:val="22"/>
        </w:rPr>
        <w:t xml:space="preserve"> intern’s time is spent in-person. Please </w:t>
      </w:r>
      <w:r w:rsidR="0D25DDB9" w:rsidRPr="4E99FA23">
        <w:rPr>
          <w:rFonts w:eastAsia="Calibri"/>
          <w:sz w:val="22"/>
          <w:szCs w:val="22"/>
        </w:rPr>
        <w:t xml:space="preserve">describe the current nature of your </w:t>
      </w:r>
      <w:r w:rsidR="4DF99C2A" w:rsidRPr="4E99FA23">
        <w:rPr>
          <w:rFonts w:eastAsia="Calibri"/>
          <w:sz w:val="22"/>
          <w:szCs w:val="22"/>
        </w:rPr>
        <w:t>organization's</w:t>
      </w:r>
      <w:r w:rsidR="0D25DDB9" w:rsidRPr="4E99FA23">
        <w:rPr>
          <w:rFonts w:eastAsia="Calibri"/>
          <w:sz w:val="22"/>
          <w:szCs w:val="22"/>
        </w:rPr>
        <w:t xml:space="preserve"> work:</w:t>
      </w:r>
    </w:p>
    <w:p w14:paraId="57B25DC6" w14:textId="577AD4E9" w:rsidR="4E99FA23" w:rsidRDefault="4E99FA23" w:rsidP="4E99FA23">
      <w:pPr>
        <w:spacing w:line="360" w:lineRule="auto"/>
        <w:rPr>
          <w:rFonts w:eastAsia="Calibri"/>
          <w:sz w:val="22"/>
          <w:szCs w:val="22"/>
        </w:rPr>
      </w:pPr>
    </w:p>
    <w:p w14:paraId="00599008" w14:textId="429CF552" w:rsidR="0D25DDB9" w:rsidRDefault="0D25DDB9" w:rsidP="4E99FA23">
      <w:pPr>
        <w:spacing w:line="360" w:lineRule="auto"/>
        <w:rPr>
          <w:sz w:val="22"/>
          <w:szCs w:val="22"/>
        </w:rPr>
      </w:pPr>
      <w:proofErr w:type="gramStart"/>
      <w:r w:rsidRPr="4E99FA23">
        <w:rPr>
          <w:sz w:val="22"/>
          <w:szCs w:val="22"/>
        </w:rPr>
        <w:t>[ ]</w:t>
      </w:r>
      <w:proofErr w:type="gramEnd"/>
      <w:r w:rsidRPr="4E99FA23">
        <w:rPr>
          <w:sz w:val="22"/>
          <w:szCs w:val="22"/>
        </w:rPr>
        <w:t xml:space="preserve"> In-person</w:t>
      </w:r>
    </w:p>
    <w:p w14:paraId="5A0E40CC" w14:textId="1A4354A3" w:rsidR="0D25DDB9" w:rsidRDefault="0D25DDB9" w:rsidP="4E99FA23">
      <w:pPr>
        <w:spacing w:line="360" w:lineRule="auto"/>
        <w:rPr>
          <w:sz w:val="22"/>
          <w:szCs w:val="22"/>
        </w:rPr>
      </w:pPr>
      <w:proofErr w:type="gramStart"/>
      <w:r w:rsidRPr="4E99FA23">
        <w:rPr>
          <w:sz w:val="22"/>
          <w:szCs w:val="22"/>
        </w:rPr>
        <w:lastRenderedPageBreak/>
        <w:t>[ ]</w:t>
      </w:r>
      <w:proofErr w:type="gramEnd"/>
      <w:r w:rsidRPr="4E99FA23">
        <w:rPr>
          <w:sz w:val="22"/>
          <w:szCs w:val="22"/>
        </w:rPr>
        <w:t xml:space="preserve"> Virtual</w:t>
      </w:r>
    </w:p>
    <w:p w14:paraId="560C5FB7" w14:textId="7769B3D1" w:rsidR="0D25DDB9" w:rsidRDefault="0D25DDB9" w:rsidP="4E99FA23">
      <w:pPr>
        <w:spacing w:line="360" w:lineRule="auto"/>
        <w:rPr>
          <w:sz w:val="22"/>
          <w:szCs w:val="22"/>
        </w:rPr>
      </w:pPr>
      <w:proofErr w:type="gramStart"/>
      <w:r w:rsidRPr="4E99FA23">
        <w:rPr>
          <w:sz w:val="22"/>
          <w:szCs w:val="22"/>
        </w:rPr>
        <w:t>[ ]</w:t>
      </w:r>
      <w:proofErr w:type="gramEnd"/>
      <w:r w:rsidRPr="4E99FA23">
        <w:rPr>
          <w:sz w:val="22"/>
          <w:szCs w:val="22"/>
        </w:rPr>
        <w:t xml:space="preserve"> Hybrid</w:t>
      </w:r>
    </w:p>
    <w:p w14:paraId="6864E330" w14:textId="46B1A7EE" w:rsidR="4E99FA23" w:rsidRDefault="4E99FA23" w:rsidP="4E99FA23">
      <w:pPr>
        <w:spacing w:line="360" w:lineRule="auto"/>
        <w:rPr>
          <w:rFonts w:eastAsia="Calibri"/>
          <w:sz w:val="22"/>
          <w:szCs w:val="22"/>
        </w:rPr>
      </w:pPr>
    </w:p>
    <w:p w14:paraId="28843B5D" w14:textId="65E73171" w:rsidR="00BD7ED8" w:rsidRDefault="00BD7ED8" w:rsidP="4E99FA23">
      <w:pPr>
        <w:spacing w:line="360" w:lineRule="auto"/>
        <w:rPr>
          <w:rFonts w:eastAsia="Calibri"/>
          <w:sz w:val="22"/>
          <w:szCs w:val="22"/>
        </w:rPr>
      </w:pPr>
      <w:r>
        <w:rPr>
          <w:rFonts w:eastAsia="Calibri"/>
          <w:sz w:val="22"/>
          <w:szCs w:val="22"/>
        </w:rPr>
        <w:t>If you answered virtual or hybrid for the question above, please describe how you will ensure that an intern will be supported by your team and have an opportunity to be engaged with Baltimore community members.</w:t>
      </w:r>
    </w:p>
    <w:p w14:paraId="5E07774D" w14:textId="7144DA4F" w:rsidR="00AD3678" w:rsidRDefault="00AD3678" w:rsidP="4E99FA23">
      <w:pPr>
        <w:spacing w:line="360" w:lineRule="auto"/>
        <w:rPr>
          <w:rFonts w:eastAsia="Calibri"/>
        </w:rPr>
      </w:pPr>
    </w:p>
    <w:p w14:paraId="27E2995A" w14:textId="1D2B1497" w:rsidR="1A407225" w:rsidRDefault="1A407225" w:rsidP="19CEF570">
      <w:pPr>
        <w:spacing w:line="360" w:lineRule="auto"/>
        <w:rPr>
          <w:sz w:val="22"/>
          <w:szCs w:val="22"/>
        </w:rPr>
      </w:pPr>
      <w:r w:rsidRPr="19CEF570">
        <w:rPr>
          <w:sz w:val="22"/>
          <w:szCs w:val="22"/>
        </w:rPr>
        <w:t xml:space="preserve">Johns Hopkins University requires all affiliates, with limited exceptions, to be fully vaccinated against COVID-19 and to have </w:t>
      </w:r>
      <w:r w:rsidR="7FF86BB4" w:rsidRPr="19CEF570">
        <w:rPr>
          <w:sz w:val="22"/>
          <w:szCs w:val="22"/>
        </w:rPr>
        <w:t>received the first booster.</w:t>
      </w:r>
      <w:r w:rsidR="003B329D" w:rsidRPr="003B329D">
        <w:rPr>
          <w:rFonts w:ascii="Helvetica" w:hAnsi="Helvetica" w:cs="Helvetica"/>
          <w:color w:val="333333"/>
          <w:sz w:val="27"/>
          <w:szCs w:val="27"/>
          <w:shd w:val="clear" w:color="auto" w:fill="FFFFFF"/>
        </w:rPr>
        <w:t xml:space="preserve"> </w:t>
      </w:r>
      <w:r w:rsidR="003B329D" w:rsidRPr="003B329D">
        <w:rPr>
          <w:sz w:val="22"/>
          <w:szCs w:val="22"/>
        </w:rPr>
        <w:t> </w:t>
      </w:r>
      <w:hyperlink r:id="rId8" w:history="1">
        <w:r w:rsidR="003B329D" w:rsidRPr="003B329D">
          <w:rPr>
            <w:rStyle w:val="Hyperlink"/>
            <w:sz w:val="22"/>
            <w:szCs w:val="22"/>
          </w:rPr>
          <w:t>Read the JHU COVID Policy website to learn more</w:t>
        </w:r>
      </w:hyperlink>
      <w:r w:rsidR="7FF86BB4" w:rsidRPr="19CEF570">
        <w:rPr>
          <w:sz w:val="22"/>
          <w:szCs w:val="22"/>
        </w:rPr>
        <w:t xml:space="preserve"> Please note your organization’s policy.</w:t>
      </w:r>
      <w:bookmarkStart w:id="0" w:name="_GoBack"/>
      <w:bookmarkEnd w:id="0"/>
    </w:p>
    <w:p w14:paraId="29E98607" w14:textId="485AE8D0" w:rsidR="19CEF570" w:rsidRDefault="19CEF570" w:rsidP="19CEF570">
      <w:pPr>
        <w:spacing w:line="360" w:lineRule="auto"/>
        <w:rPr>
          <w:sz w:val="22"/>
          <w:szCs w:val="22"/>
        </w:rPr>
      </w:pPr>
    </w:p>
    <w:p w14:paraId="647ADA1F" w14:textId="5389A844" w:rsidR="7FF86BB4" w:rsidRDefault="7FF86BB4" w:rsidP="19CEF570">
      <w:pPr>
        <w:spacing w:line="360" w:lineRule="auto"/>
        <w:rPr>
          <w:sz w:val="22"/>
          <w:szCs w:val="22"/>
        </w:rPr>
      </w:pPr>
      <w:proofErr w:type="gramStart"/>
      <w:r w:rsidRPr="19CEF570">
        <w:rPr>
          <w:sz w:val="22"/>
          <w:szCs w:val="22"/>
        </w:rPr>
        <w:t>[ ]</w:t>
      </w:r>
      <w:proofErr w:type="gramEnd"/>
      <w:r w:rsidRPr="19CEF570">
        <w:rPr>
          <w:sz w:val="22"/>
          <w:szCs w:val="22"/>
        </w:rPr>
        <w:t xml:space="preserve"> We require our staff to be vaccinated</w:t>
      </w:r>
    </w:p>
    <w:p w14:paraId="64BDFAC1" w14:textId="1C828C3B" w:rsidR="7FF86BB4" w:rsidRDefault="7FF86BB4" w:rsidP="19CEF570">
      <w:pPr>
        <w:spacing w:line="360" w:lineRule="auto"/>
        <w:rPr>
          <w:sz w:val="22"/>
          <w:szCs w:val="22"/>
        </w:rPr>
      </w:pPr>
      <w:proofErr w:type="gramStart"/>
      <w:r w:rsidRPr="19CEF570">
        <w:rPr>
          <w:sz w:val="22"/>
          <w:szCs w:val="22"/>
        </w:rPr>
        <w:t>[ ]</w:t>
      </w:r>
      <w:proofErr w:type="gramEnd"/>
      <w:r w:rsidRPr="19CEF570">
        <w:rPr>
          <w:sz w:val="22"/>
          <w:szCs w:val="22"/>
        </w:rPr>
        <w:t xml:space="preserve"> We do not require our staff to be vaccinated</w:t>
      </w:r>
    </w:p>
    <w:p w14:paraId="7CC82115" w14:textId="7F5695A9" w:rsidR="7FF86BB4" w:rsidRDefault="7FF86BB4" w:rsidP="19CEF570">
      <w:pPr>
        <w:spacing w:line="360" w:lineRule="auto"/>
        <w:rPr>
          <w:sz w:val="22"/>
          <w:szCs w:val="22"/>
        </w:rPr>
      </w:pPr>
      <w:proofErr w:type="gramStart"/>
      <w:r w:rsidRPr="19CEF570">
        <w:rPr>
          <w:sz w:val="22"/>
          <w:szCs w:val="22"/>
        </w:rPr>
        <w:t>[ ]</w:t>
      </w:r>
      <w:proofErr w:type="gramEnd"/>
      <w:r w:rsidRPr="19CEF570">
        <w:rPr>
          <w:sz w:val="22"/>
          <w:szCs w:val="22"/>
        </w:rPr>
        <w:t xml:space="preserve"> Other</w:t>
      </w:r>
    </w:p>
    <w:p w14:paraId="7495D349" w14:textId="4E2AF3CB" w:rsidR="19CEF570" w:rsidRDefault="19CEF570" w:rsidP="19CEF570">
      <w:pPr>
        <w:spacing w:line="360" w:lineRule="auto"/>
        <w:rPr>
          <w:rFonts w:eastAsia="Calibri"/>
          <w:sz w:val="22"/>
          <w:szCs w:val="22"/>
        </w:rPr>
      </w:pPr>
    </w:p>
    <w:p w14:paraId="14C687AC" w14:textId="1B4923D4" w:rsidR="1B1285FB" w:rsidRDefault="12683576" w:rsidP="7B5CC1A2">
      <w:pPr>
        <w:spacing w:line="360" w:lineRule="auto"/>
        <w:rPr>
          <w:rFonts w:eastAsia="Calibri"/>
          <w:sz w:val="22"/>
          <w:szCs w:val="22"/>
        </w:rPr>
      </w:pPr>
      <w:r w:rsidRPr="19CEF570">
        <w:rPr>
          <w:rFonts w:eastAsia="Calibri"/>
          <w:sz w:val="22"/>
          <w:szCs w:val="22"/>
        </w:rPr>
        <w:t>Johns Hopkins University does not require individuals to be masked</w:t>
      </w:r>
      <w:r w:rsidR="2A0B2DD3" w:rsidRPr="19CEF570">
        <w:rPr>
          <w:rFonts w:eastAsia="Calibri"/>
          <w:sz w:val="22"/>
          <w:szCs w:val="22"/>
        </w:rPr>
        <w:t>,</w:t>
      </w:r>
      <w:r w:rsidRPr="19CEF570">
        <w:rPr>
          <w:rFonts w:eastAsia="Calibri"/>
          <w:sz w:val="22"/>
          <w:szCs w:val="22"/>
        </w:rPr>
        <w:t xml:space="preserve"> regardless of vaccination status. Please note your organization's policy.</w:t>
      </w:r>
    </w:p>
    <w:p w14:paraId="46039E68" w14:textId="2B1BC725" w:rsidR="1B1285FB" w:rsidRDefault="1B1285FB" w:rsidP="7B5CC1A2">
      <w:pPr>
        <w:spacing w:line="360" w:lineRule="auto"/>
        <w:rPr>
          <w:rFonts w:eastAsia="Calibri"/>
          <w:sz w:val="22"/>
          <w:szCs w:val="22"/>
        </w:rPr>
      </w:pPr>
    </w:p>
    <w:p w14:paraId="17AD6604" w14:textId="6799A975" w:rsidR="77436D47" w:rsidRDefault="77436D47" w:rsidP="19CEF570">
      <w:pPr>
        <w:spacing w:line="360" w:lineRule="auto"/>
        <w:rPr>
          <w:rFonts w:eastAsia="Calibri"/>
          <w:sz w:val="22"/>
          <w:szCs w:val="22"/>
        </w:rPr>
      </w:pPr>
      <w:proofErr w:type="gramStart"/>
      <w:r w:rsidRPr="19CEF570">
        <w:rPr>
          <w:rFonts w:eastAsia="Calibri"/>
          <w:sz w:val="22"/>
          <w:szCs w:val="22"/>
        </w:rPr>
        <w:t>[ ]</w:t>
      </w:r>
      <w:proofErr w:type="gramEnd"/>
      <w:r w:rsidRPr="19CEF570">
        <w:rPr>
          <w:rFonts w:eastAsia="Calibri"/>
          <w:sz w:val="22"/>
          <w:szCs w:val="22"/>
        </w:rPr>
        <w:t xml:space="preserve"> We require all individuals to be masked while indoors</w:t>
      </w:r>
    </w:p>
    <w:p w14:paraId="38366BDE" w14:textId="4F9B9BF8" w:rsidR="1B1285FB" w:rsidRDefault="12683576" w:rsidP="7B5CC1A2">
      <w:pPr>
        <w:spacing w:line="360" w:lineRule="auto"/>
        <w:rPr>
          <w:rFonts w:eastAsia="Calibri"/>
          <w:sz w:val="22"/>
          <w:szCs w:val="22"/>
        </w:rPr>
      </w:pPr>
      <w:proofErr w:type="gramStart"/>
      <w:r w:rsidRPr="19CEF570">
        <w:rPr>
          <w:rFonts w:eastAsia="Calibri"/>
          <w:sz w:val="22"/>
          <w:szCs w:val="22"/>
        </w:rPr>
        <w:t>[ ]</w:t>
      </w:r>
      <w:proofErr w:type="gramEnd"/>
      <w:r w:rsidRPr="19CEF570">
        <w:rPr>
          <w:rFonts w:eastAsia="Calibri"/>
          <w:sz w:val="22"/>
          <w:szCs w:val="22"/>
        </w:rPr>
        <w:t xml:space="preserve"> We require all individuals to be masked while </w:t>
      </w:r>
      <w:r w:rsidR="6BBF39A5" w:rsidRPr="19CEF570">
        <w:rPr>
          <w:rFonts w:eastAsia="Calibri"/>
          <w:sz w:val="22"/>
          <w:szCs w:val="22"/>
        </w:rPr>
        <w:t xml:space="preserve">indoors and </w:t>
      </w:r>
      <w:r w:rsidRPr="19CEF570">
        <w:rPr>
          <w:rFonts w:eastAsia="Calibri"/>
          <w:sz w:val="22"/>
          <w:szCs w:val="22"/>
        </w:rPr>
        <w:t>outdoors</w:t>
      </w:r>
    </w:p>
    <w:p w14:paraId="1399450C" w14:textId="0B80877F" w:rsidR="1B1285FB" w:rsidRDefault="12683576" w:rsidP="7B5CC1A2">
      <w:pPr>
        <w:spacing w:line="360" w:lineRule="auto"/>
        <w:rPr>
          <w:rFonts w:eastAsia="Calibri"/>
          <w:sz w:val="22"/>
          <w:szCs w:val="22"/>
        </w:rPr>
      </w:pPr>
      <w:proofErr w:type="gramStart"/>
      <w:r w:rsidRPr="19CEF570">
        <w:rPr>
          <w:rFonts w:eastAsia="Calibri"/>
          <w:sz w:val="22"/>
          <w:szCs w:val="22"/>
        </w:rPr>
        <w:t>[ ]</w:t>
      </w:r>
      <w:proofErr w:type="gramEnd"/>
      <w:r w:rsidRPr="19CEF570">
        <w:rPr>
          <w:rFonts w:eastAsia="Calibri"/>
          <w:sz w:val="22"/>
          <w:szCs w:val="22"/>
        </w:rPr>
        <w:t xml:space="preserve"> We do not require masks </w:t>
      </w:r>
    </w:p>
    <w:p w14:paraId="3A84C868" w14:textId="028AE133" w:rsidR="3E395D98" w:rsidRDefault="3E395D98" w:rsidP="19CEF570">
      <w:pPr>
        <w:spacing w:line="360" w:lineRule="auto"/>
        <w:rPr>
          <w:rFonts w:eastAsia="Calibri"/>
          <w:sz w:val="22"/>
          <w:szCs w:val="22"/>
        </w:rPr>
      </w:pPr>
      <w:proofErr w:type="gramStart"/>
      <w:r w:rsidRPr="4E99FA23">
        <w:rPr>
          <w:rFonts w:eastAsia="Calibri"/>
          <w:sz w:val="22"/>
          <w:szCs w:val="22"/>
        </w:rPr>
        <w:t>[ ]</w:t>
      </w:r>
      <w:proofErr w:type="gramEnd"/>
      <w:r w:rsidRPr="4E99FA23">
        <w:rPr>
          <w:rFonts w:eastAsia="Calibri"/>
          <w:sz w:val="22"/>
          <w:szCs w:val="22"/>
        </w:rPr>
        <w:t xml:space="preserve"> Other</w:t>
      </w:r>
    </w:p>
    <w:p w14:paraId="1D270215" w14:textId="58D985D5" w:rsidR="1B1285FB" w:rsidRDefault="1B1285FB" w:rsidP="1B1285FB">
      <w:pPr>
        <w:spacing w:line="360" w:lineRule="auto"/>
        <w:rPr>
          <w:rFonts w:eastAsia="Calibri"/>
        </w:rPr>
      </w:pPr>
    </w:p>
    <w:sectPr w:rsidR="1B1285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D660" w14:textId="77777777" w:rsidR="00EC17D2" w:rsidRDefault="00EC17D2" w:rsidP="00E25AED">
      <w:r>
        <w:separator/>
      </w:r>
    </w:p>
  </w:endnote>
  <w:endnote w:type="continuationSeparator" w:id="0">
    <w:p w14:paraId="1E23E7A3" w14:textId="77777777" w:rsidR="00EC17D2" w:rsidRDefault="00EC17D2" w:rsidP="00E2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B1285FB" w14:paraId="000F0B28" w14:textId="77777777" w:rsidTr="1B1285FB">
      <w:tc>
        <w:tcPr>
          <w:tcW w:w="3120" w:type="dxa"/>
        </w:tcPr>
        <w:p w14:paraId="141062E4" w14:textId="6E7422F4" w:rsidR="1B1285FB" w:rsidRDefault="1B1285FB" w:rsidP="1B1285FB">
          <w:pPr>
            <w:pStyle w:val="Header"/>
            <w:ind w:left="-115"/>
            <w:rPr>
              <w:rFonts w:eastAsia="Calibri"/>
            </w:rPr>
          </w:pPr>
        </w:p>
      </w:tc>
      <w:tc>
        <w:tcPr>
          <w:tcW w:w="3120" w:type="dxa"/>
        </w:tcPr>
        <w:p w14:paraId="1016D768" w14:textId="1377BE9E" w:rsidR="1B1285FB" w:rsidRDefault="1B1285FB" w:rsidP="1B1285FB">
          <w:pPr>
            <w:pStyle w:val="Header"/>
            <w:jc w:val="center"/>
            <w:rPr>
              <w:rFonts w:eastAsia="Calibri"/>
            </w:rPr>
          </w:pPr>
        </w:p>
      </w:tc>
      <w:tc>
        <w:tcPr>
          <w:tcW w:w="3120" w:type="dxa"/>
        </w:tcPr>
        <w:p w14:paraId="77008488" w14:textId="39ED1ED3" w:rsidR="1B1285FB" w:rsidRDefault="1B1285FB" w:rsidP="1B1285FB">
          <w:pPr>
            <w:pStyle w:val="Header"/>
            <w:ind w:right="-115"/>
            <w:jc w:val="right"/>
            <w:rPr>
              <w:rFonts w:eastAsia="Calibri"/>
            </w:rPr>
          </w:pPr>
        </w:p>
      </w:tc>
    </w:tr>
  </w:tbl>
  <w:p w14:paraId="4250DC99" w14:textId="0BD715FE" w:rsidR="1B1285FB" w:rsidRDefault="1B1285FB" w:rsidP="1B1285F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2F7C" w14:textId="77777777" w:rsidR="00EC17D2" w:rsidRDefault="00EC17D2" w:rsidP="00E25AED">
      <w:r>
        <w:separator/>
      </w:r>
    </w:p>
  </w:footnote>
  <w:footnote w:type="continuationSeparator" w:id="0">
    <w:p w14:paraId="155D54F4" w14:textId="77777777" w:rsidR="00EC17D2" w:rsidRDefault="00EC17D2" w:rsidP="00E2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B1285FB" w14:paraId="43F8B6F8" w14:textId="77777777" w:rsidTr="1B1285FB">
      <w:trPr>
        <w:trHeight w:val="870"/>
      </w:trPr>
      <w:tc>
        <w:tcPr>
          <w:tcW w:w="3120" w:type="dxa"/>
        </w:tcPr>
        <w:p w14:paraId="13D6358C" w14:textId="7718B690" w:rsidR="1B1285FB" w:rsidRDefault="1B1285FB" w:rsidP="1B1285FB">
          <w:pPr>
            <w:pStyle w:val="Header"/>
            <w:ind w:left="-115"/>
          </w:pPr>
        </w:p>
      </w:tc>
      <w:tc>
        <w:tcPr>
          <w:tcW w:w="3120" w:type="dxa"/>
        </w:tcPr>
        <w:p w14:paraId="2CC3FB45" w14:textId="6F0D0879" w:rsidR="1B1285FB" w:rsidRDefault="1B1285FB" w:rsidP="1B1285FB">
          <w:pPr>
            <w:pStyle w:val="Header"/>
          </w:pPr>
        </w:p>
      </w:tc>
      <w:tc>
        <w:tcPr>
          <w:tcW w:w="3120" w:type="dxa"/>
        </w:tcPr>
        <w:p w14:paraId="651DBAEF" w14:textId="14020921" w:rsidR="1B1285FB" w:rsidRDefault="1B1285FB" w:rsidP="1B1285FB">
          <w:pPr>
            <w:pStyle w:val="Header"/>
            <w:ind w:right="-115"/>
            <w:jc w:val="right"/>
            <w:rPr>
              <w:rFonts w:eastAsia="Calibri"/>
            </w:rPr>
          </w:pPr>
        </w:p>
      </w:tc>
    </w:tr>
  </w:tbl>
  <w:p w14:paraId="41C38BFA" w14:textId="761C673E" w:rsidR="1B1285FB" w:rsidRDefault="1B1285FB" w:rsidP="1B1285FB">
    <w:pPr>
      <w:pStyle w:val="Header"/>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45"/>
    <w:rsid w:val="00080C0E"/>
    <w:rsid w:val="0014754B"/>
    <w:rsid w:val="001C42D2"/>
    <w:rsid w:val="001F36A3"/>
    <w:rsid w:val="002B7045"/>
    <w:rsid w:val="003B329D"/>
    <w:rsid w:val="003F4055"/>
    <w:rsid w:val="00416913"/>
    <w:rsid w:val="00451186"/>
    <w:rsid w:val="004917C5"/>
    <w:rsid w:val="004F4DF0"/>
    <w:rsid w:val="005276FB"/>
    <w:rsid w:val="00542495"/>
    <w:rsid w:val="00591032"/>
    <w:rsid w:val="005C400D"/>
    <w:rsid w:val="0064455B"/>
    <w:rsid w:val="006C5411"/>
    <w:rsid w:val="00702670"/>
    <w:rsid w:val="0073305C"/>
    <w:rsid w:val="00750F32"/>
    <w:rsid w:val="008126D5"/>
    <w:rsid w:val="00864F44"/>
    <w:rsid w:val="00876CB2"/>
    <w:rsid w:val="0089661E"/>
    <w:rsid w:val="008A748F"/>
    <w:rsid w:val="009046CD"/>
    <w:rsid w:val="009B1892"/>
    <w:rsid w:val="009F45BF"/>
    <w:rsid w:val="00AD3678"/>
    <w:rsid w:val="00B32784"/>
    <w:rsid w:val="00B45571"/>
    <w:rsid w:val="00B60674"/>
    <w:rsid w:val="00B90969"/>
    <w:rsid w:val="00B9377F"/>
    <w:rsid w:val="00BD7ED8"/>
    <w:rsid w:val="00C54A26"/>
    <w:rsid w:val="00CF4357"/>
    <w:rsid w:val="00CF673C"/>
    <w:rsid w:val="00D643B8"/>
    <w:rsid w:val="00E127F2"/>
    <w:rsid w:val="00E25AED"/>
    <w:rsid w:val="00EC17D2"/>
    <w:rsid w:val="00F54D58"/>
    <w:rsid w:val="00FA0E2B"/>
    <w:rsid w:val="00FF4A57"/>
    <w:rsid w:val="0104B72A"/>
    <w:rsid w:val="019D0FFD"/>
    <w:rsid w:val="022648CD"/>
    <w:rsid w:val="02A0878B"/>
    <w:rsid w:val="0303F657"/>
    <w:rsid w:val="03553A87"/>
    <w:rsid w:val="036AB18A"/>
    <w:rsid w:val="049FC6B8"/>
    <w:rsid w:val="05930679"/>
    <w:rsid w:val="080E9F32"/>
    <w:rsid w:val="0887626E"/>
    <w:rsid w:val="097F2241"/>
    <w:rsid w:val="09876279"/>
    <w:rsid w:val="0A01B4AE"/>
    <w:rsid w:val="0AE5DAA8"/>
    <w:rsid w:val="0B00D6F7"/>
    <w:rsid w:val="0B466720"/>
    <w:rsid w:val="0BC56E5C"/>
    <w:rsid w:val="0BF67AB6"/>
    <w:rsid w:val="0C9CA758"/>
    <w:rsid w:val="0D25DDB9"/>
    <w:rsid w:val="0D4FF1AE"/>
    <w:rsid w:val="0E4A1331"/>
    <w:rsid w:val="0EAC37A8"/>
    <w:rsid w:val="0EBF993F"/>
    <w:rsid w:val="0EF68AC7"/>
    <w:rsid w:val="0F79DFE8"/>
    <w:rsid w:val="0FE98593"/>
    <w:rsid w:val="1148DA73"/>
    <w:rsid w:val="11945F29"/>
    <w:rsid w:val="11D77B76"/>
    <w:rsid w:val="12683576"/>
    <w:rsid w:val="1313832D"/>
    <w:rsid w:val="13331916"/>
    <w:rsid w:val="135B02B2"/>
    <w:rsid w:val="13635347"/>
    <w:rsid w:val="13E9B21D"/>
    <w:rsid w:val="1490B3E6"/>
    <w:rsid w:val="150C75D4"/>
    <w:rsid w:val="15820CC8"/>
    <w:rsid w:val="1622DB1F"/>
    <w:rsid w:val="16286D5F"/>
    <w:rsid w:val="16A91B07"/>
    <w:rsid w:val="16CDFDAC"/>
    <w:rsid w:val="18E40FDF"/>
    <w:rsid w:val="193C5792"/>
    <w:rsid w:val="199947EE"/>
    <w:rsid w:val="19AC30EF"/>
    <w:rsid w:val="19CEF570"/>
    <w:rsid w:val="1A407225"/>
    <w:rsid w:val="1A7F182B"/>
    <w:rsid w:val="1AA64E5B"/>
    <w:rsid w:val="1B1285FB"/>
    <w:rsid w:val="1B35184F"/>
    <w:rsid w:val="1BBE406B"/>
    <w:rsid w:val="1DA39125"/>
    <w:rsid w:val="1E2ADC09"/>
    <w:rsid w:val="1E54427B"/>
    <w:rsid w:val="213CC75E"/>
    <w:rsid w:val="22A66704"/>
    <w:rsid w:val="23B56C72"/>
    <w:rsid w:val="256389D6"/>
    <w:rsid w:val="25ABC474"/>
    <w:rsid w:val="2656A3D6"/>
    <w:rsid w:val="26C349B4"/>
    <w:rsid w:val="26C88879"/>
    <w:rsid w:val="2772DFC5"/>
    <w:rsid w:val="277D6FB1"/>
    <w:rsid w:val="291B2DE7"/>
    <w:rsid w:val="292548D3"/>
    <w:rsid w:val="29BA6086"/>
    <w:rsid w:val="29E0BC54"/>
    <w:rsid w:val="29EC1402"/>
    <w:rsid w:val="2A083031"/>
    <w:rsid w:val="2A0B2DD3"/>
    <w:rsid w:val="2A47E8B8"/>
    <w:rsid w:val="2BEE90C4"/>
    <w:rsid w:val="2D2B7404"/>
    <w:rsid w:val="2D8BEE09"/>
    <w:rsid w:val="2D94D469"/>
    <w:rsid w:val="2DBA0CF4"/>
    <w:rsid w:val="2DCE3ACC"/>
    <w:rsid w:val="2EABE8E6"/>
    <w:rsid w:val="2EB5BF1F"/>
    <w:rsid w:val="2F3007D6"/>
    <w:rsid w:val="2F666251"/>
    <w:rsid w:val="309712FA"/>
    <w:rsid w:val="312EF554"/>
    <w:rsid w:val="317796ED"/>
    <w:rsid w:val="3192C03C"/>
    <w:rsid w:val="3266D948"/>
    <w:rsid w:val="32B586F6"/>
    <w:rsid w:val="32DE5DA0"/>
    <w:rsid w:val="3574AF0F"/>
    <w:rsid w:val="35ABF67C"/>
    <w:rsid w:val="35D8D933"/>
    <w:rsid w:val="37066B54"/>
    <w:rsid w:val="3738E9E6"/>
    <w:rsid w:val="38EBE540"/>
    <w:rsid w:val="391B1A00"/>
    <w:rsid w:val="3997789C"/>
    <w:rsid w:val="3A416217"/>
    <w:rsid w:val="3AD9FB2E"/>
    <w:rsid w:val="3D636A23"/>
    <w:rsid w:val="3E032FE2"/>
    <w:rsid w:val="3E395D98"/>
    <w:rsid w:val="3EC54115"/>
    <w:rsid w:val="3EC6E350"/>
    <w:rsid w:val="3F4442D6"/>
    <w:rsid w:val="403091B9"/>
    <w:rsid w:val="4355CFC8"/>
    <w:rsid w:val="45226205"/>
    <w:rsid w:val="45A1FADD"/>
    <w:rsid w:val="464B8329"/>
    <w:rsid w:val="467AD594"/>
    <w:rsid w:val="46C9A14E"/>
    <w:rsid w:val="47161B7E"/>
    <w:rsid w:val="4762A192"/>
    <w:rsid w:val="477448F5"/>
    <w:rsid w:val="48A28D23"/>
    <w:rsid w:val="48FE71F3"/>
    <w:rsid w:val="4BD39E89"/>
    <w:rsid w:val="4C394950"/>
    <w:rsid w:val="4D3CE3AB"/>
    <w:rsid w:val="4D6BF335"/>
    <w:rsid w:val="4D9DE7C0"/>
    <w:rsid w:val="4DF99C2A"/>
    <w:rsid w:val="4E3498B8"/>
    <w:rsid w:val="4E867E12"/>
    <w:rsid w:val="4E99FA23"/>
    <w:rsid w:val="4F273876"/>
    <w:rsid w:val="50B046E0"/>
    <w:rsid w:val="517B9410"/>
    <w:rsid w:val="51DF02DC"/>
    <w:rsid w:val="522D537B"/>
    <w:rsid w:val="52BDDCA0"/>
    <w:rsid w:val="5348837F"/>
    <w:rsid w:val="53C96203"/>
    <w:rsid w:val="541AC01E"/>
    <w:rsid w:val="54D902BD"/>
    <w:rsid w:val="563C888B"/>
    <w:rsid w:val="56613B33"/>
    <w:rsid w:val="56B16867"/>
    <w:rsid w:val="56EC8AB2"/>
    <w:rsid w:val="5826EF58"/>
    <w:rsid w:val="591405B0"/>
    <w:rsid w:val="59934B83"/>
    <w:rsid w:val="5A112F4C"/>
    <w:rsid w:val="5ACF5F64"/>
    <w:rsid w:val="5B77B3DD"/>
    <w:rsid w:val="5CE5165D"/>
    <w:rsid w:val="5CEBA105"/>
    <w:rsid w:val="5CF3D8BA"/>
    <w:rsid w:val="5D99721C"/>
    <w:rsid w:val="5F35E3B8"/>
    <w:rsid w:val="5F97521D"/>
    <w:rsid w:val="604589DE"/>
    <w:rsid w:val="60E7AC63"/>
    <w:rsid w:val="616825F6"/>
    <w:rsid w:val="62C59824"/>
    <w:rsid w:val="633867AF"/>
    <w:rsid w:val="6445E692"/>
    <w:rsid w:val="64BC5DB9"/>
    <w:rsid w:val="65312061"/>
    <w:rsid w:val="6583058D"/>
    <w:rsid w:val="65F4C0EB"/>
    <w:rsid w:val="672D45A6"/>
    <w:rsid w:val="67655F90"/>
    <w:rsid w:val="68F52DD4"/>
    <w:rsid w:val="6958E1F2"/>
    <w:rsid w:val="6B4087A6"/>
    <w:rsid w:val="6B7C490F"/>
    <w:rsid w:val="6BBF39A5"/>
    <w:rsid w:val="6BD7252D"/>
    <w:rsid w:val="6BD831EC"/>
    <w:rsid w:val="6E734D47"/>
    <w:rsid w:val="6E79DC7B"/>
    <w:rsid w:val="6EDB9734"/>
    <w:rsid w:val="6F9390EB"/>
    <w:rsid w:val="704C57D5"/>
    <w:rsid w:val="7112853D"/>
    <w:rsid w:val="722E868D"/>
    <w:rsid w:val="74656E77"/>
    <w:rsid w:val="75325337"/>
    <w:rsid w:val="7541E623"/>
    <w:rsid w:val="7556859B"/>
    <w:rsid w:val="755F5555"/>
    <w:rsid w:val="759BB3BC"/>
    <w:rsid w:val="76CE2398"/>
    <w:rsid w:val="77436D47"/>
    <w:rsid w:val="7858C42C"/>
    <w:rsid w:val="789EA0CC"/>
    <w:rsid w:val="78FFB604"/>
    <w:rsid w:val="7961475C"/>
    <w:rsid w:val="79A79037"/>
    <w:rsid w:val="7A64D382"/>
    <w:rsid w:val="7A764CAE"/>
    <w:rsid w:val="7B4A28A1"/>
    <w:rsid w:val="7B5900A1"/>
    <w:rsid w:val="7B5CC1A2"/>
    <w:rsid w:val="7BDF6063"/>
    <w:rsid w:val="7D938171"/>
    <w:rsid w:val="7DBDBA38"/>
    <w:rsid w:val="7E2EBE22"/>
    <w:rsid w:val="7E36BAE5"/>
    <w:rsid w:val="7E5018BC"/>
    <w:rsid w:val="7E5C3222"/>
    <w:rsid w:val="7FF8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7105"/>
  <w15:chartTrackingRefBased/>
  <w15:docId w15:val="{6D068CDE-A116-4A42-95B2-5561B96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411"/>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045"/>
    <w:rPr>
      <w:color w:val="0563C1" w:themeColor="hyperlink"/>
      <w:u w:val="single"/>
    </w:rPr>
  </w:style>
  <w:style w:type="paragraph" w:styleId="Header">
    <w:name w:val="header"/>
    <w:basedOn w:val="Normal"/>
    <w:link w:val="HeaderChar"/>
    <w:uiPriority w:val="99"/>
    <w:unhideWhenUsed/>
    <w:rsid w:val="00E25AED"/>
    <w:pPr>
      <w:tabs>
        <w:tab w:val="center" w:pos="4680"/>
        <w:tab w:val="right" w:pos="9360"/>
      </w:tabs>
    </w:pPr>
  </w:style>
  <w:style w:type="character" w:customStyle="1" w:styleId="HeaderChar">
    <w:name w:val="Header Char"/>
    <w:basedOn w:val="DefaultParagraphFont"/>
    <w:link w:val="Header"/>
    <w:uiPriority w:val="99"/>
    <w:rsid w:val="00E25AED"/>
    <w:rPr>
      <w:rFonts w:ascii="Times New Roman" w:hAnsi="Times New Roman" w:cs="Times New Roman"/>
      <w:sz w:val="24"/>
      <w:szCs w:val="24"/>
    </w:rPr>
  </w:style>
  <w:style w:type="paragraph" w:styleId="Footer">
    <w:name w:val="footer"/>
    <w:basedOn w:val="Normal"/>
    <w:link w:val="FooterChar"/>
    <w:uiPriority w:val="99"/>
    <w:unhideWhenUsed/>
    <w:rsid w:val="00E25AED"/>
    <w:pPr>
      <w:tabs>
        <w:tab w:val="center" w:pos="4680"/>
        <w:tab w:val="right" w:pos="9360"/>
      </w:tabs>
    </w:pPr>
  </w:style>
  <w:style w:type="character" w:customStyle="1" w:styleId="FooterChar">
    <w:name w:val="Footer Char"/>
    <w:basedOn w:val="DefaultParagraphFont"/>
    <w:link w:val="Footer"/>
    <w:uiPriority w:val="99"/>
    <w:rsid w:val="00E25AED"/>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B329D"/>
    <w:rPr>
      <w:color w:val="954F72" w:themeColor="followedHyperlink"/>
      <w:u w:val="single"/>
    </w:rPr>
  </w:style>
  <w:style w:type="character" w:styleId="UnresolvedMention">
    <w:name w:val="Unresolved Mention"/>
    <w:basedOn w:val="DefaultParagraphFont"/>
    <w:uiPriority w:val="99"/>
    <w:semiHidden/>
    <w:unhideWhenUsed/>
    <w:rsid w:val="003B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9566">
      <w:bodyDiv w:val="1"/>
      <w:marLeft w:val="0"/>
      <w:marRight w:val="0"/>
      <w:marTop w:val="0"/>
      <w:marBottom w:val="0"/>
      <w:divBdr>
        <w:top w:val="none" w:sz="0" w:space="0" w:color="auto"/>
        <w:left w:val="none" w:sz="0" w:space="0" w:color="auto"/>
        <w:bottom w:val="none" w:sz="0" w:space="0" w:color="auto"/>
        <w:right w:val="none" w:sz="0" w:space="0" w:color="auto"/>
      </w:divBdr>
    </w:div>
    <w:div w:id="650135829">
      <w:bodyDiv w:val="1"/>
      <w:marLeft w:val="0"/>
      <w:marRight w:val="0"/>
      <w:marTop w:val="0"/>
      <w:marBottom w:val="0"/>
      <w:divBdr>
        <w:top w:val="none" w:sz="0" w:space="0" w:color="auto"/>
        <w:left w:val="none" w:sz="0" w:space="0" w:color="auto"/>
        <w:bottom w:val="none" w:sz="0" w:space="0" w:color="auto"/>
        <w:right w:val="none" w:sz="0" w:space="0" w:color="auto"/>
      </w:divBdr>
    </w:div>
    <w:div w:id="833296930">
      <w:bodyDiv w:val="1"/>
      <w:marLeft w:val="0"/>
      <w:marRight w:val="0"/>
      <w:marTop w:val="0"/>
      <w:marBottom w:val="0"/>
      <w:divBdr>
        <w:top w:val="none" w:sz="0" w:space="0" w:color="auto"/>
        <w:left w:val="none" w:sz="0" w:space="0" w:color="auto"/>
        <w:bottom w:val="none" w:sz="0" w:space="0" w:color="auto"/>
        <w:right w:val="none" w:sz="0" w:space="0" w:color="auto"/>
      </w:divBdr>
    </w:div>
    <w:div w:id="930159663">
      <w:bodyDiv w:val="1"/>
      <w:marLeft w:val="0"/>
      <w:marRight w:val="0"/>
      <w:marTop w:val="0"/>
      <w:marBottom w:val="0"/>
      <w:divBdr>
        <w:top w:val="none" w:sz="0" w:space="0" w:color="auto"/>
        <w:left w:val="none" w:sz="0" w:space="0" w:color="auto"/>
        <w:bottom w:val="none" w:sz="0" w:space="0" w:color="auto"/>
        <w:right w:val="none" w:sz="0" w:space="0" w:color="auto"/>
      </w:divBdr>
    </w:div>
    <w:div w:id="1354383061">
      <w:bodyDiv w:val="1"/>
      <w:marLeft w:val="0"/>
      <w:marRight w:val="0"/>
      <w:marTop w:val="0"/>
      <w:marBottom w:val="0"/>
      <w:divBdr>
        <w:top w:val="none" w:sz="0" w:space="0" w:color="auto"/>
        <w:left w:val="none" w:sz="0" w:space="0" w:color="auto"/>
        <w:bottom w:val="none" w:sz="0" w:space="0" w:color="auto"/>
        <w:right w:val="none" w:sz="0" w:space="0" w:color="auto"/>
      </w:divBdr>
    </w:div>
    <w:div w:id="2034571625">
      <w:bodyDiv w:val="1"/>
      <w:marLeft w:val="0"/>
      <w:marRight w:val="0"/>
      <w:marTop w:val="0"/>
      <w:marBottom w:val="0"/>
      <w:divBdr>
        <w:top w:val="none" w:sz="0" w:space="0" w:color="auto"/>
        <w:left w:val="none" w:sz="0" w:space="0" w:color="auto"/>
        <w:bottom w:val="none" w:sz="0" w:space="0" w:color="auto"/>
        <w:right w:val="none" w:sz="0" w:space="0" w:color="auto"/>
      </w:divBdr>
    </w:div>
    <w:div w:id="2038000509">
      <w:bodyDiv w:val="1"/>
      <w:marLeft w:val="0"/>
      <w:marRight w:val="0"/>
      <w:marTop w:val="0"/>
      <w:marBottom w:val="0"/>
      <w:divBdr>
        <w:top w:val="none" w:sz="0" w:space="0" w:color="auto"/>
        <w:left w:val="none" w:sz="0" w:space="0" w:color="auto"/>
        <w:bottom w:val="none" w:sz="0" w:space="0" w:color="auto"/>
        <w:right w:val="none" w:sz="0" w:space="0" w:color="auto"/>
      </w:divBdr>
    </w:div>
    <w:div w:id="20657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info.jhu.edu/health-safety/covid-vaccination-information/" TargetMode="External"/><Relationship Id="rId3" Type="http://schemas.openxmlformats.org/officeDocument/2006/relationships/webSettings" Target="webSettings.xml"/><Relationship Id="rId7" Type="http://schemas.openxmlformats.org/officeDocument/2006/relationships/hyperlink" Target="https://jhu.givepulse.com/survey/take/6O28xwjzfLBdfN1f3hI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Lopatin</dc:creator>
  <cp:keywords/>
  <dc:description/>
  <cp:lastModifiedBy>Eli Lopatin</cp:lastModifiedBy>
  <cp:revision>31</cp:revision>
  <dcterms:created xsi:type="dcterms:W3CDTF">2020-12-03T22:11:00Z</dcterms:created>
  <dcterms:modified xsi:type="dcterms:W3CDTF">2023-01-11T17:44:00Z</dcterms:modified>
</cp:coreProperties>
</file>