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A7A5" w14:textId="7BD68BAB" w:rsidR="49D8A584" w:rsidRDefault="49D8A584" w:rsidP="3622EEF1">
      <w:pPr>
        <w:spacing w:after="0" w:line="240" w:lineRule="auto"/>
        <w:jc w:val="right"/>
        <w:rPr>
          <w:rFonts w:ascii="Segoe UI" w:eastAsia="Segoe UI" w:hAnsi="Segoe UI" w:cs="Segoe UI"/>
          <w:color w:val="000000" w:themeColor="text1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DD460D" wp14:editId="14EEBE6C">
            <wp:extent cx="1485900" cy="762000"/>
            <wp:effectExtent l="0" t="0" r="0" b="0"/>
            <wp:docPr id="849086042" name="Picture 84908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1BF3A" w14:textId="00898A2C" w:rsidR="1E46A8A7" w:rsidRDefault="1E46A8A7" w:rsidP="2151187D">
      <w:pPr>
        <w:spacing w:after="0" w:line="240" w:lineRule="auto"/>
        <w:jc w:val="right"/>
        <w:rPr>
          <w:rFonts w:ascii="Book Antiqua" w:eastAsia="Book Antiqua" w:hAnsi="Book Antiqua" w:cs="Book Antiqua"/>
          <w:b/>
          <w:bCs/>
          <w:color w:val="002060"/>
          <w:sz w:val="30"/>
          <w:szCs w:val="30"/>
        </w:rPr>
      </w:pPr>
      <w:r w:rsidRPr="1E3C5BB0">
        <w:rPr>
          <w:rFonts w:ascii="Book Antiqua" w:eastAsia="Book Antiqua" w:hAnsi="Book Antiqua" w:cs="Book Antiqua"/>
          <w:b/>
          <w:bCs/>
          <w:color w:val="002060"/>
          <w:sz w:val="30"/>
          <w:szCs w:val="30"/>
        </w:rPr>
        <w:t xml:space="preserve">Lead </w:t>
      </w:r>
      <w:r w:rsidR="49D8A584" w:rsidRPr="1E3C5BB0">
        <w:rPr>
          <w:rFonts w:ascii="Book Antiqua" w:eastAsia="Book Antiqua" w:hAnsi="Book Antiqua" w:cs="Book Antiqua"/>
          <w:b/>
          <w:bCs/>
          <w:color w:val="002060"/>
          <w:sz w:val="30"/>
          <w:szCs w:val="30"/>
        </w:rPr>
        <w:t xml:space="preserve">First-Year Mentor | </w:t>
      </w:r>
      <w:r w:rsidR="2DA0EE36" w:rsidRPr="1E3C5BB0">
        <w:rPr>
          <w:rFonts w:ascii="Book Antiqua" w:eastAsia="Book Antiqua" w:hAnsi="Book Antiqua" w:cs="Book Antiqua"/>
          <w:b/>
          <w:bCs/>
          <w:color w:val="002060"/>
          <w:sz w:val="30"/>
          <w:szCs w:val="30"/>
        </w:rPr>
        <w:t>2025-2026</w:t>
      </w:r>
    </w:p>
    <w:p w14:paraId="40409598" w14:textId="558C8D2B" w:rsidR="49D8A584" w:rsidRDefault="1617A46F" w:rsidP="3622EEF1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  <w:r w:rsidRPr="6F065DA7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>About Us</w:t>
      </w:r>
    </w:p>
    <w:p w14:paraId="13C9AE54" w14:textId="01E214DC" w:rsidR="49D8A584" w:rsidRDefault="09156D13" w:rsidP="6F065DA7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  <w:r w:rsidRPr="6F065DA7">
        <w:rPr>
          <w:rFonts w:ascii="Book Antiqua" w:eastAsia="Book Antiqua" w:hAnsi="Book Antiqua" w:cs="Book Antiqua"/>
          <w:color w:val="000000" w:themeColor="text1"/>
        </w:rPr>
        <w:t xml:space="preserve">Situated within Student Transitions and Family Engagement (STFE), both New Student Orientation (NSO) and First-Year Experience (FYE) exist to facilitate a successful transition to college for </w:t>
      </w:r>
      <w:r w:rsidR="003E4FDD" w:rsidRPr="6F065DA7">
        <w:rPr>
          <w:rFonts w:ascii="Book Antiqua" w:eastAsia="Book Antiqua" w:hAnsi="Book Antiqua" w:cs="Book Antiqua"/>
          <w:color w:val="000000" w:themeColor="text1"/>
        </w:rPr>
        <w:t>First-Year</w:t>
      </w:r>
      <w:r w:rsidRPr="6F065DA7">
        <w:rPr>
          <w:rFonts w:ascii="Book Antiqua" w:eastAsia="Book Antiqua" w:hAnsi="Book Antiqua" w:cs="Book Antiqua"/>
          <w:color w:val="000000" w:themeColor="text1"/>
        </w:rPr>
        <w:t xml:space="preserve"> students, transfer students, and their families.</w:t>
      </w:r>
      <w:r w:rsidR="1617A46F" w:rsidRPr="6F065DA7">
        <w:rPr>
          <w:rFonts w:ascii="Book Antiqua" w:eastAsia="Book Antiqua" w:hAnsi="Book Antiqua" w:cs="Book Antiqua"/>
          <w:color w:val="000000" w:themeColor="text1"/>
        </w:rPr>
        <w:t xml:space="preserve"> First-Year Mentors are a critical component of the </w:t>
      </w:r>
      <w:r w:rsidR="6993D94B" w:rsidRPr="6F065DA7">
        <w:rPr>
          <w:rFonts w:ascii="Book Antiqua" w:eastAsia="Book Antiqua" w:hAnsi="Book Antiqua" w:cs="Book Antiqua"/>
          <w:color w:val="000000" w:themeColor="text1"/>
        </w:rPr>
        <w:t>NS</w:t>
      </w:r>
      <w:r w:rsidR="1617A46F" w:rsidRPr="6F065DA7">
        <w:rPr>
          <w:rFonts w:ascii="Book Antiqua" w:eastAsia="Book Antiqua" w:hAnsi="Book Antiqua" w:cs="Book Antiqua"/>
          <w:color w:val="000000" w:themeColor="text1"/>
        </w:rPr>
        <w:t>O</w:t>
      </w:r>
      <w:r w:rsidR="6665E25B" w:rsidRPr="6F065DA7">
        <w:rPr>
          <w:rFonts w:ascii="Book Antiqua" w:eastAsia="Book Antiqua" w:hAnsi="Book Antiqua" w:cs="Book Antiqua"/>
          <w:color w:val="000000" w:themeColor="text1"/>
        </w:rPr>
        <w:t>/</w:t>
      </w:r>
      <w:r w:rsidR="1617A46F" w:rsidRPr="6F065DA7">
        <w:rPr>
          <w:rFonts w:ascii="Book Antiqua" w:eastAsia="Book Antiqua" w:hAnsi="Book Antiqua" w:cs="Book Antiqua"/>
          <w:color w:val="000000" w:themeColor="text1"/>
        </w:rPr>
        <w:t xml:space="preserve">FYE structure, providing peer-to-peer support to ensure the successful transition of all new students into the Johns Hopkins University community. First-Year Mentors, better known as FYMs, support new students </w:t>
      </w:r>
      <w:r w:rsidR="1D8A049A" w:rsidRPr="6F065DA7">
        <w:rPr>
          <w:rFonts w:ascii="Book Antiqua" w:eastAsia="Book Antiqua" w:hAnsi="Book Antiqua" w:cs="Book Antiqua"/>
          <w:color w:val="000000" w:themeColor="text1"/>
        </w:rPr>
        <w:t>during the Fall semester</w:t>
      </w:r>
      <w:r w:rsidR="1617A46F" w:rsidRPr="6F065DA7">
        <w:rPr>
          <w:rFonts w:ascii="Book Antiqua" w:eastAsia="Book Antiqua" w:hAnsi="Book Antiqua" w:cs="Book Antiqua"/>
          <w:color w:val="000000" w:themeColor="text1"/>
        </w:rPr>
        <w:t xml:space="preserve"> to provide peer mentorship, community, and smooth integration into campus life.</w:t>
      </w:r>
    </w:p>
    <w:p w14:paraId="370D2389" w14:textId="2BE2AABF" w:rsidR="3622EEF1" w:rsidRDefault="3622EEF1" w:rsidP="3622EEF1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</w:p>
    <w:p w14:paraId="1F912D45" w14:textId="6E2ACC9C" w:rsidR="49D8A584" w:rsidRDefault="49D8A584" w:rsidP="3622EEF1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  <w:r w:rsidRPr="3622EEF1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 xml:space="preserve">About the Role </w:t>
      </w:r>
    </w:p>
    <w:p w14:paraId="7FC446EE" w14:textId="019B57C9" w:rsidR="49D8A584" w:rsidRDefault="49D8A584" w:rsidP="5DD15B0B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  <w:r w:rsidRPr="1E3C5BB0">
        <w:rPr>
          <w:rFonts w:ascii="Book Antiqua" w:eastAsia="Book Antiqua" w:hAnsi="Book Antiqua" w:cs="Book Antiqua"/>
          <w:color w:val="000000" w:themeColor="text1"/>
        </w:rPr>
        <w:t xml:space="preserve">We are looking for </w:t>
      </w:r>
      <w:r w:rsidR="039FFF67" w:rsidRPr="1E3C5BB0">
        <w:rPr>
          <w:rFonts w:ascii="Book Antiqua" w:eastAsia="Book Antiqua" w:hAnsi="Book Antiqua" w:cs="Book Antiqua"/>
          <w:color w:val="000000" w:themeColor="text1"/>
        </w:rPr>
        <w:t>l</w:t>
      </w:r>
      <w:r w:rsidRPr="1E3C5BB0">
        <w:rPr>
          <w:rFonts w:ascii="Book Antiqua" w:eastAsia="Book Antiqua" w:hAnsi="Book Antiqua" w:cs="Book Antiqua"/>
          <w:color w:val="000000" w:themeColor="text1"/>
        </w:rPr>
        <w:t>ead</w:t>
      </w:r>
      <w:r w:rsidR="47724D06" w:rsidRPr="1E3C5BB0">
        <w:rPr>
          <w:rFonts w:ascii="Book Antiqua" w:eastAsia="Book Antiqua" w:hAnsi="Book Antiqua" w:cs="Book Antiqua"/>
          <w:color w:val="000000" w:themeColor="text1"/>
        </w:rPr>
        <w:t xml:space="preserve">ers </w:t>
      </w:r>
      <w:r w:rsidRPr="1E3C5BB0">
        <w:rPr>
          <w:rFonts w:ascii="Book Antiqua" w:eastAsia="Book Antiqua" w:hAnsi="Book Antiqua" w:cs="Book Antiqua"/>
          <w:color w:val="000000" w:themeColor="text1"/>
        </w:rPr>
        <w:t>to captain the 2</w:t>
      </w:r>
      <w:r w:rsidR="2C5C328A" w:rsidRPr="1E3C5BB0">
        <w:rPr>
          <w:rFonts w:ascii="Book Antiqua" w:eastAsia="Book Antiqua" w:hAnsi="Book Antiqua" w:cs="Book Antiqua"/>
          <w:color w:val="000000" w:themeColor="text1"/>
        </w:rPr>
        <w:t>025-2026</w:t>
      </w:r>
      <w:r w:rsidRPr="1E3C5BB0">
        <w:rPr>
          <w:rFonts w:ascii="Book Antiqua" w:eastAsia="Book Antiqua" w:hAnsi="Book Antiqua" w:cs="Book Antiqua"/>
          <w:color w:val="000000" w:themeColor="text1"/>
        </w:rPr>
        <w:t xml:space="preserve"> cohort of First-Year Mentors. Lead First-Year Mentors will be responsible for providing peer leadership to a cohort</w:t>
      </w:r>
      <w:r w:rsidR="00353461" w:rsidRPr="1E3C5BB0">
        <w:rPr>
          <w:rFonts w:ascii="Book Antiqua" w:eastAsia="Book Antiqua" w:hAnsi="Book Antiqua" w:cs="Book Antiqua"/>
          <w:color w:val="000000" w:themeColor="text1"/>
        </w:rPr>
        <w:t xml:space="preserve"> of fellow</w:t>
      </w:r>
      <w:r w:rsidRPr="1E3C5BB0">
        <w:rPr>
          <w:rFonts w:ascii="Book Antiqua" w:eastAsia="Book Antiqua" w:hAnsi="Book Antiqua" w:cs="Book Antiqua"/>
          <w:color w:val="000000" w:themeColor="text1"/>
        </w:rPr>
        <w:t xml:space="preserve"> FYMs in addition to serving as </w:t>
      </w:r>
      <w:r w:rsidR="00353461" w:rsidRPr="1E3C5BB0">
        <w:rPr>
          <w:rFonts w:ascii="Book Antiqua" w:eastAsia="Book Antiqua" w:hAnsi="Book Antiqua" w:cs="Book Antiqua"/>
          <w:color w:val="000000" w:themeColor="text1"/>
        </w:rPr>
        <w:t>a FYM</w:t>
      </w:r>
      <w:r w:rsidRPr="1E3C5BB0">
        <w:rPr>
          <w:rFonts w:ascii="Book Antiqua" w:eastAsia="Book Antiqua" w:hAnsi="Book Antiqua" w:cs="Book Antiqua"/>
          <w:color w:val="000000" w:themeColor="text1"/>
        </w:rPr>
        <w:t xml:space="preserve"> to a group of </w:t>
      </w:r>
      <w:r w:rsidR="49D8EEC3" w:rsidRPr="1E3C5BB0">
        <w:rPr>
          <w:rFonts w:ascii="Book Antiqua" w:eastAsia="Book Antiqua" w:hAnsi="Book Antiqua" w:cs="Book Antiqua"/>
          <w:color w:val="000000" w:themeColor="text1"/>
        </w:rPr>
        <w:t>incoming students</w:t>
      </w:r>
      <w:r w:rsidRPr="1E3C5BB0">
        <w:rPr>
          <w:rFonts w:ascii="Book Antiqua" w:eastAsia="Book Antiqua" w:hAnsi="Book Antiqua" w:cs="Book Antiqua"/>
          <w:color w:val="000000" w:themeColor="text1"/>
        </w:rPr>
        <w:t xml:space="preserve">. The Lead </w:t>
      </w:r>
      <w:r w:rsidR="00353461" w:rsidRPr="1E3C5BB0">
        <w:rPr>
          <w:rFonts w:ascii="Book Antiqua" w:eastAsia="Book Antiqua" w:hAnsi="Book Antiqua" w:cs="Book Antiqua"/>
          <w:color w:val="000000" w:themeColor="text1"/>
        </w:rPr>
        <w:t>FYM</w:t>
      </w:r>
      <w:r w:rsidRPr="1E3C5BB0">
        <w:rPr>
          <w:rFonts w:ascii="Book Antiqua" w:eastAsia="Book Antiqua" w:hAnsi="Book Antiqua" w:cs="Book Antiqua"/>
          <w:color w:val="000000" w:themeColor="text1"/>
        </w:rPr>
        <w:t xml:space="preserve"> role is a distinct leadership opportunity for returning FYMs.</w:t>
      </w:r>
    </w:p>
    <w:p w14:paraId="704EB785" w14:textId="08A7C85A" w:rsidR="3622EEF1" w:rsidRDefault="3622EEF1" w:rsidP="3622EEF1">
      <w:pPr>
        <w:spacing w:after="0" w:line="240" w:lineRule="auto"/>
        <w:rPr>
          <w:rFonts w:ascii="Book Antiqua" w:eastAsia="Book Antiqua" w:hAnsi="Book Antiqua" w:cs="Book Antiqua"/>
          <w:color w:val="000000" w:themeColor="text1"/>
        </w:rPr>
      </w:pPr>
    </w:p>
    <w:p w14:paraId="0CD93086" w14:textId="47677DCC" w:rsidR="49D8A584" w:rsidRDefault="49D8A584" w:rsidP="4AB5F026">
      <w:pPr>
        <w:spacing w:after="0" w:line="240" w:lineRule="auto"/>
        <w:rPr>
          <w:rFonts w:ascii="Book Antiqua" w:eastAsia="Book Antiqua" w:hAnsi="Book Antiqua" w:cs="Book Antiqua"/>
          <w:b/>
          <w:bCs/>
          <w:i/>
          <w:iCs/>
          <w:color w:val="0070C0"/>
          <w:sz w:val="20"/>
          <w:szCs w:val="20"/>
        </w:rPr>
      </w:pPr>
      <w:r w:rsidRPr="4AB5F026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>Lead</w:t>
      </w:r>
      <w:r w:rsidR="04242F8A" w:rsidRPr="4AB5F026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 xml:space="preserve"> First-Year Mentor</w:t>
      </w:r>
      <w:r w:rsidRPr="4AB5F026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 xml:space="preserve"> Responsibilities</w:t>
      </w:r>
      <w:r w:rsidR="14637065" w:rsidRPr="4AB5F026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 xml:space="preserve"> </w:t>
      </w:r>
    </w:p>
    <w:p w14:paraId="01CC9C5B" w14:textId="3A11F21C" w:rsidR="08186FED" w:rsidRPr="00161FF0" w:rsidRDefault="08186FED" w:rsidP="00161FF0">
      <w:pPr>
        <w:spacing w:after="0" w:line="240" w:lineRule="auto"/>
        <w:rPr>
          <w:rFonts w:eastAsiaTheme="minorEastAsia"/>
          <w:i/>
          <w:iCs/>
          <w:color w:val="000000" w:themeColor="text1"/>
        </w:rPr>
      </w:pPr>
      <w:r w:rsidRPr="00161FF0">
        <w:rPr>
          <w:rFonts w:ascii="Book Antiqua" w:eastAsia="Book Antiqua" w:hAnsi="Book Antiqua" w:cs="Book Antiqua"/>
          <w:i/>
          <w:iCs/>
          <w:color w:val="000000" w:themeColor="text1"/>
        </w:rPr>
        <w:t>In addition to tra</w:t>
      </w:r>
      <w:r w:rsidR="0017177E" w:rsidRPr="00161FF0">
        <w:rPr>
          <w:rFonts w:ascii="Book Antiqua" w:eastAsia="Book Antiqua" w:hAnsi="Book Antiqua" w:cs="Book Antiqua"/>
          <w:i/>
          <w:iCs/>
          <w:color w:val="000000" w:themeColor="text1"/>
        </w:rPr>
        <w:t>ditional FYM responsibilities (</w:t>
      </w:r>
      <w:r w:rsidR="00446996">
        <w:rPr>
          <w:rFonts w:ascii="Book Antiqua" w:eastAsia="Book Antiqua" w:hAnsi="Book Antiqua" w:cs="Book Antiqua"/>
          <w:i/>
          <w:iCs/>
          <w:color w:val="000000" w:themeColor="text1"/>
        </w:rPr>
        <w:t>s</w:t>
      </w:r>
      <w:r w:rsidR="0017177E" w:rsidRPr="00161FF0">
        <w:rPr>
          <w:rFonts w:ascii="Book Antiqua" w:eastAsia="Book Antiqua" w:hAnsi="Book Antiqua" w:cs="Book Antiqua"/>
          <w:i/>
          <w:iCs/>
          <w:color w:val="000000" w:themeColor="text1"/>
        </w:rPr>
        <w:t xml:space="preserve">ee </w:t>
      </w:r>
      <w:hyperlink r:id="rId11">
        <w:r w:rsidR="0017177E" w:rsidRPr="00161FF0">
          <w:rPr>
            <w:rStyle w:val="Hyperlink"/>
            <w:rFonts w:ascii="Book Antiqua" w:eastAsia="Book Antiqua" w:hAnsi="Book Antiqua" w:cs="Book Antiqua"/>
            <w:i/>
            <w:iCs/>
          </w:rPr>
          <w:t xml:space="preserve"> FYM Job Description</w:t>
        </w:r>
      </w:hyperlink>
      <w:r w:rsidR="00446996">
        <w:rPr>
          <w:rStyle w:val="Hyperlink"/>
          <w:rFonts w:ascii="Book Antiqua" w:eastAsia="Book Antiqua" w:hAnsi="Book Antiqua" w:cs="Book Antiqua"/>
          <w:i/>
          <w:iCs/>
        </w:rPr>
        <w:t xml:space="preserve">; </w:t>
      </w:r>
      <w:hyperlink r:id="rId12" w:history="1">
        <w:r w:rsidR="00446996" w:rsidRPr="00446996">
          <w:rPr>
            <w:rStyle w:val="Hyperlink"/>
            <w:rFonts w:ascii="Book Antiqua" w:eastAsia="Book Antiqua" w:hAnsi="Book Antiqua" w:cs="Book Antiqua"/>
            <w:i/>
            <w:iCs/>
          </w:rPr>
          <w:t>Transfer FYM Job Description</w:t>
        </w:r>
      </w:hyperlink>
      <w:r w:rsidR="0017177E" w:rsidRPr="00161FF0">
        <w:rPr>
          <w:rFonts w:ascii="Book Antiqua" w:eastAsia="Book Antiqua" w:hAnsi="Book Antiqua" w:cs="Book Antiqua"/>
          <w:i/>
          <w:iCs/>
          <w:color w:val="000000" w:themeColor="text1"/>
        </w:rPr>
        <w:t>)</w:t>
      </w:r>
      <w:r w:rsidR="00161FF0">
        <w:rPr>
          <w:rFonts w:ascii="Book Antiqua" w:eastAsia="Book Antiqua" w:hAnsi="Book Antiqua" w:cs="Book Antiqua"/>
          <w:i/>
          <w:iCs/>
          <w:color w:val="000000" w:themeColor="text1"/>
        </w:rPr>
        <w:t>, Lead FYMs will:</w:t>
      </w:r>
    </w:p>
    <w:p w14:paraId="6F80FC6C" w14:textId="4B0FE091" w:rsidR="49D8A584" w:rsidRDefault="00446996" w:rsidP="3622EEF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>Oversee</w:t>
      </w:r>
      <w:r w:rsidR="49D8A584" w:rsidRPr="3622EEF1">
        <w:rPr>
          <w:rFonts w:ascii="Book Antiqua" w:eastAsia="Book Antiqua" w:hAnsi="Book Antiqua" w:cs="Book Antiqua"/>
          <w:color w:val="000000" w:themeColor="text1"/>
        </w:rPr>
        <w:t xml:space="preserve"> a cohort of approximately ten FYMs</w:t>
      </w:r>
      <w:r>
        <w:rPr>
          <w:rFonts w:ascii="Book Antiqua" w:eastAsia="Book Antiqua" w:hAnsi="Book Antiqua" w:cs="Book Antiqua"/>
          <w:color w:val="000000" w:themeColor="text1"/>
        </w:rPr>
        <w:t>,</w:t>
      </w:r>
      <w:r w:rsidR="49D8A584" w:rsidRPr="3622EEF1">
        <w:rPr>
          <w:rFonts w:ascii="Book Antiqua" w:eastAsia="Book Antiqua" w:hAnsi="Book Antiqua" w:cs="Book Antiqua"/>
          <w:color w:val="000000" w:themeColor="text1"/>
        </w:rPr>
        <w:t xml:space="preserve"> providing peer-to-peer support</w:t>
      </w:r>
      <w:r w:rsidR="00353461">
        <w:rPr>
          <w:rFonts w:ascii="Book Antiqua" w:eastAsia="Book Antiqua" w:hAnsi="Book Antiqua" w:cs="Book Antiqua"/>
          <w:color w:val="000000" w:themeColor="text1"/>
        </w:rPr>
        <w:t>, leadership, guidance, and resources</w:t>
      </w:r>
    </w:p>
    <w:p w14:paraId="34C71DD0" w14:textId="69FDF9BA" w:rsidR="49D8A584" w:rsidRDefault="49D8A584" w:rsidP="5DD15B0B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5DD15B0B">
        <w:rPr>
          <w:rFonts w:ascii="Book Antiqua" w:eastAsia="Book Antiqua" w:hAnsi="Book Antiqua" w:cs="Book Antiqua"/>
          <w:color w:val="000000" w:themeColor="text1"/>
        </w:rPr>
        <w:t xml:space="preserve">Act as the first point of contact for </w:t>
      </w:r>
      <w:r w:rsidR="00446996">
        <w:rPr>
          <w:rFonts w:ascii="Book Antiqua" w:eastAsia="Book Antiqua" w:hAnsi="Book Antiqua" w:cs="Book Antiqua"/>
          <w:color w:val="000000" w:themeColor="text1"/>
        </w:rPr>
        <w:t>FYMs in cohort as needed</w:t>
      </w:r>
    </w:p>
    <w:p w14:paraId="1C6DF587" w14:textId="3FB3C94B" w:rsidR="49D8A584" w:rsidRPr="00353461" w:rsidRDefault="49D8A584" w:rsidP="2151187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2151187D">
        <w:rPr>
          <w:rFonts w:ascii="Book Antiqua" w:eastAsia="Book Antiqua" w:hAnsi="Book Antiqua" w:cs="Book Antiqua"/>
          <w:color w:val="000000" w:themeColor="text1"/>
        </w:rPr>
        <w:t>Serve as a liaison between</w:t>
      </w:r>
      <w:r w:rsidR="00353461" w:rsidRPr="2151187D">
        <w:rPr>
          <w:rFonts w:ascii="Book Antiqua" w:eastAsia="Book Antiqua" w:hAnsi="Book Antiqua" w:cs="Book Antiqua"/>
          <w:color w:val="000000" w:themeColor="text1"/>
        </w:rPr>
        <w:t xml:space="preserve"> cohort members and the</w:t>
      </w:r>
      <w:r w:rsidRPr="2151187D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="7E04BFB0" w:rsidRPr="2151187D">
        <w:rPr>
          <w:rFonts w:ascii="Book Antiqua" w:eastAsia="Book Antiqua" w:hAnsi="Book Antiqua" w:cs="Book Antiqua"/>
          <w:color w:val="000000" w:themeColor="text1"/>
        </w:rPr>
        <w:t>NS</w:t>
      </w:r>
      <w:r w:rsidR="00353461" w:rsidRPr="2151187D">
        <w:rPr>
          <w:rFonts w:ascii="Book Antiqua" w:eastAsia="Book Antiqua" w:hAnsi="Book Antiqua" w:cs="Book Antiqua"/>
          <w:color w:val="000000" w:themeColor="text1"/>
        </w:rPr>
        <w:t>O</w:t>
      </w:r>
      <w:r w:rsidR="7EBE6765" w:rsidRPr="2151187D">
        <w:rPr>
          <w:rFonts w:ascii="Book Antiqua" w:eastAsia="Book Antiqua" w:hAnsi="Book Antiqua" w:cs="Book Antiqua"/>
          <w:color w:val="000000" w:themeColor="text1"/>
        </w:rPr>
        <w:t xml:space="preserve"> and </w:t>
      </w:r>
      <w:r w:rsidR="00353461" w:rsidRPr="2151187D">
        <w:rPr>
          <w:rFonts w:ascii="Book Antiqua" w:eastAsia="Book Antiqua" w:hAnsi="Book Antiqua" w:cs="Book Antiqua"/>
          <w:color w:val="000000" w:themeColor="text1"/>
        </w:rPr>
        <w:t xml:space="preserve">FYE </w:t>
      </w:r>
      <w:r w:rsidRPr="2151187D">
        <w:rPr>
          <w:rFonts w:ascii="Book Antiqua" w:eastAsia="Book Antiqua" w:hAnsi="Book Antiqua" w:cs="Book Antiqua"/>
          <w:color w:val="000000" w:themeColor="text1"/>
        </w:rPr>
        <w:t>professional staff</w:t>
      </w:r>
    </w:p>
    <w:p w14:paraId="37A53894" w14:textId="5C4BC7BD" w:rsidR="00353461" w:rsidRDefault="277279F3" w:rsidP="6F065DA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6F065DA7">
        <w:rPr>
          <w:rFonts w:ascii="Book Antiqua" w:eastAsia="Book Antiqua" w:hAnsi="Book Antiqua" w:cs="Book Antiqua"/>
          <w:color w:val="000000" w:themeColor="text1"/>
        </w:rPr>
        <w:t xml:space="preserve">Conduct </w:t>
      </w:r>
      <w:r w:rsidR="7F74EADF" w:rsidRPr="6F065DA7">
        <w:rPr>
          <w:rFonts w:ascii="Book Antiqua" w:eastAsia="Book Antiqua" w:hAnsi="Book Antiqua" w:cs="Book Antiqua"/>
          <w:color w:val="000000" w:themeColor="text1"/>
        </w:rPr>
        <w:t>at least one</w:t>
      </w:r>
      <w:r w:rsidRPr="6F065DA7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="210545BD" w:rsidRPr="6F065DA7">
        <w:rPr>
          <w:rFonts w:ascii="Book Antiqua" w:eastAsia="Book Antiqua" w:hAnsi="Book Antiqua" w:cs="Book Antiqua"/>
          <w:color w:val="000000" w:themeColor="text1"/>
        </w:rPr>
        <w:t>group check</w:t>
      </w:r>
      <w:r w:rsidR="3D753A48" w:rsidRPr="6F065DA7">
        <w:rPr>
          <w:rFonts w:ascii="Book Antiqua" w:eastAsia="Book Antiqua" w:hAnsi="Book Antiqua" w:cs="Book Antiqua"/>
          <w:color w:val="000000" w:themeColor="text1"/>
        </w:rPr>
        <w:t>-</w:t>
      </w:r>
      <w:r w:rsidR="210545BD" w:rsidRPr="6F065DA7">
        <w:rPr>
          <w:rFonts w:ascii="Book Antiqua" w:eastAsia="Book Antiqua" w:hAnsi="Book Antiqua" w:cs="Book Antiqua"/>
          <w:color w:val="000000" w:themeColor="text1"/>
        </w:rPr>
        <w:t xml:space="preserve">in meeting with cohort during the Fall </w:t>
      </w:r>
      <w:r w:rsidR="6F5D1B04" w:rsidRPr="6F065DA7">
        <w:rPr>
          <w:rFonts w:ascii="Book Antiqua" w:eastAsia="Book Antiqua" w:hAnsi="Book Antiqua" w:cs="Book Antiqua"/>
          <w:color w:val="000000" w:themeColor="text1"/>
        </w:rPr>
        <w:t>semester</w:t>
      </w:r>
    </w:p>
    <w:p w14:paraId="275E9861" w14:textId="0BEA4522" w:rsidR="42ECB0EB" w:rsidRDefault="42ECB0EB" w:rsidP="6F065DA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6F065DA7">
        <w:rPr>
          <w:rFonts w:ascii="Book Antiqua" w:eastAsia="Book Antiqua" w:hAnsi="Book Antiqua" w:cs="Book Antiqua"/>
          <w:color w:val="000000" w:themeColor="text1"/>
        </w:rPr>
        <w:t>Attend and be an active participant in</w:t>
      </w:r>
      <w:r w:rsidR="277279F3" w:rsidRPr="6F065DA7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="1106F4C0" w:rsidRPr="6F065DA7">
        <w:rPr>
          <w:rFonts w:ascii="Book Antiqua" w:eastAsia="Book Antiqua" w:hAnsi="Book Antiqua" w:cs="Book Antiqua"/>
          <w:color w:val="000000" w:themeColor="text1"/>
        </w:rPr>
        <w:t>monthly</w:t>
      </w:r>
      <w:r w:rsidR="277279F3" w:rsidRPr="6F065DA7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Pr="6F065DA7">
        <w:rPr>
          <w:rFonts w:ascii="Book Antiqua" w:eastAsia="Book Antiqua" w:hAnsi="Book Antiqua" w:cs="Book Antiqua"/>
          <w:color w:val="000000" w:themeColor="text1"/>
        </w:rPr>
        <w:t>meetings with professional staff</w:t>
      </w:r>
      <w:r w:rsidR="17391ABF" w:rsidRPr="6F065DA7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="00446996">
        <w:rPr>
          <w:rFonts w:ascii="Book Antiqua" w:eastAsia="Book Antiqua" w:hAnsi="Book Antiqua" w:cs="Book Antiqua"/>
          <w:color w:val="000000" w:themeColor="text1"/>
        </w:rPr>
        <w:t>during the Fall and Spring semesters</w:t>
      </w:r>
    </w:p>
    <w:p w14:paraId="32908DB3" w14:textId="67366AE0" w:rsidR="00353461" w:rsidRPr="00353461" w:rsidRDefault="00353461" w:rsidP="0035346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Book Antiqua" w:eastAsia="Book Antiqua" w:hAnsi="Book Antiqua" w:cs="Book Antiqua"/>
          <w:color w:val="000000" w:themeColor="text1"/>
        </w:rPr>
      </w:pPr>
      <w:r w:rsidRPr="2151187D">
        <w:rPr>
          <w:rFonts w:ascii="Book Antiqua" w:eastAsia="Book Antiqua" w:hAnsi="Book Antiqua" w:cs="Book Antiqua"/>
          <w:color w:val="000000" w:themeColor="text1"/>
        </w:rPr>
        <w:t xml:space="preserve">Participate in </w:t>
      </w:r>
      <w:r w:rsidR="00446996">
        <w:rPr>
          <w:rFonts w:ascii="Book Antiqua" w:eastAsia="Book Antiqua" w:hAnsi="Book Antiqua" w:cs="Book Antiqua"/>
          <w:color w:val="000000" w:themeColor="text1"/>
        </w:rPr>
        <w:t xml:space="preserve">asynchronous and synchronous </w:t>
      </w:r>
      <w:r w:rsidRPr="2151187D">
        <w:rPr>
          <w:rFonts w:ascii="Book Antiqua" w:eastAsia="Book Antiqua" w:hAnsi="Book Antiqua" w:cs="Book Antiqua"/>
          <w:color w:val="000000" w:themeColor="text1"/>
        </w:rPr>
        <w:t>training</w:t>
      </w:r>
      <w:r w:rsidR="00446996">
        <w:rPr>
          <w:rFonts w:ascii="Book Antiqua" w:eastAsia="Book Antiqua" w:hAnsi="Book Antiqua" w:cs="Book Antiqua"/>
          <w:color w:val="000000" w:themeColor="text1"/>
        </w:rPr>
        <w:t>s</w:t>
      </w:r>
      <w:r w:rsidRPr="2151187D">
        <w:rPr>
          <w:rFonts w:ascii="Book Antiqua" w:eastAsia="Book Antiqua" w:hAnsi="Book Antiqua" w:cs="Book Antiqua"/>
          <w:color w:val="000000" w:themeColor="text1"/>
        </w:rPr>
        <w:t xml:space="preserve"> specific to Lead FYMs </w:t>
      </w:r>
      <w:r w:rsidR="00446996">
        <w:rPr>
          <w:rFonts w:ascii="Book Antiqua" w:eastAsia="Book Antiqua" w:hAnsi="Book Antiqua" w:cs="Book Antiqua"/>
          <w:color w:val="000000" w:themeColor="text1"/>
        </w:rPr>
        <w:t>as scheduled, virtual and/or in-person; dates TBD</w:t>
      </w:r>
    </w:p>
    <w:p w14:paraId="06314F36" w14:textId="4CDB0134" w:rsidR="49D8A584" w:rsidRPr="00353461" w:rsidRDefault="00446996" w:rsidP="2151187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 xml:space="preserve">Help plan and facilitate the in-person </w:t>
      </w:r>
      <w:r w:rsidR="49D8A584" w:rsidRPr="13A53C44">
        <w:rPr>
          <w:rFonts w:ascii="Book Antiqua" w:eastAsia="Book Antiqua" w:hAnsi="Book Antiqua" w:cs="Book Antiqua"/>
          <w:color w:val="000000" w:themeColor="text1"/>
        </w:rPr>
        <w:t xml:space="preserve">FYM training </w:t>
      </w:r>
      <w:r w:rsidR="00353461" w:rsidRPr="13A53C44">
        <w:rPr>
          <w:rFonts w:ascii="Book Antiqua" w:eastAsia="Book Antiqua" w:hAnsi="Book Antiqua" w:cs="Book Antiqua"/>
          <w:color w:val="000000" w:themeColor="text1"/>
        </w:rPr>
        <w:t>in August 202</w:t>
      </w:r>
      <w:r>
        <w:rPr>
          <w:rFonts w:ascii="Book Antiqua" w:eastAsia="Book Antiqua" w:hAnsi="Book Antiqua" w:cs="Book Antiqua"/>
          <w:color w:val="000000" w:themeColor="text1"/>
        </w:rPr>
        <w:t>5</w:t>
      </w:r>
      <w:r w:rsidR="00353461" w:rsidRPr="13A53C44">
        <w:rPr>
          <w:rFonts w:ascii="Book Antiqua" w:eastAsia="Book Antiqua" w:hAnsi="Book Antiqua" w:cs="Book Antiqua"/>
          <w:color w:val="000000" w:themeColor="text1"/>
        </w:rPr>
        <w:t xml:space="preserve">; tentative dates </w:t>
      </w:r>
      <w:r w:rsidR="32CAA0BC" w:rsidRPr="13A53C44">
        <w:rPr>
          <w:rFonts w:ascii="Book Antiqua" w:eastAsia="Book Antiqua" w:hAnsi="Book Antiqua" w:cs="Book Antiqua"/>
          <w:color w:val="000000" w:themeColor="text1"/>
        </w:rPr>
        <w:t>August 1</w:t>
      </w:r>
      <w:r>
        <w:rPr>
          <w:rFonts w:ascii="Book Antiqua" w:eastAsia="Book Antiqua" w:hAnsi="Book Antiqua" w:cs="Book Antiqua"/>
          <w:color w:val="000000" w:themeColor="text1"/>
        </w:rPr>
        <w:t>2</w:t>
      </w:r>
      <w:r w:rsidR="32CAA0BC" w:rsidRPr="13A53C44">
        <w:rPr>
          <w:rFonts w:ascii="Book Antiqua" w:eastAsia="Book Antiqua" w:hAnsi="Book Antiqua" w:cs="Book Antiqua"/>
          <w:color w:val="000000" w:themeColor="text1"/>
        </w:rPr>
        <w:t xml:space="preserve"> – 1</w:t>
      </w:r>
      <w:r>
        <w:rPr>
          <w:rFonts w:ascii="Book Antiqua" w:eastAsia="Book Antiqua" w:hAnsi="Book Antiqua" w:cs="Book Antiqua"/>
          <w:color w:val="000000" w:themeColor="text1"/>
        </w:rPr>
        <w:t>6</w:t>
      </w:r>
      <w:r w:rsidR="32CAA0BC" w:rsidRPr="13A53C44">
        <w:rPr>
          <w:rFonts w:ascii="Book Antiqua" w:eastAsia="Book Antiqua" w:hAnsi="Book Antiqua" w:cs="Book Antiqua"/>
          <w:color w:val="000000" w:themeColor="text1"/>
        </w:rPr>
        <w:t>, 202</w:t>
      </w:r>
      <w:r>
        <w:rPr>
          <w:rFonts w:ascii="Book Antiqua" w:eastAsia="Book Antiqua" w:hAnsi="Book Antiqua" w:cs="Book Antiqua"/>
          <w:color w:val="000000" w:themeColor="text1"/>
        </w:rPr>
        <w:t>5</w:t>
      </w:r>
      <w:r w:rsidR="32CAA0BC" w:rsidRPr="13A53C44">
        <w:t xml:space="preserve"> </w:t>
      </w:r>
      <w:r w:rsidR="00353461" w:rsidRPr="13A53C44">
        <w:rPr>
          <w:rFonts w:ascii="Book Antiqua" w:eastAsia="Book Antiqua" w:hAnsi="Book Antiqua" w:cs="Book Antiqua"/>
          <w:color w:val="000000" w:themeColor="text1"/>
        </w:rPr>
        <w:t>*</w:t>
      </w:r>
    </w:p>
    <w:p w14:paraId="2BC735C5" w14:textId="5A5A7B99" w:rsidR="49D8A584" w:rsidRDefault="49D8A584" w:rsidP="5DD15B0B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5DD15B0B">
        <w:rPr>
          <w:rFonts w:ascii="Book Antiqua" w:eastAsia="Book Antiqua" w:hAnsi="Book Antiqua" w:cs="Book Antiqua"/>
          <w:color w:val="000000" w:themeColor="text1"/>
        </w:rPr>
        <w:t xml:space="preserve">Provide continued motivation and encouragement to </w:t>
      </w:r>
      <w:r w:rsidR="00353461">
        <w:rPr>
          <w:rFonts w:ascii="Book Antiqua" w:eastAsia="Book Antiqua" w:hAnsi="Book Antiqua" w:cs="Book Antiqua"/>
          <w:color w:val="000000" w:themeColor="text1"/>
        </w:rPr>
        <w:t>cohort members</w:t>
      </w:r>
      <w:r w:rsidR="1AC800F7" w:rsidRPr="5DD15B0B">
        <w:rPr>
          <w:rFonts w:ascii="Book Antiqua" w:eastAsia="Book Antiqua" w:hAnsi="Book Antiqua" w:cs="Book Antiqua"/>
          <w:color w:val="000000" w:themeColor="text1"/>
        </w:rPr>
        <w:t xml:space="preserve">, </w:t>
      </w:r>
      <w:r w:rsidR="00446996">
        <w:rPr>
          <w:rFonts w:ascii="Book Antiqua" w:eastAsia="Book Antiqua" w:hAnsi="Book Antiqua" w:cs="Book Antiqua"/>
          <w:color w:val="000000" w:themeColor="text1"/>
        </w:rPr>
        <w:t xml:space="preserve">fostering a sense of pride for the FYM Program and </w:t>
      </w:r>
      <w:r w:rsidRPr="5DD15B0B">
        <w:rPr>
          <w:rFonts w:ascii="Book Antiqua" w:eastAsia="Book Antiqua" w:hAnsi="Book Antiqua" w:cs="Book Antiqua"/>
          <w:color w:val="000000" w:themeColor="text1"/>
        </w:rPr>
        <w:t>spirit of peer-to-peer support and teamwork</w:t>
      </w:r>
    </w:p>
    <w:p w14:paraId="0544252F" w14:textId="77777777" w:rsidR="00446996" w:rsidRPr="00446996" w:rsidRDefault="1617A46F" w:rsidP="0044699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6F065DA7">
        <w:rPr>
          <w:rFonts w:ascii="Book Antiqua" w:eastAsia="Book Antiqua" w:hAnsi="Book Antiqua" w:cs="Book Antiqua"/>
          <w:color w:val="000000" w:themeColor="text1"/>
        </w:rPr>
        <w:t xml:space="preserve">Hold </w:t>
      </w:r>
      <w:r w:rsidR="277279F3" w:rsidRPr="6F065DA7">
        <w:rPr>
          <w:rFonts w:ascii="Book Antiqua" w:eastAsia="Book Antiqua" w:hAnsi="Book Antiqua" w:cs="Book Antiqua"/>
          <w:color w:val="000000" w:themeColor="text1"/>
        </w:rPr>
        <w:t>cohort members</w:t>
      </w:r>
      <w:r w:rsidRPr="6F065DA7">
        <w:rPr>
          <w:rFonts w:ascii="Book Antiqua" w:eastAsia="Book Antiqua" w:hAnsi="Book Antiqua" w:cs="Book Antiqua"/>
          <w:color w:val="000000" w:themeColor="text1"/>
        </w:rPr>
        <w:t xml:space="preserve"> accountable for all agreed upon responsibilities, actions, and expectations</w:t>
      </w:r>
      <w:r w:rsidR="00446996">
        <w:rPr>
          <w:rFonts w:ascii="Book Antiqua" w:eastAsia="Book Antiqua" w:hAnsi="Book Antiqua" w:cs="Book Antiqua"/>
          <w:color w:val="000000" w:themeColor="text1"/>
        </w:rPr>
        <w:t>; report any issues or concerns to professional staff</w:t>
      </w:r>
    </w:p>
    <w:p w14:paraId="21540A1E" w14:textId="3A5E5025" w:rsidR="74390A7E" w:rsidRPr="00446996" w:rsidRDefault="00446996" w:rsidP="65ABFE6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65ABFE64">
        <w:rPr>
          <w:rFonts w:ascii="Book Antiqua" w:eastAsiaTheme="minorEastAsia" w:hAnsi="Book Antiqua" w:cs="Book Antiqua"/>
          <w:color w:val="000000" w:themeColor="text1"/>
        </w:rPr>
        <w:t>Help</w:t>
      </w:r>
      <w:r w:rsidR="74390A7E" w:rsidRPr="65ABFE64">
        <w:rPr>
          <w:rFonts w:ascii="Book Antiqua" w:eastAsiaTheme="minorEastAsia" w:hAnsi="Book Antiqua" w:cs="Book Antiqua"/>
          <w:color w:val="000000" w:themeColor="text1"/>
        </w:rPr>
        <w:t xml:space="preserve"> with </w:t>
      </w:r>
      <w:r w:rsidR="1BEC219F" w:rsidRPr="65ABFE64">
        <w:rPr>
          <w:rFonts w:ascii="Book Antiqua" w:eastAsiaTheme="minorEastAsia" w:hAnsi="Book Antiqua" w:cs="Book Antiqua"/>
          <w:color w:val="000000" w:themeColor="text1"/>
        </w:rPr>
        <w:t>the recruitment</w:t>
      </w:r>
      <w:r w:rsidR="74390A7E" w:rsidRPr="65ABFE64">
        <w:rPr>
          <w:rFonts w:ascii="Book Antiqua" w:eastAsiaTheme="minorEastAsia" w:hAnsi="Book Antiqua" w:cs="Book Antiqua"/>
          <w:color w:val="000000" w:themeColor="text1"/>
        </w:rPr>
        <w:t xml:space="preserve"> </w:t>
      </w:r>
      <w:r w:rsidRPr="65ABFE64">
        <w:rPr>
          <w:rFonts w:ascii="Book Antiqua" w:eastAsiaTheme="minorEastAsia" w:hAnsi="Book Antiqua" w:cs="Book Antiqua"/>
          <w:color w:val="000000" w:themeColor="text1"/>
        </w:rPr>
        <w:t xml:space="preserve">process </w:t>
      </w:r>
      <w:r w:rsidR="7A68AD65" w:rsidRPr="65ABFE64">
        <w:rPr>
          <w:rFonts w:ascii="Book Antiqua" w:eastAsiaTheme="minorEastAsia" w:hAnsi="Book Antiqua" w:cs="Book Antiqua"/>
          <w:color w:val="000000" w:themeColor="text1"/>
        </w:rPr>
        <w:t xml:space="preserve">of </w:t>
      </w:r>
      <w:r w:rsidR="16E82715" w:rsidRPr="65ABFE64">
        <w:rPr>
          <w:rFonts w:ascii="Book Antiqua" w:eastAsiaTheme="minorEastAsia" w:hAnsi="Book Antiqua" w:cs="Book Antiqua"/>
          <w:color w:val="000000" w:themeColor="text1"/>
        </w:rPr>
        <w:t>New and Returning</w:t>
      </w:r>
      <w:r w:rsidR="7A68AD65" w:rsidRPr="65ABFE64">
        <w:rPr>
          <w:rFonts w:ascii="Book Antiqua" w:eastAsiaTheme="minorEastAsia" w:hAnsi="Book Antiqua" w:cs="Book Antiqua"/>
          <w:color w:val="000000" w:themeColor="text1"/>
        </w:rPr>
        <w:t xml:space="preserve"> </w:t>
      </w:r>
      <w:r w:rsidR="69441A75" w:rsidRPr="65ABFE64">
        <w:rPr>
          <w:rFonts w:ascii="Book Antiqua" w:eastAsiaTheme="minorEastAsia" w:hAnsi="Book Antiqua" w:cs="Book Antiqua"/>
          <w:color w:val="000000" w:themeColor="text1"/>
        </w:rPr>
        <w:t>FYMs</w:t>
      </w:r>
      <w:r w:rsidR="7A68AD65" w:rsidRPr="65ABFE64">
        <w:rPr>
          <w:rFonts w:ascii="Book Antiqua" w:eastAsiaTheme="minorEastAsia" w:hAnsi="Book Antiqua" w:cs="Book Antiqua"/>
          <w:color w:val="000000" w:themeColor="text1"/>
        </w:rPr>
        <w:t xml:space="preserve"> (</w:t>
      </w:r>
      <w:r w:rsidRPr="65ABFE64">
        <w:rPr>
          <w:rFonts w:ascii="Book Antiqua" w:eastAsiaTheme="minorEastAsia" w:hAnsi="Book Antiqua" w:cs="Book Antiqua"/>
          <w:color w:val="000000" w:themeColor="text1"/>
        </w:rPr>
        <w:t>e.g</w:t>
      </w:r>
      <w:r w:rsidR="7A68AD65" w:rsidRPr="65ABFE64">
        <w:rPr>
          <w:rFonts w:ascii="Book Antiqua" w:eastAsiaTheme="minorEastAsia" w:hAnsi="Book Antiqua" w:cs="Book Antiqua"/>
          <w:color w:val="000000" w:themeColor="text1"/>
        </w:rPr>
        <w:t>.</w:t>
      </w:r>
      <w:r w:rsidRPr="65ABFE64">
        <w:rPr>
          <w:rFonts w:ascii="Book Antiqua" w:eastAsiaTheme="minorEastAsia" w:hAnsi="Book Antiqua" w:cs="Book Antiqua"/>
          <w:color w:val="000000" w:themeColor="text1"/>
        </w:rPr>
        <w:t>,</w:t>
      </w:r>
      <w:r w:rsidR="6DE2AEC2" w:rsidRPr="65ABFE64">
        <w:rPr>
          <w:rFonts w:ascii="Book Antiqua" w:eastAsiaTheme="minorEastAsia" w:hAnsi="Book Antiqua" w:cs="Book Antiqua"/>
          <w:color w:val="000000" w:themeColor="text1"/>
        </w:rPr>
        <w:t xml:space="preserve"> tabling at</w:t>
      </w:r>
      <w:r w:rsidR="2AE0529B" w:rsidRPr="65ABFE64">
        <w:rPr>
          <w:rFonts w:ascii="Book Antiqua" w:eastAsiaTheme="minorEastAsia" w:hAnsi="Book Antiqua" w:cs="Book Antiqua"/>
          <w:color w:val="000000" w:themeColor="text1"/>
        </w:rPr>
        <w:t xml:space="preserve"> SIF, </w:t>
      </w:r>
      <w:r w:rsidRPr="65ABFE64">
        <w:rPr>
          <w:rFonts w:ascii="Book Antiqua" w:eastAsiaTheme="minorEastAsia" w:hAnsi="Book Antiqua" w:cs="Book Antiqua"/>
          <w:color w:val="000000" w:themeColor="text1"/>
        </w:rPr>
        <w:t xml:space="preserve">read applications; conducting </w:t>
      </w:r>
      <w:r w:rsidR="629E8039" w:rsidRPr="65ABFE64">
        <w:rPr>
          <w:rFonts w:ascii="Book Antiqua" w:eastAsiaTheme="minorEastAsia" w:hAnsi="Book Antiqua" w:cs="Book Antiqua"/>
          <w:color w:val="000000" w:themeColor="text1"/>
        </w:rPr>
        <w:t>interview</w:t>
      </w:r>
      <w:r w:rsidRPr="65ABFE64">
        <w:rPr>
          <w:rFonts w:ascii="Book Antiqua" w:eastAsiaTheme="minorEastAsia" w:hAnsi="Book Antiqua" w:cs="Book Antiqua"/>
          <w:color w:val="000000" w:themeColor="text1"/>
        </w:rPr>
        <w:t>s,</w:t>
      </w:r>
      <w:r w:rsidR="629E8039" w:rsidRPr="65ABFE64">
        <w:rPr>
          <w:rFonts w:ascii="Book Antiqua" w:eastAsiaTheme="minorEastAsia" w:hAnsi="Book Antiqua" w:cs="Book Antiqua"/>
          <w:color w:val="000000" w:themeColor="text1"/>
        </w:rPr>
        <w:t xml:space="preserve"> etc.)</w:t>
      </w:r>
    </w:p>
    <w:p w14:paraId="32BDB9F2" w14:textId="3F26D533" w:rsidR="00446996" w:rsidRPr="00446996" w:rsidRDefault="00446996" w:rsidP="0044699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Help staff and/or </w:t>
      </w:r>
      <w:proofErr w:type="gramStart"/>
      <w:r>
        <w:rPr>
          <w:rFonts w:eastAsiaTheme="minorEastAsia"/>
          <w:color w:val="000000" w:themeColor="text1"/>
        </w:rPr>
        <w:t>provide assistance</w:t>
      </w:r>
      <w:proofErr w:type="gramEnd"/>
      <w:r>
        <w:rPr>
          <w:rFonts w:eastAsiaTheme="minorEastAsia"/>
          <w:color w:val="000000" w:themeColor="text1"/>
        </w:rPr>
        <w:t xml:space="preserve"> with FYE programming and initiatives as needed (</w:t>
      </w:r>
      <w:r w:rsidR="003E4FDD">
        <w:rPr>
          <w:rFonts w:eastAsiaTheme="minorEastAsia"/>
          <w:color w:val="000000" w:themeColor="text1"/>
        </w:rPr>
        <w:t>e.g., student outreach; JHU Major Fair; First-Year Finale, etc.)</w:t>
      </w:r>
    </w:p>
    <w:p w14:paraId="556797D9" w14:textId="77777777" w:rsidR="00353461" w:rsidRDefault="00353461" w:rsidP="00353461">
      <w:pPr>
        <w:spacing w:after="0" w:line="240" w:lineRule="auto"/>
        <w:rPr>
          <w:rFonts w:ascii="Book Antiqua" w:eastAsia="Book Antiqua" w:hAnsi="Book Antiqua" w:cs="Book Antiqua"/>
          <w:bCs/>
          <w:color w:val="0070C0"/>
          <w:sz w:val="18"/>
          <w:szCs w:val="18"/>
        </w:rPr>
      </w:pPr>
    </w:p>
    <w:p w14:paraId="610ED921" w14:textId="08CC644F" w:rsidR="00353461" w:rsidRPr="00353461" w:rsidRDefault="00353461" w:rsidP="2151187D">
      <w:pPr>
        <w:spacing w:after="0" w:line="240" w:lineRule="auto"/>
        <w:rPr>
          <w:rFonts w:ascii="Book Antiqua" w:eastAsia="Book Antiqua" w:hAnsi="Book Antiqua" w:cs="Book Antiqua"/>
          <w:color w:val="0070C0"/>
          <w:sz w:val="18"/>
          <w:szCs w:val="18"/>
        </w:rPr>
      </w:pPr>
      <w:r w:rsidRPr="2151187D">
        <w:rPr>
          <w:rFonts w:ascii="Book Antiqua" w:eastAsia="Book Antiqua" w:hAnsi="Book Antiqua" w:cs="Book Antiqua"/>
          <w:color w:val="0070C0"/>
          <w:sz w:val="18"/>
          <w:szCs w:val="18"/>
        </w:rPr>
        <w:t xml:space="preserve">*All dates are tentative subject to change. </w:t>
      </w:r>
      <w:r w:rsidR="003E4FDD">
        <w:rPr>
          <w:rFonts w:ascii="Book Antiqua" w:eastAsia="Book Antiqua" w:hAnsi="Book Antiqua" w:cs="Book Antiqua"/>
          <w:color w:val="0070C0"/>
          <w:sz w:val="18"/>
          <w:szCs w:val="18"/>
        </w:rPr>
        <w:t xml:space="preserve">Lead </w:t>
      </w:r>
      <w:r w:rsidRPr="2151187D">
        <w:rPr>
          <w:rFonts w:ascii="Book Antiqua" w:eastAsia="Book Antiqua" w:hAnsi="Book Antiqua" w:cs="Book Antiqua"/>
          <w:color w:val="0070C0"/>
          <w:sz w:val="18"/>
          <w:szCs w:val="18"/>
        </w:rPr>
        <w:t>FYMs must agree to be present in Baltimore for the confirmed FYM Training</w:t>
      </w:r>
      <w:r w:rsidR="003E4FDD">
        <w:rPr>
          <w:rFonts w:ascii="Book Antiqua" w:eastAsia="Book Antiqua" w:hAnsi="Book Antiqua" w:cs="Book Antiqua"/>
          <w:color w:val="0070C0"/>
          <w:sz w:val="18"/>
          <w:szCs w:val="18"/>
        </w:rPr>
        <w:t xml:space="preserve"> dates</w:t>
      </w:r>
      <w:r w:rsidR="1866999A" w:rsidRPr="2151187D">
        <w:rPr>
          <w:rFonts w:ascii="Book Antiqua" w:eastAsia="Book Antiqua" w:hAnsi="Book Antiqua" w:cs="Book Antiqua"/>
          <w:color w:val="0070C0"/>
          <w:sz w:val="18"/>
          <w:szCs w:val="18"/>
        </w:rPr>
        <w:t>,</w:t>
      </w:r>
      <w:r w:rsidRPr="2151187D">
        <w:rPr>
          <w:rFonts w:ascii="Book Antiqua" w:eastAsia="Book Antiqua" w:hAnsi="Book Antiqua" w:cs="Book Antiqua"/>
          <w:color w:val="0070C0"/>
          <w:sz w:val="18"/>
          <w:szCs w:val="18"/>
        </w:rPr>
        <w:t xml:space="preserve"> New Student Orientation dates</w:t>
      </w:r>
      <w:r w:rsidR="003E4FDD">
        <w:rPr>
          <w:rFonts w:ascii="Book Antiqua" w:eastAsia="Book Antiqua" w:hAnsi="Book Antiqua" w:cs="Book Antiqua"/>
          <w:color w:val="0070C0"/>
          <w:sz w:val="18"/>
          <w:szCs w:val="18"/>
        </w:rPr>
        <w:t xml:space="preserve">. </w:t>
      </w:r>
    </w:p>
    <w:p w14:paraId="5AA996A8" w14:textId="77777777" w:rsidR="00353461" w:rsidRPr="00353461" w:rsidRDefault="00353461" w:rsidP="00353461">
      <w:pPr>
        <w:spacing w:after="0" w:line="240" w:lineRule="auto"/>
        <w:ind w:left="360"/>
        <w:rPr>
          <w:rFonts w:ascii="Book Antiqua" w:eastAsia="Book Antiqua" w:hAnsi="Book Antiqua" w:cs="Book Antiqua"/>
          <w:color w:val="000000" w:themeColor="text1"/>
        </w:rPr>
      </w:pPr>
    </w:p>
    <w:p w14:paraId="605364E0" w14:textId="364B883D" w:rsidR="49D8A584" w:rsidRDefault="49D8A584" w:rsidP="3622EEF1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  <w:r w:rsidRPr="5DD15B0B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>Candidate Qualifications</w:t>
      </w:r>
    </w:p>
    <w:p w14:paraId="65263CD3" w14:textId="4953AB97" w:rsidR="00200B67" w:rsidRPr="00200B67" w:rsidRDefault="00200B67" w:rsidP="5DD15B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lastRenderedPageBreak/>
        <w:t>FYM</w:t>
      </w:r>
      <w:r w:rsidR="003E4FDD">
        <w:rPr>
          <w:rFonts w:ascii="Book Antiqua" w:eastAsia="Book Antiqua" w:hAnsi="Book Antiqua" w:cs="Book Antiqua"/>
          <w:color w:val="000000" w:themeColor="text1"/>
        </w:rPr>
        <w:t xml:space="preserve"> Returner</w:t>
      </w:r>
    </w:p>
    <w:p w14:paraId="45D2DF34" w14:textId="68E7F5E7" w:rsidR="554B9DDD" w:rsidRDefault="554B9DDD" w:rsidP="2151187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2151187D">
        <w:rPr>
          <w:rFonts w:ascii="Book Antiqua" w:eastAsia="Book Antiqua" w:hAnsi="Book Antiqua" w:cs="Book Antiqua"/>
          <w:color w:val="000000" w:themeColor="text1"/>
        </w:rPr>
        <w:t xml:space="preserve">Rising Junior or Senior </w:t>
      </w:r>
      <w:r w:rsidR="00200B67" w:rsidRPr="2151187D">
        <w:rPr>
          <w:rFonts w:ascii="Book Antiqua" w:eastAsia="Book Antiqua" w:hAnsi="Book Antiqua" w:cs="Book Antiqua"/>
          <w:color w:val="000000" w:themeColor="text1"/>
        </w:rPr>
        <w:t>enrolled at Hopkins Homewood</w:t>
      </w:r>
    </w:p>
    <w:p w14:paraId="69F8E4D0" w14:textId="1499EB1D" w:rsidR="49D8A584" w:rsidRDefault="49D8A584" w:rsidP="5DD15B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5DD15B0B">
        <w:rPr>
          <w:rFonts w:ascii="Book Antiqua" w:eastAsia="Book Antiqua" w:hAnsi="Book Antiqua" w:cs="Book Antiqua"/>
          <w:color w:val="000000" w:themeColor="text1"/>
        </w:rPr>
        <w:t>Possess a</w:t>
      </w:r>
      <w:r w:rsidR="7929A124" w:rsidRPr="5DD15B0B">
        <w:rPr>
          <w:rFonts w:ascii="Book Antiqua" w:eastAsia="Book Antiqua" w:hAnsi="Book Antiqua" w:cs="Book Antiqua"/>
          <w:color w:val="000000" w:themeColor="text1"/>
        </w:rPr>
        <w:t xml:space="preserve">n </w:t>
      </w:r>
      <w:r w:rsidR="0017177E" w:rsidRPr="5DD15B0B">
        <w:rPr>
          <w:rFonts w:ascii="Book Antiqua" w:eastAsia="Book Antiqua" w:hAnsi="Book Antiqua" w:cs="Book Antiqua"/>
          <w:color w:val="000000" w:themeColor="text1"/>
        </w:rPr>
        <w:t>extensive</w:t>
      </w:r>
      <w:r w:rsidR="7929A124" w:rsidRPr="5DD15B0B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Pr="5DD15B0B">
        <w:rPr>
          <w:rFonts w:ascii="Book Antiqua" w:eastAsia="Book Antiqua" w:hAnsi="Book Antiqua" w:cs="Book Antiqua"/>
          <w:color w:val="000000" w:themeColor="text1"/>
        </w:rPr>
        <w:t xml:space="preserve">knowledge of campus resources and </w:t>
      </w:r>
      <w:r w:rsidR="003E4FDD">
        <w:rPr>
          <w:rFonts w:ascii="Book Antiqua" w:eastAsia="Book Antiqua" w:hAnsi="Book Antiqua" w:cs="Book Antiqua"/>
          <w:color w:val="000000" w:themeColor="text1"/>
        </w:rPr>
        <w:t xml:space="preserve">institutional knowledge </w:t>
      </w:r>
    </w:p>
    <w:p w14:paraId="7E0C2708" w14:textId="44741E87" w:rsidR="49D8A584" w:rsidRDefault="49D8A584" w:rsidP="5DD15B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5DD15B0B">
        <w:rPr>
          <w:rFonts w:ascii="Book Antiqua" w:eastAsia="Book Antiqua" w:hAnsi="Book Antiqua" w:cs="Book Antiqua"/>
          <w:color w:val="000000" w:themeColor="text1"/>
        </w:rPr>
        <w:t>Be in good academic and student conduct standing</w:t>
      </w:r>
    </w:p>
    <w:p w14:paraId="2E0623CE" w14:textId="3F50245D" w:rsidR="49D8A584" w:rsidRDefault="003E4FDD" w:rsidP="5DD15B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 xml:space="preserve">Demonstrate eagerness </w:t>
      </w:r>
      <w:r w:rsidR="49D8A584" w:rsidRPr="5DD15B0B">
        <w:rPr>
          <w:rFonts w:ascii="Book Antiqua" w:eastAsia="Book Antiqua" w:hAnsi="Book Antiqua" w:cs="Book Antiqua"/>
          <w:color w:val="000000" w:themeColor="text1"/>
        </w:rPr>
        <w:t>to welcome and support new students</w:t>
      </w:r>
    </w:p>
    <w:p w14:paraId="06D15BA2" w14:textId="7FDF0769" w:rsidR="49D8A584" w:rsidRDefault="49D8A584" w:rsidP="2151187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2151187D">
        <w:rPr>
          <w:rFonts w:ascii="Book Antiqua" w:eastAsia="Book Antiqua" w:hAnsi="Book Antiqua" w:cs="Book Antiqua"/>
          <w:color w:val="000000" w:themeColor="text1"/>
        </w:rPr>
        <w:t xml:space="preserve">Demonstrate </w:t>
      </w:r>
      <w:r w:rsidR="003E4FDD">
        <w:rPr>
          <w:rFonts w:ascii="Book Antiqua" w:eastAsia="Book Antiqua" w:hAnsi="Book Antiqua" w:cs="Book Antiqua"/>
          <w:color w:val="000000" w:themeColor="text1"/>
        </w:rPr>
        <w:t>a strong</w:t>
      </w:r>
      <w:r w:rsidRPr="2151187D">
        <w:rPr>
          <w:rFonts w:ascii="Book Antiqua" w:eastAsia="Book Antiqua" w:hAnsi="Book Antiqua" w:cs="Book Antiqua"/>
          <w:color w:val="000000" w:themeColor="text1"/>
        </w:rPr>
        <w:t xml:space="preserve"> ability to lead a group of </w:t>
      </w:r>
      <w:r w:rsidR="003E4FDD">
        <w:rPr>
          <w:rFonts w:ascii="Book Antiqua" w:eastAsia="Book Antiqua" w:hAnsi="Book Antiqua" w:cs="Book Antiqua"/>
          <w:color w:val="000000" w:themeColor="text1"/>
        </w:rPr>
        <w:t>peers</w:t>
      </w:r>
    </w:p>
    <w:p w14:paraId="4227164D" w14:textId="283CF18D" w:rsidR="49D8A584" w:rsidRDefault="003E4FDD" w:rsidP="5DD15B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>Excellent</w:t>
      </w:r>
      <w:r w:rsidR="49D8A584" w:rsidRPr="5DD15B0B">
        <w:rPr>
          <w:rFonts w:ascii="Book Antiqua" w:eastAsia="Book Antiqua" w:hAnsi="Book Antiqua" w:cs="Book Antiqua"/>
          <w:color w:val="000000" w:themeColor="text1"/>
        </w:rPr>
        <w:t xml:space="preserve"> interpersonal and communication skills</w:t>
      </w:r>
    </w:p>
    <w:p w14:paraId="208D62F0" w14:textId="28C21A3D" w:rsidR="49D8A584" w:rsidRDefault="003E4FDD" w:rsidP="5DD15B0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eastAsia="Book Antiqua" w:hAnsi="Book Antiqua" w:cs="Book Antiqua"/>
          <w:color w:val="000000" w:themeColor="text1"/>
        </w:rPr>
        <w:t>P</w:t>
      </w:r>
      <w:r w:rsidR="49D8A584" w:rsidRPr="5DD15B0B">
        <w:rPr>
          <w:rFonts w:ascii="Book Antiqua" w:eastAsia="Book Antiqua" w:hAnsi="Book Antiqua" w:cs="Book Antiqua"/>
          <w:color w:val="000000" w:themeColor="text1"/>
        </w:rPr>
        <w:t>ositive attitude!</w:t>
      </w:r>
    </w:p>
    <w:p w14:paraId="565FA7DA" w14:textId="3B263DFC" w:rsidR="3622EEF1" w:rsidRDefault="3622EEF1" w:rsidP="3622EEF1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</w:p>
    <w:p w14:paraId="040DCB83" w14:textId="173572AC" w:rsidR="1334DA24" w:rsidRDefault="1334DA24" w:rsidP="3622EEF1">
      <w:pPr>
        <w:spacing w:after="0" w:line="240" w:lineRule="auto"/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</w:pPr>
      <w:r w:rsidRPr="3622EEF1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>Compensation</w:t>
      </w:r>
    </w:p>
    <w:p w14:paraId="2E5A4EE0" w14:textId="15A6850B" w:rsidR="4AB5F026" w:rsidRDefault="1334DA24" w:rsidP="61673A56">
      <w:pPr>
        <w:spacing w:after="0" w:line="240" w:lineRule="auto"/>
        <w:rPr>
          <w:rFonts w:ascii="Book Antiqua" w:eastAsia="Book Antiqua" w:hAnsi="Book Antiqua" w:cs="Book Antiqua"/>
        </w:rPr>
      </w:pPr>
      <w:r w:rsidRPr="65ABFE64">
        <w:rPr>
          <w:rFonts w:ascii="Book Antiqua" w:eastAsia="Book Antiqua" w:hAnsi="Book Antiqua" w:cs="Book Antiqua"/>
        </w:rPr>
        <w:t>In addition to supplemental leadership development and coaching, Lead First-Year Mentor</w:t>
      </w:r>
      <w:r w:rsidR="003E4FDD" w:rsidRPr="65ABFE64">
        <w:rPr>
          <w:rFonts w:ascii="Book Antiqua" w:eastAsia="Book Antiqua" w:hAnsi="Book Antiqua" w:cs="Book Antiqua"/>
        </w:rPr>
        <w:t>s</w:t>
      </w:r>
      <w:r w:rsidRPr="65ABFE64">
        <w:rPr>
          <w:rFonts w:ascii="Book Antiqua" w:eastAsia="Book Antiqua" w:hAnsi="Book Antiqua" w:cs="Book Antiqua"/>
        </w:rPr>
        <w:t xml:space="preserve"> will be compensated</w:t>
      </w:r>
      <w:r w:rsidR="2E45B32C" w:rsidRPr="65ABFE64">
        <w:rPr>
          <w:rFonts w:ascii="Book Antiqua" w:eastAsia="Book Antiqua" w:hAnsi="Book Antiqua" w:cs="Book Antiqua"/>
        </w:rPr>
        <w:t xml:space="preserve"> </w:t>
      </w:r>
      <w:r w:rsidRPr="65ABFE64">
        <w:rPr>
          <w:rFonts w:ascii="Book Antiqua" w:eastAsia="Book Antiqua" w:hAnsi="Book Antiqua" w:cs="Book Antiqua"/>
        </w:rPr>
        <w:t>$</w:t>
      </w:r>
      <w:r w:rsidR="003E4FDD" w:rsidRPr="65ABFE64">
        <w:rPr>
          <w:rFonts w:ascii="Book Antiqua" w:eastAsia="Book Antiqua" w:hAnsi="Book Antiqua" w:cs="Book Antiqua"/>
        </w:rPr>
        <w:t>2</w:t>
      </w:r>
      <w:r w:rsidR="382EAA57" w:rsidRPr="65ABFE64">
        <w:rPr>
          <w:rFonts w:ascii="Book Antiqua" w:eastAsia="Book Antiqua" w:hAnsi="Book Antiqua" w:cs="Book Antiqua"/>
        </w:rPr>
        <w:t>7</w:t>
      </w:r>
      <w:r w:rsidR="003E4FDD" w:rsidRPr="65ABFE64">
        <w:rPr>
          <w:rFonts w:ascii="Book Antiqua" w:eastAsia="Book Antiqua" w:hAnsi="Book Antiqua" w:cs="Book Antiqua"/>
        </w:rPr>
        <w:t>00.</w:t>
      </w:r>
      <w:r w:rsidRPr="65ABFE64">
        <w:rPr>
          <w:rFonts w:ascii="Book Antiqua" w:eastAsia="Book Antiqua" w:hAnsi="Book Antiqua" w:cs="Book Antiqua"/>
        </w:rPr>
        <w:t xml:space="preserve"> </w:t>
      </w:r>
      <w:r w:rsidR="7981D1E3" w:rsidRPr="65ABFE64">
        <w:rPr>
          <w:rFonts w:ascii="Book Antiqua" w:eastAsia="Book Antiqua" w:hAnsi="Book Antiqua" w:cs="Book Antiqua"/>
          <w:color w:val="000000" w:themeColor="text1"/>
        </w:rPr>
        <w:t>This stipend will be paid in installments between August 202</w:t>
      </w:r>
      <w:r w:rsidR="003E4FDD" w:rsidRPr="65ABFE64">
        <w:rPr>
          <w:rFonts w:ascii="Book Antiqua" w:eastAsia="Book Antiqua" w:hAnsi="Book Antiqua" w:cs="Book Antiqua"/>
          <w:color w:val="000000" w:themeColor="text1"/>
        </w:rPr>
        <w:t>5</w:t>
      </w:r>
      <w:r w:rsidR="7981D1E3" w:rsidRPr="65ABFE64">
        <w:rPr>
          <w:rFonts w:ascii="Book Antiqua" w:eastAsia="Book Antiqua" w:hAnsi="Book Antiqua" w:cs="Book Antiqua"/>
          <w:color w:val="000000" w:themeColor="text1"/>
        </w:rPr>
        <w:t xml:space="preserve"> and </w:t>
      </w:r>
      <w:r w:rsidR="610B8C7E" w:rsidRPr="65ABFE64">
        <w:rPr>
          <w:rFonts w:ascii="Book Antiqua" w:eastAsia="Book Antiqua" w:hAnsi="Book Antiqua" w:cs="Book Antiqua"/>
          <w:color w:val="000000" w:themeColor="text1"/>
        </w:rPr>
        <w:t>May</w:t>
      </w:r>
      <w:r w:rsidR="7981D1E3" w:rsidRPr="65ABFE64">
        <w:rPr>
          <w:rFonts w:ascii="Book Antiqua" w:eastAsia="Book Antiqua" w:hAnsi="Book Antiqua" w:cs="Book Antiqua"/>
          <w:color w:val="000000" w:themeColor="text1"/>
        </w:rPr>
        <w:t xml:space="preserve"> 202</w:t>
      </w:r>
      <w:r w:rsidR="003E4FDD" w:rsidRPr="65ABFE64">
        <w:rPr>
          <w:rFonts w:ascii="Book Antiqua" w:eastAsia="Book Antiqua" w:hAnsi="Book Antiqua" w:cs="Book Antiqua"/>
          <w:color w:val="000000" w:themeColor="text1"/>
        </w:rPr>
        <w:t>6</w:t>
      </w:r>
      <w:r w:rsidR="7981D1E3" w:rsidRPr="65ABFE64">
        <w:rPr>
          <w:rFonts w:ascii="Book Antiqua" w:eastAsia="Book Antiqua" w:hAnsi="Book Antiqua" w:cs="Book Antiqua"/>
          <w:color w:val="000000" w:themeColor="text1"/>
        </w:rPr>
        <w:t>.</w:t>
      </w:r>
    </w:p>
    <w:p w14:paraId="3D379C78" w14:textId="07D1CAE0" w:rsidR="3622EEF1" w:rsidRDefault="3622EEF1" w:rsidP="3622EEF1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</w:p>
    <w:p w14:paraId="696D240D" w14:textId="2609409D" w:rsidR="49D8A584" w:rsidRDefault="49D8A584" w:rsidP="3622EEF1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  <w:r w:rsidRPr="4AB5F026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>Application</w:t>
      </w:r>
    </w:p>
    <w:p w14:paraId="0BEF3C1C" w14:textId="1887E9D5" w:rsidR="38437504" w:rsidRPr="00353461" w:rsidRDefault="3F37DD38" w:rsidP="6F065DA7">
      <w:pPr>
        <w:spacing w:line="240" w:lineRule="auto"/>
        <w:rPr>
          <w:rFonts w:ascii="Book Antiqua" w:eastAsia="Book Antiqua" w:hAnsi="Book Antiqua" w:cs="Book Antiqua"/>
        </w:rPr>
      </w:pPr>
      <w:r>
        <w:rPr>
          <w:rStyle w:val="normaltextrun"/>
          <w:rFonts w:ascii="Book Antiqua" w:hAnsi="Book Antiqua"/>
          <w:b/>
          <w:bCs/>
          <w:color w:val="000000"/>
          <w:shd w:val="clear" w:color="auto" w:fill="FFFFFF"/>
        </w:rPr>
        <w:t xml:space="preserve">The application cycle for Lead FYMs opens on </w:t>
      </w:r>
      <w:r w:rsidRPr="6F065DA7">
        <w:rPr>
          <w:rStyle w:val="normaltextrun"/>
          <w:rFonts w:ascii="Book Antiqua" w:hAnsi="Book Antiqua"/>
          <w:b/>
          <w:bCs/>
          <w:color w:val="000000"/>
          <w:shd w:val="clear" w:color="auto" w:fill="FFFFFF"/>
        </w:rPr>
        <w:t xml:space="preserve">February </w:t>
      </w:r>
      <w:r w:rsidR="0662A7AA" w:rsidRPr="6F065DA7">
        <w:rPr>
          <w:rStyle w:val="normaltextrun"/>
          <w:rFonts w:ascii="Book Antiqua" w:hAnsi="Book Antiqua"/>
          <w:b/>
          <w:bCs/>
          <w:color w:val="000000"/>
          <w:shd w:val="clear" w:color="auto" w:fill="FFFFFF"/>
        </w:rPr>
        <w:t>1</w:t>
      </w:r>
      <w:r w:rsidR="00B45410">
        <w:rPr>
          <w:rStyle w:val="normaltextrun"/>
          <w:rFonts w:ascii="Book Antiqua" w:hAnsi="Book Antiqua"/>
          <w:b/>
          <w:bCs/>
          <w:color w:val="000000"/>
          <w:shd w:val="clear" w:color="auto" w:fill="FFFFFF"/>
        </w:rPr>
        <w:t>6</w:t>
      </w:r>
      <w:bookmarkStart w:id="0" w:name="_GoBack"/>
      <w:bookmarkEnd w:id="0"/>
      <w:r w:rsidRPr="6F065DA7">
        <w:rPr>
          <w:rStyle w:val="normaltextrun"/>
          <w:rFonts w:ascii="Book Antiqua" w:hAnsi="Book Antiqua"/>
          <w:b/>
          <w:bCs/>
          <w:color w:val="000000"/>
          <w:shd w:val="clear" w:color="auto" w:fill="FFFFFF"/>
        </w:rPr>
        <w:t>, 202</w:t>
      </w:r>
      <w:r w:rsidR="003E4FDD">
        <w:rPr>
          <w:rStyle w:val="normaltextrun"/>
          <w:rFonts w:ascii="Book Antiqua" w:hAnsi="Book Antiqua"/>
          <w:b/>
          <w:bCs/>
          <w:color w:val="000000"/>
          <w:shd w:val="clear" w:color="auto" w:fill="FFFFFF"/>
        </w:rPr>
        <w:t>5</w:t>
      </w:r>
      <w:r>
        <w:rPr>
          <w:rStyle w:val="normaltextrun"/>
          <w:rFonts w:ascii="Book Antiqua" w:hAnsi="Book Antiqua"/>
          <w:b/>
          <w:bCs/>
          <w:color w:val="000000"/>
          <w:shd w:val="clear" w:color="auto" w:fill="FFFFFF"/>
        </w:rPr>
        <w:t xml:space="preserve">. </w:t>
      </w:r>
      <w:r w:rsidR="636FD941" w:rsidRPr="4AB5F026">
        <w:rPr>
          <w:rFonts w:ascii="Book Antiqua" w:eastAsia="Book Antiqua" w:hAnsi="Book Antiqua" w:cs="Book Antiqua"/>
          <w:color w:val="000000" w:themeColor="text1"/>
        </w:rPr>
        <w:t>To apply</w:t>
      </w:r>
      <w:r w:rsidR="13B40A9E" w:rsidRPr="4AB5F026">
        <w:rPr>
          <w:rFonts w:ascii="Book Antiqua" w:eastAsia="Book Antiqua" w:hAnsi="Book Antiqua" w:cs="Book Antiqua"/>
          <w:color w:val="000000" w:themeColor="text1"/>
        </w:rPr>
        <w:t xml:space="preserve">, </w:t>
      </w:r>
      <w:r w:rsidR="636FD941" w:rsidRPr="4AB5F026">
        <w:rPr>
          <w:rFonts w:ascii="Book Antiqua" w:eastAsia="Book Antiqua" w:hAnsi="Book Antiqua" w:cs="Book Antiqua"/>
          <w:color w:val="000000" w:themeColor="text1"/>
        </w:rPr>
        <w:t>v</w:t>
      </w:r>
      <w:r w:rsidR="02E5C6F3" w:rsidRPr="4AB5F026">
        <w:rPr>
          <w:rFonts w:ascii="Book Antiqua" w:eastAsia="Book Antiqua" w:hAnsi="Book Antiqua" w:cs="Book Antiqua"/>
          <w:color w:val="000000" w:themeColor="text1"/>
        </w:rPr>
        <w:t xml:space="preserve">isit Hopkins Groups: </w:t>
      </w:r>
      <w:hyperlink r:id="rId13">
        <w:r w:rsidR="02E5C6F3" w:rsidRPr="65ABFE64">
          <w:rPr>
            <w:rStyle w:val="Hyperlink"/>
            <w:rFonts w:ascii="Book Antiqua" w:eastAsia="Book Antiqua" w:hAnsi="Book Antiqua" w:cs="Book Antiqua"/>
          </w:rPr>
          <w:t>https://cglink.me/2dh/s83334</w:t>
        </w:r>
      </w:hyperlink>
      <w:r w:rsidR="02E5C6F3" w:rsidRPr="65ABFE64">
        <w:rPr>
          <w:rFonts w:ascii="Book Antiqua" w:eastAsia="Book Antiqua" w:hAnsi="Book Antiqua" w:cs="Book Antiqua"/>
          <w:color w:val="000000" w:themeColor="text1"/>
        </w:rPr>
        <w:t xml:space="preserve">. </w:t>
      </w:r>
      <w:r w:rsidR="636FD941" w:rsidRPr="6F065DA7">
        <w:rPr>
          <w:rFonts w:ascii="Book Antiqua" w:eastAsia="Book Antiqua" w:hAnsi="Book Antiqua" w:cs="Book Antiqua"/>
          <w:b/>
          <w:bCs/>
          <w:color w:val="000000" w:themeColor="text1"/>
        </w:rPr>
        <w:t xml:space="preserve">The deadline to apply is </w:t>
      </w:r>
      <w:r w:rsidR="65760C6F">
        <w:rPr>
          <w:rFonts w:ascii="Book Antiqua" w:eastAsia="Book Antiqua" w:hAnsi="Book Antiqua" w:cs="Book Antiqua"/>
          <w:b/>
          <w:bCs/>
          <w:color w:val="000000" w:themeColor="text1"/>
        </w:rPr>
        <w:t xml:space="preserve">March </w:t>
      </w:r>
      <w:r w:rsidR="003E4FDD" w:rsidRPr="6F065DA7">
        <w:rPr>
          <w:rFonts w:ascii="Book Antiqua" w:eastAsia="Book Antiqua" w:hAnsi="Book Antiqua" w:cs="Book Antiqua"/>
          <w:b/>
          <w:bCs/>
          <w:color w:val="000000" w:themeColor="text1"/>
        </w:rPr>
        <w:t>2</w:t>
      </w:r>
      <w:r w:rsidR="65760C6F">
        <w:rPr>
          <w:rFonts w:ascii="Book Antiqua" w:eastAsia="Book Antiqua" w:hAnsi="Book Antiqua" w:cs="Book Antiqua"/>
          <w:b/>
          <w:bCs/>
          <w:color w:val="000000" w:themeColor="text1"/>
        </w:rPr>
        <w:t>, 202</w:t>
      </w:r>
      <w:r w:rsidR="003E4FDD" w:rsidRPr="23CD9BEE">
        <w:rPr>
          <w:rFonts w:ascii="Book Antiqua" w:eastAsia="Book Antiqua" w:hAnsi="Book Antiqua" w:cs="Book Antiqua"/>
          <w:b/>
          <w:bCs/>
          <w:color w:val="000000" w:themeColor="text1"/>
        </w:rPr>
        <w:t>5</w:t>
      </w:r>
      <w:r w:rsidR="65760C6F" w:rsidRPr="65ABFE64">
        <w:rPr>
          <w:rFonts w:ascii="Book Antiqua" w:eastAsia="Book Antiqua" w:hAnsi="Book Antiqua" w:cs="Book Antiqua"/>
          <w:b/>
          <w:bCs/>
          <w:color w:val="000000" w:themeColor="text1"/>
        </w:rPr>
        <w:t>.</w:t>
      </w:r>
    </w:p>
    <w:p w14:paraId="6F427978" w14:textId="6EBB3D90" w:rsidR="3FD9C819" w:rsidRDefault="3FD9C819" w:rsidP="4AB5F026">
      <w:pPr>
        <w:spacing w:after="0" w:line="240" w:lineRule="auto"/>
        <w:rPr>
          <w:rFonts w:ascii="Book Antiqua" w:eastAsia="Book Antiqua" w:hAnsi="Book Antiqua" w:cs="Book Antiqua"/>
          <w:color w:val="0070C0"/>
          <w:sz w:val="26"/>
          <w:szCs w:val="26"/>
        </w:rPr>
      </w:pPr>
      <w:r w:rsidRPr="23CD9BEE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 xml:space="preserve">Contact </w:t>
      </w:r>
      <w:r w:rsidR="206A310D" w:rsidRPr="23CD9BEE">
        <w:rPr>
          <w:rFonts w:ascii="Book Antiqua" w:eastAsia="Book Antiqua" w:hAnsi="Book Antiqua" w:cs="Book Antiqua"/>
          <w:b/>
          <w:bCs/>
          <w:color w:val="0070C0"/>
          <w:sz w:val="26"/>
          <w:szCs w:val="26"/>
        </w:rPr>
        <w:t xml:space="preserve"> </w:t>
      </w:r>
    </w:p>
    <w:p w14:paraId="3CCC82FB" w14:textId="0643C33F" w:rsidR="3FD9C819" w:rsidRDefault="3FD9C819" w:rsidP="4AB5F026">
      <w:pPr>
        <w:spacing w:after="0" w:line="240" w:lineRule="auto"/>
        <w:rPr>
          <w:rFonts w:ascii="Book Antiqua" w:eastAsia="Book Antiqua" w:hAnsi="Book Antiqua" w:cs="Book Antiqua"/>
          <w:lang w:val="en"/>
        </w:rPr>
      </w:pPr>
      <w:r w:rsidRPr="4AB5F026">
        <w:rPr>
          <w:rFonts w:ascii="Book Antiqua" w:eastAsia="Book Antiqua" w:hAnsi="Book Antiqua" w:cs="Book Antiqua"/>
          <w:color w:val="000000" w:themeColor="text1"/>
          <w:lang w:val="en"/>
        </w:rPr>
        <w:t>Any questions about the Lead FYM job description or application process can be directed to Tarra Morgan</w:t>
      </w:r>
      <w:r w:rsidR="003E4FDD">
        <w:rPr>
          <w:rFonts w:ascii="Book Antiqua" w:eastAsia="Book Antiqua" w:hAnsi="Book Antiqua" w:cs="Book Antiqua"/>
          <w:color w:val="000000" w:themeColor="text1"/>
          <w:lang w:val="en"/>
        </w:rPr>
        <w:t xml:space="preserve">, Assistant Director of First-Year Experience, </w:t>
      </w:r>
      <w:r w:rsidRPr="4AB5F026">
        <w:rPr>
          <w:rFonts w:ascii="Book Antiqua" w:eastAsia="Book Antiqua" w:hAnsi="Book Antiqua" w:cs="Book Antiqua"/>
          <w:color w:val="000000" w:themeColor="text1"/>
          <w:lang w:val="en"/>
        </w:rPr>
        <w:t xml:space="preserve">at </w:t>
      </w:r>
      <w:hyperlink r:id="rId14">
        <w:r w:rsidRPr="4AB5F026">
          <w:rPr>
            <w:rStyle w:val="Hyperlink"/>
            <w:rFonts w:ascii="Book Antiqua" w:eastAsia="Book Antiqua" w:hAnsi="Book Antiqua" w:cs="Book Antiqua"/>
            <w:lang w:val="en"/>
          </w:rPr>
          <w:t>tmorga26@jhu.edu</w:t>
        </w:r>
      </w:hyperlink>
      <w:r w:rsidRPr="4AB5F026">
        <w:rPr>
          <w:rFonts w:ascii="Book Antiqua" w:eastAsia="Book Antiqua" w:hAnsi="Book Antiqua" w:cs="Book Antiqua"/>
          <w:lang w:val="en"/>
        </w:rPr>
        <w:t>.</w:t>
      </w:r>
    </w:p>
    <w:p w14:paraId="4222553F" w14:textId="7AEE69CE" w:rsidR="4AB5F026" w:rsidRDefault="4AB5F026" w:rsidP="4AB5F026">
      <w:pPr>
        <w:spacing w:line="240" w:lineRule="auto"/>
        <w:rPr>
          <w:rFonts w:ascii="Book Antiqua" w:eastAsia="Book Antiqua" w:hAnsi="Book Antiqua" w:cs="Book Antiqua"/>
          <w:color w:val="000000" w:themeColor="text1"/>
        </w:rPr>
      </w:pPr>
    </w:p>
    <w:sectPr w:rsidR="4AB5F026" w:rsidSect="00ED75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238085" w16cex:dateUtc="2024-01-12T18:31:42.87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72106" w14:textId="77777777" w:rsidR="002B7212" w:rsidRDefault="002B7212">
      <w:pPr>
        <w:spacing w:after="0" w:line="240" w:lineRule="auto"/>
      </w:pPr>
      <w:r>
        <w:separator/>
      </w:r>
    </w:p>
  </w:endnote>
  <w:endnote w:type="continuationSeparator" w:id="0">
    <w:p w14:paraId="73F317D9" w14:textId="77777777" w:rsidR="002B7212" w:rsidRDefault="002B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6062" w14:textId="77777777" w:rsidR="00ED75E7" w:rsidRDefault="00ED7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4521" w14:textId="61930912" w:rsidR="00ED75E7" w:rsidRDefault="00ED75E7" w:rsidP="00ED75E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6B0A" w14:textId="77777777" w:rsidR="00ED75E7" w:rsidRDefault="00ED7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8F713" w14:textId="77777777" w:rsidR="002B7212" w:rsidRDefault="002B7212">
      <w:pPr>
        <w:spacing w:after="0" w:line="240" w:lineRule="auto"/>
      </w:pPr>
      <w:r>
        <w:separator/>
      </w:r>
    </w:p>
  </w:footnote>
  <w:footnote w:type="continuationSeparator" w:id="0">
    <w:p w14:paraId="0C144A8B" w14:textId="77777777" w:rsidR="002B7212" w:rsidRDefault="002B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B12FA" w14:textId="77777777" w:rsidR="00ED75E7" w:rsidRDefault="00ED7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F9C80" w14:textId="77777777" w:rsidR="00ED75E7" w:rsidRDefault="00ED7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185E8" w14:textId="77777777" w:rsidR="00ED75E7" w:rsidRDefault="00ED7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1C01"/>
    <w:multiLevelType w:val="hybridMultilevel"/>
    <w:tmpl w:val="0AD04BAA"/>
    <w:lvl w:ilvl="0" w:tplc="196EF79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1AE07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E6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E4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EA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A3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4D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AE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0F1C"/>
    <w:multiLevelType w:val="hybridMultilevel"/>
    <w:tmpl w:val="FFFFFFFF"/>
    <w:lvl w:ilvl="0" w:tplc="9D4C093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5F09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CB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63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CE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E7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03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E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E2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807B2"/>
    <w:multiLevelType w:val="hybridMultilevel"/>
    <w:tmpl w:val="FFFFFFFF"/>
    <w:lvl w:ilvl="0" w:tplc="C844776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E41A4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05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7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E5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41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85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60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4A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6D8A"/>
    <w:multiLevelType w:val="hybridMultilevel"/>
    <w:tmpl w:val="283E2AA4"/>
    <w:lvl w:ilvl="0" w:tplc="2676DB6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7DA81F9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9B8D3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B4EC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E8D8A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9F4F0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FC4C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C0CE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DF0AE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032BE8"/>
    <w:multiLevelType w:val="hybridMultilevel"/>
    <w:tmpl w:val="2C9E1DE6"/>
    <w:lvl w:ilvl="0" w:tplc="5740A9F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FE7213D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448C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786C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A24F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17C73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C4C9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DC9B6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560E9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B01391"/>
    <w:multiLevelType w:val="hybridMultilevel"/>
    <w:tmpl w:val="FFFFFFFF"/>
    <w:lvl w:ilvl="0" w:tplc="91E0B98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CA70B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C2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E2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2B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AA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A9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6F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8D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FD4D0"/>
    <w:rsid w:val="00161FF0"/>
    <w:rsid w:val="0017177E"/>
    <w:rsid w:val="001D2CF2"/>
    <w:rsid w:val="00200B67"/>
    <w:rsid w:val="0021AC76"/>
    <w:rsid w:val="002B7212"/>
    <w:rsid w:val="00353461"/>
    <w:rsid w:val="003E4FDD"/>
    <w:rsid w:val="00446996"/>
    <w:rsid w:val="008A662F"/>
    <w:rsid w:val="00B45410"/>
    <w:rsid w:val="00ED75E7"/>
    <w:rsid w:val="012B12FF"/>
    <w:rsid w:val="017293C8"/>
    <w:rsid w:val="0265FA4B"/>
    <w:rsid w:val="0285E288"/>
    <w:rsid w:val="02D2BF16"/>
    <w:rsid w:val="02D59462"/>
    <w:rsid w:val="02E5C6F3"/>
    <w:rsid w:val="039FFF67"/>
    <w:rsid w:val="03CE4B3A"/>
    <w:rsid w:val="03ED1973"/>
    <w:rsid w:val="04242F8A"/>
    <w:rsid w:val="044DE68F"/>
    <w:rsid w:val="04C00E5F"/>
    <w:rsid w:val="04ED3458"/>
    <w:rsid w:val="04FE3CC6"/>
    <w:rsid w:val="051D62F8"/>
    <w:rsid w:val="0547C6D4"/>
    <w:rsid w:val="05AF8E40"/>
    <w:rsid w:val="065BDEC0"/>
    <w:rsid w:val="0662A7AA"/>
    <w:rsid w:val="07396B6E"/>
    <w:rsid w:val="080B3746"/>
    <w:rsid w:val="08186FED"/>
    <w:rsid w:val="09156D13"/>
    <w:rsid w:val="0ACC2A6C"/>
    <w:rsid w:val="0B891816"/>
    <w:rsid w:val="0C25D6ED"/>
    <w:rsid w:val="0C34B254"/>
    <w:rsid w:val="0C50BAFE"/>
    <w:rsid w:val="0C5150DF"/>
    <w:rsid w:val="0CF0E836"/>
    <w:rsid w:val="0CF2EBD2"/>
    <w:rsid w:val="0D3D1A6A"/>
    <w:rsid w:val="0DA3501D"/>
    <w:rsid w:val="0DAB4FF2"/>
    <w:rsid w:val="0E6A01EE"/>
    <w:rsid w:val="0F6E4B54"/>
    <w:rsid w:val="0FB3C3B6"/>
    <w:rsid w:val="0FB93690"/>
    <w:rsid w:val="102DD978"/>
    <w:rsid w:val="1055F415"/>
    <w:rsid w:val="10F0F358"/>
    <w:rsid w:val="1106F4C0"/>
    <w:rsid w:val="111633E0"/>
    <w:rsid w:val="125612A6"/>
    <w:rsid w:val="126B0236"/>
    <w:rsid w:val="12A3F3D8"/>
    <w:rsid w:val="12A5EC16"/>
    <w:rsid w:val="12DDACD4"/>
    <w:rsid w:val="12E865E1"/>
    <w:rsid w:val="1334DA24"/>
    <w:rsid w:val="135B2FCF"/>
    <w:rsid w:val="139429FB"/>
    <w:rsid w:val="13A53C44"/>
    <w:rsid w:val="13B40A9E"/>
    <w:rsid w:val="13DD9D86"/>
    <w:rsid w:val="141C96D4"/>
    <w:rsid w:val="14637065"/>
    <w:rsid w:val="14F70030"/>
    <w:rsid w:val="1547A1B4"/>
    <w:rsid w:val="1617A46F"/>
    <w:rsid w:val="16A6B8AC"/>
    <w:rsid w:val="16E82715"/>
    <w:rsid w:val="1705A290"/>
    <w:rsid w:val="17391ABF"/>
    <w:rsid w:val="177BC5B1"/>
    <w:rsid w:val="1858F6E6"/>
    <w:rsid w:val="18616AAD"/>
    <w:rsid w:val="1866999A"/>
    <w:rsid w:val="18E86D81"/>
    <w:rsid w:val="19299DBD"/>
    <w:rsid w:val="19C76A14"/>
    <w:rsid w:val="1A0F6F41"/>
    <w:rsid w:val="1AC800F7"/>
    <w:rsid w:val="1ACD1157"/>
    <w:rsid w:val="1AD54011"/>
    <w:rsid w:val="1ADFD4D0"/>
    <w:rsid w:val="1BEC219F"/>
    <w:rsid w:val="1BF71BC4"/>
    <w:rsid w:val="1BFBBF2D"/>
    <w:rsid w:val="1C33A5FF"/>
    <w:rsid w:val="1C665F43"/>
    <w:rsid w:val="1C68892C"/>
    <w:rsid w:val="1D12C7F6"/>
    <w:rsid w:val="1D3E1ABA"/>
    <w:rsid w:val="1D8A049A"/>
    <w:rsid w:val="1DAA50BD"/>
    <w:rsid w:val="1E3C5BB0"/>
    <w:rsid w:val="1E46A8A7"/>
    <w:rsid w:val="1F3D5646"/>
    <w:rsid w:val="206A310D"/>
    <w:rsid w:val="207BDB4F"/>
    <w:rsid w:val="20BAB830"/>
    <w:rsid w:val="20FD11C6"/>
    <w:rsid w:val="210545BD"/>
    <w:rsid w:val="21194E34"/>
    <w:rsid w:val="213F5D62"/>
    <w:rsid w:val="2151187D"/>
    <w:rsid w:val="218F8C00"/>
    <w:rsid w:val="222B32CF"/>
    <w:rsid w:val="2298E227"/>
    <w:rsid w:val="22B3BAFD"/>
    <w:rsid w:val="23726B53"/>
    <w:rsid w:val="2390A8C2"/>
    <w:rsid w:val="23CD9BEE"/>
    <w:rsid w:val="23CFC895"/>
    <w:rsid w:val="23FC1DF6"/>
    <w:rsid w:val="2445C19D"/>
    <w:rsid w:val="2456389A"/>
    <w:rsid w:val="25B3A8FD"/>
    <w:rsid w:val="25E2285B"/>
    <w:rsid w:val="261E442E"/>
    <w:rsid w:val="2620B8BC"/>
    <w:rsid w:val="2629E957"/>
    <w:rsid w:val="2684868D"/>
    <w:rsid w:val="26FEA3F2"/>
    <w:rsid w:val="2704C4FC"/>
    <w:rsid w:val="27193674"/>
    <w:rsid w:val="277279F3"/>
    <w:rsid w:val="282FCD92"/>
    <w:rsid w:val="290942E8"/>
    <w:rsid w:val="295649B6"/>
    <w:rsid w:val="297000D6"/>
    <w:rsid w:val="29A9969C"/>
    <w:rsid w:val="2A03F3BC"/>
    <w:rsid w:val="2AE0529B"/>
    <w:rsid w:val="2BC1963D"/>
    <w:rsid w:val="2BD54FA8"/>
    <w:rsid w:val="2C2AC96D"/>
    <w:rsid w:val="2C51B74F"/>
    <w:rsid w:val="2C57DFA6"/>
    <w:rsid w:val="2C5C328A"/>
    <w:rsid w:val="2C6159B8"/>
    <w:rsid w:val="2C9B32BF"/>
    <w:rsid w:val="2D3B52A3"/>
    <w:rsid w:val="2D7F79B6"/>
    <w:rsid w:val="2DA0EE36"/>
    <w:rsid w:val="2E219B0C"/>
    <w:rsid w:val="2E45B32C"/>
    <w:rsid w:val="2E70AA62"/>
    <w:rsid w:val="2E9B28EF"/>
    <w:rsid w:val="2EB4377A"/>
    <w:rsid w:val="2ECD363A"/>
    <w:rsid w:val="2EDA452C"/>
    <w:rsid w:val="2F3F34FF"/>
    <w:rsid w:val="2FAE7F5E"/>
    <w:rsid w:val="3090BE53"/>
    <w:rsid w:val="30AE466B"/>
    <w:rsid w:val="31043CFC"/>
    <w:rsid w:val="3177A62A"/>
    <w:rsid w:val="31E4B696"/>
    <w:rsid w:val="32CAA0BC"/>
    <w:rsid w:val="33787E40"/>
    <w:rsid w:val="3501BF53"/>
    <w:rsid w:val="35219941"/>
    <w:rsid w:val="35482598"/>
    <w:rsid w:val="3622EEF1"/>
    <w:rsid w:val="363ECA0C"/>
    <w:rsid w:val="364E103F"/>
    <w:rsid w:val="36508613"/>
    <w:rsid w:val="36816E9E"/>
    <w:rsid w:val="373B1371"/>
    <w:rsid w:val="382EAA57"/>
    <w:rsid w:val="38345B56"/>
    <w:rsid w:val="38437504"/>
    <w:rsid w:val="39DEF94A"/>
    <w:rsid w:val="3A9B36D1"/>
    <w:rsid w:val="3AAA2942"/>
    <w:rsid w:val="3AE9194E"/>
    <w:rsid w:val="3B657AE3"/>
    <w:rsid w:val="3B8483A7"/>
    <w:rsid w:val="3C21F2A3"/>
    <w:rsid w:val="3C2B24F2"/>
    <w:rsid w:val="3D753A48"/>
    <w:rsid w:val="3E0C827A"/>
    <w:rsid w:val="3E6892F9"/>
    <w:rsid w:val="3F25A8AC"/>
    <w:rsid w:val="3F37DD38"/>
    <w:rsid w:val="3F470F41"/>
    <w:rsid w:val="3F9695BC"/>
    <w:rsid w:val="3FAA75AE"/>
    <w:rsid w:val="3FD9C819"/>
    <w:rsid w:val="3FE5AC52"/>
    <w:rsid w:val="400219A3"/>
    <w:rsid w:val="40A294CA"/>
    <w:rsid w:val="412223DF"/>
    <w:rsid w:val="416E6A71"/>
    <w:rsid w:val="4173F61C"/>
    <w:rsid w:val="419DEA04"/>
    <w:rsid w:val="41ED5A9B"/>
    <w:rsid w:val="42ECB0EB"/>
    <w:rsid w:val="430424B7"/>
    <w:rsid w:val="431D4D14"/>
    <w:rsid w:val="43B1B733"/>
    <w:rsid w:val="43E20FED"/>
    <w:rsid w:val="441E7B34"/>
    <w:rsid w:val="4456C712"/>
    <w:rsid w:val="44B91D75"/>
    <w:rsid w:val="44CABCF3"/>
    <w:rsid w:val="450B83BD"/>
    <w:rsid w:val="451E5CBE"/>
    <w:rsid w:val="459872D0"/>
    <w:rsid w:val="45B0446B"/>
    <w:rsid w:val="45DC608F"/>
    <w:rsid w:val="46981D69"/>
    <w:rsid w:val="46CA9438"/>
    <w:rsid w:val="46E75FB7"/>
    <w:rsid w:val="473B993F"/>
    <w:rsid w:val="47724D06"/>
    <w:rsid w:val="47F0BE37"/>
    <w:rsid w:val="4874B322"/>
    <w:rsid w:val="489F38C2"/>
    <w:rsid w:val="48A2789A"/>
    <w:rsid w:val="4978749D"/>
    <w:rsid w:val="49D8A584"/>
    <w:rsid w:val="49D8EEC3"/>
    <w:rsid w:val="4AB5F026"/>
    <w:rsid w:val="4AEAEDA9"/>
    <w:rsid w:val="4B001C24"/>
    <w:rsid w:val="4B32AA6D"/>
    <w:rsid w:val="4B7475E5"/>
    <w:rsid w:val="4C1DE38B"/>
    <w:rsid w:val="4C9A932F"/>
    <w:rsid w:val="4CC87867"/>
    <w:rsid w:val="4CE0E4C5"/>
    <w:rsid w:val="4CF7759F"/>
    <w:rsid w:val="4D0B2965"/>
    <w:rsid w:val="4D0EE71F"/>
    <w:rsid w:val="4D104646"/>
    <w:rsid w:val="4D589979"/>
    <w:rsid w:val="4EAC16A7"/>
    <w:rsid w:val="4ED9F349"/>
    <w:rsid w:val="4EF6D252"/>
    <w:rsid w:val="4EFFC992"/>
    <w:rsid w:val="4F2A2B7A"/>
    <w:rsid w:val="4F2F165E"/>
    <w:rsid w:val="4F73C92D"/>
    <w:rsid w:val="4F85FCE9"/>
    <w:rsid w:val="4FD233F1"/>
    <w:rsid w:val="50001929"/>
    <w:rsid w:val="5039E6F4"/>
    <w:rsid w:val="5118A101"/>
    <w:rsid w:val="516E0452"/>
    <w:rsid w:val="526204E5"/>
    <w:rsid w:val="531F4EAF"/>
    <w:rsid w:val="5443C9CF"/>
    <w:rsid w:val="54F5E5CD"/>
    <w:rsid w:val="5507347B"/>
    <w:rsid w:val="554B9DDD"/>
    <w:rsid w:val="555D27E3"/>
    <w:rsid w:val="564CD5CD"/>
    <w:rsid w:val="571C57A4"/>
    <w:rsid w:val="57A5E186"/>
    <w:rsid w:val="5864E6F9"/>
    <w:rsid w:val="5975E6B6"/>
    <w:rsid w:val="59D01AB1"/>
    <w:rsid w:val="5AAC81A3"/>
    <w:rsid w:val="5B341A40"/>
    <w:rsid w:val="5BA3D385"/>
    <w:rsid w:val="5BC3BE47"/>
    <w:rsid w:val="5BD7411F"/>
    <w:rsid w:val="5CA44B40"/>
    <w:rsid w:val="5D4B8F8A"/>
    <w:rsid w:val="5D5156F2"/>
    <w:rsid w:val="5D6FBB96"/>
    <w:rsid w:val="5DCC40AF"/>
    <w:rsid w:val="5DD15B0B"/>
    <w:rsid w:val="5E0F1946"/>
    <w:rsid w:val="5E67C2C1"/>
    <w:rsid w:val="5E8155FF"/>
    <w:rsid w:val="5EF83E33"/>
    <w:rsid w:val="5F5CC1DD"/>
    <w:rsid w:val="5FB86821"/>
    <w:rsid w:val="5FE5283A"/>
    <w:rsid w:val="6024C66E"/>
    <w:rsid w:val="6108FBCD"/>
    <w:rsid w:val="610B8C7E"/>
    <w:rsid w:val="61673A56"/>
    <w:rsid w:val="616D60DF"/>
    <w:rsid w:val="61887E43"/>
    <w:rsid w:val="621B8A61"/>
    <w:rsid w:val="629E8039"/>
    <w:rsid w:val="6327E603"/>
    <w:rsid w:val="636FD941"/>
    <w:rsid w:val="64242F3E"/>
    <w:rsid w:val="648BD944"/>
    <w:rsid w:val="6497ADE7"/>
    <w:rsid w:val="64B80581"/>
    <w:rsid w:val="65760C6F"/>
    <w:rsid w:val="65ABFE64"/>
    <w:rsid w:val="65BE7E9A"/>
    <w:rsid w:val="6627A9A5"/>
    <w:rsid w:val="6637E3CB"/>
    <w:rsid w:val="66527180"/>
    <w:rsid w:val="6665E25B"/>
    <w:rsid w:val="66E2CE3F"/>
    <w:rsid w:val="66F97CEC"/>
    <w:rsid w:val="674BA3DA"/>
    <w:rsid w:val="67A2CA0B"/>
    <w:rsid w:val="67EE41E1"/>
    <w:rsid w:val="69441A75"/>
    <w:rsid w:val="695F4A67"/>
    <w:rsid w:val="6993D94B"/>
    <w:rsid w:val="6AB7CB99"/>
    <w:rsid w:val="6B063EE9"/>
    <w:rsid w:val="6BD8A776"/>
    <w:rsid w:val="6CF925CA"/>
    <w:rsid w:val="6CFE713E"/>
    <w:rsid w:val="6D86AE0B"/>
    <w:rsid w:val="6DE2AEC2"/>
    <w:rsid w:val="6E32BB8A"/>
    <w:rsid w:val="6F065DA7"/>
    <w:rsid w:val="6F5D1B04"/>
    <w:rsid w:val="6FAEB7C5"/>
    <w:rsid w:val="7003398A"/>
    <w:rsid w:val="702FB8FB"/>
    <w:rsid w:val="70AC1899"/>
    <w:rsid w:val="71270D1D"/>
    <w:rsid w:val="71D6A7F0"/>
    <w:rsid w:val="71E8935F"/>
    <w:rsid w:val="7204332D"/>
    <w:rsid w:val="7210114D"/>
    <w:rsid w:val="723AFB75"/>
    <w:rsid w:val="7251B1BF"/>
    <w:rsid w:val="72796F6B"/>
    <w:rsid w:val="728AD342"/>
    <w:rsid w:val="73AD11E2"/>
    <w:rsid w:val="74390A7E"/>
    <w:rsid w:val="745EADDF"/>
    <w:rsid w:val="74A97815"/>
    <w:rsid w:val="762A27DB"/>
    <w:rsid w:val="765DDF80"/>
    <w:rsid w:val="766C189A"/>
    <w:rsid w:val="76EE44EA"/>
    <w:rsid w:val="76F32ECC"/>
    <w:rsid w:val="7804B642"/>
    <w:rsid w:val="784C8E60"/>
    <w:rsid w:val="785539F6"/>
    <w:rsid w:val="78EC1586"/>
    <w:rsid w:val="78FB08EB"/>
    <w:rsid w:val="7929A124"/>
    <w:rsid w:val="79310C75"/>
    <w:rsid w:val="7981D1E3"/>
    <w:rsid w:val="79A086A3"/>
    <w:rsid w:val="79F74B86"/>
    <w:rsid w:val="7A5008C7"/>
    <w:rsid w:val="7A68AD65"/>
    <w:rsid w:val="7A7AD0A2"/>
    <w:rsid w:val="7B498E5C"/>
    <w:rsid w:val="7B7BDB7C"/>
    <w:rsid w:val="7CB4FC79"/>
    <w:rsid w:val="7D1E7E7E"/>
    <w:rsid w:val="7DA6EB4F"/>
    <w:rsid w:val="7E04BFB0"/>
    <w:rsid w:val="7EBBCFE4"/>
    <w:rsid w:val="7EBE6765"/>
    <w:rsid w:val="7F74E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D4D0"/>
  <w15:chartTrackingRefBased/>
  <w15:docId w15:val="{028F6961-5FEB-4977-A654-C6535FE7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8A662F"/>
  </w:style>
  <w:style w:type="character" w:customStyle="1" w:styleId="eop">
    <w:name w:val="eop"/>
    <w:basedOn w:val="DefaultParagraphFont"/>
    <w:rsid w:val="008A662F"/>
  </w:style>
  <w:style w:type="character" w:styleId="FollowedHyperlink">
    <w:name w:val="FollowedHyperlink"/>
    <w:basedOn w:val="DefaultParagraphFont"/>
    <w:uiPriority w:val="99"/>
    <w:semiHidden/>
    <w:unhideWhenUsed/>
    <w:rsid w:val="0017177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46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glink.me/2dh/s8333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ivejohnshopkins.sharepoint.com/:w:/s/STFE/EYwoZm8kX7ZMtLPTS9fCW70BY95b1bdG1nkP5yC4fNJBhw?e=6gOd8b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vejohnshopkins.sharepoint.com/:w:/s/STFE/EVoXq4w86_tMhATRZuUhCnIBNA_5Qk5n0-fej_NvxBosKA?e=ij1AM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4ba6e7fefb3c4e0c" Type="http://schemas.microsoft.com/office/2018/08/relationships/commentsExtensible" Target="commentsExtensible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morga26@jhu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04d08-2974-470e-8c45-9a91c28b4f0d" xsi:nil="true"/>
    <lcf76f155ced4ddcb4097134ff3c332f xmlns="48f01a3c-f09d-46a7-8530-7f1de19c23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D209705E714F93EBBD7B15903950" ma:contentTypeVersion="18" ma:contentTypeDescription="Create a new document." ma:contentTypeScope="" ma:versionID="c70c37f18a81894ab36a7e7de10e31d8">
  <xsd:schema xmlns:xsd="http://www.w3.org/2001/XMLSchema" xmlns:xs="http://www.w3.org/2001/XMLSchema" xmlns:p="http://schemas.microsoft.com/office/2006/metadata/properties" xmlns:ns2="48f01a3c-f09d-46a7-8530-7f1de19c23ff" xmlns:ns3="a8404d08-2974-470e-8c45-9a91c28b4f0d" targetNamespace="http://schemas.microsoft.com/office/2006/metadata/properties" ma:root="true" ma:fieldsID="3f853951cd5facd0e735879bc72f09c6" ns2:_="" ns3:_="">
    <xsd:import namespace="48f01a3c-f09d-46a7-8530-7f1de19c23ff"/>
    <xsd:import namespace="a8404d08-2974-470e-8c45-9a91c28b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a3c-f09d-46a7-8530-7f1de19c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04d08-2974-470e-8c45-9a91c28b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d6235f-582f-4aed-91c6-a92a57cf2155}" ma:internalName="TaxCatchAll" ma:showField="CatchAllData" ma:web="a8404d08-2974-470e-8c45-9a91c28b4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95D71-402A-402B-8B26-7E24C97B3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F5B0A-FFC0-4C92-A02A-EB8FDEF97B1B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a8404d08-2974-470e-8c45-9a91c28b4f0d"/>
    <ds:schemaRef ds:uri="48f01a3c-f09d-46a7-8530-7f1de19c23f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6C16FC-86E1-49D5-8C05-4AD52E092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a3c-f09d-46a7-8530-7f1de19c23ff"/>
    <ds:schemaRef ds:uri="a8404d08-2974-470e-8c45-9a91c28b4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Brown</dc:creator>
  <cp:keywords/>
  <dc:description/>
  <cp:lastModifiedBy>Tarra Morgan</cp:lastModifiedBy>
  <cp:revision>21</cp:revision>
  <dcterms:created xsi:type="dcterms:W3CDTF">2022-01-17T17:35:00Z</dcterms:created>
  <dcterms:modified xsi:type="dcterms:W3CDTF">2025-01-30T21:07:00Z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0x0101008188D209705E714F93EBBD7B15903950</vt:lpwstr>
  </property>
  <property fmtid="{D5CDD505-2E9C-101B-9397-08002B2CF9AE}" pid="3" name="MediaServiceImageTags">
    <vt:lpwstr/>
  </property>
</Properties>
</file>